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2A" w:rsidRDefault="00D3322A" w:rsidP="00D3322A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2017-2018学年度第二学期九（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）班班主任工作计划</w:t>
      </w:r>
    </w:p>
    <w:p w:rsidR="00D3322A" w:rsidRDefault="00D3322A" w:rsidP="00D3322A">
      <w:pPr>
        <w:adjustRightInd w:val="0"/>
        <w:spacing w:line="360" w:lineRule="auto"/>
        <w:ind w:firstLineChars="200" w:firstLine="420"/>
        <w:jc w:val="center"/>
        <w:rPr>
          <w:rFonts w:ascii="Times New Roman" w:hAnsi="Times New Roman" w:hint="eastAsia"/>
          <w:sz w:val="24"/>
          <w:szCs w:val="24"/>
        </w:rPr>
      </w:pPr>
      <w:r>
        <w:rPr>
          <w:rFonts w:hint="eastAsia"/>
        </w:rPr>
        <w:t>常</w:t>
      </w:r>
      <w:r>
        <w:rPr>
          <w:rFonts w:hint="eastAsia"/>
          <w:sz w:val="24"/>
        </w:rPr>
        <w:t>州市河海中学</w:t>
      </w:r>
      <w:r>
        <w:rPr>
          <w:sz w:val="24"/>
        </w:rPr>
        <w:t xml:space="preserve">  </w:t>
      </w:r>
      <w:r>
        <w:rPr>
          <w:rFonts w:hint="eastAsia"/>
          <w:sz w:val="24"/>
        </w:rPr>
        <w:t>毛德庆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一、指导思想</w:t>
      </w:r>
    </w:p>
    <w:p w:rsid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结合学校本学年的德育工作计划和九年级的特殊性，在九年级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，加大教育管理力度，从日常学习生活的每一点小事抓起，以保证本年度工作的顺利进行。</w:t>
      </w:r>
    </w:p>
    <w:p w:rsid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作为班主任，自己更要继续认真学习新课程背景下的教改精神，更新自己的教育教学理念，掌握班主任工作的艺术，在学校政教处的直接领导下，全面贯彻执行素质教育，实施爱的教育。在班级中充分依靠学生，组织学生，调动他们的积极性、创造性，创建一个和谐的班集体，提高学生各方面的素质、特长，为学生的发展和健康成长创造良好的环境氛围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二、工作目标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1、认真执行学校的各项规章制度，严格要求学生，为提高学习成绩打下坚实的基础。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2、全面了解学生，努力帮助学生克服学习和生活上的困难，学会学习，提高学习效率。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3、积极调动学生学习的积极性和培养良好的竞争意识，努力形成扎实，竞争，拼搏，进取的学习风气，全面提高学生的素质。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4、协调各科学习安排，平衡各科的发展，帮助学生全面提高成绩。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5、使得每位学生的心理都能健康发展，以平常心去对待生活中的人和事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三、工作要点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(一)加强班风建设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1、重申校规和班规，强化学生的守时、守纪和责任意识，重点在无声走廊和肃静教室方面严抓严管，为创建一个良好的备考环境打下基础。为提高学生的思想素质应对毕业班学习，对学生的思想教育主要从以下几个方面进行：理想教育-----确定学习的具体目标，人生的大目标。态度教育-----敢于吃苦，敢于拼搏(通过学习我校往届毕业生的优秀事例，激发学生的学习的主动性与积极性)</w:t>
      </w:r>
      <w:r w:rsidR="00100D12"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典型教育-----向好学生学习，向第一看齐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2、加强规范训练，即让学生养成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：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(1)一丝不苟的学习态度。让学生每页书都要认认真真地读，每节课都要认认真真地听，每道题都要认认真真地做，每个错题要认认真真地改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(2)一滴不漏的学习要求。培养学生互帮互学，凡是学过的知识都应该会，凡是做过的题都应该对，凡是要求记住的都应该牢记在心。努力做到五清：堂堂清、日日清、周周清、月</w:t>
      </w: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lastRenderedPageBreak/>
        <w:t>月清。不留疑点，不留死角，切实打好基础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(3)始终如一的学习习惯。严格的学风，不仅坚持一周、一月、一学期，以至一直坚持下去，治学严谨的学风应始终如一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3、安排班级活动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4、营造向上氛围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(1)制定班级公约、班风，给自己班级、小组取个新名字等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(2)布置教室环境。如设立“我们在这里成长”等文化背景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(3)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5、指导培养干部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(1)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(2)分工明确、各负其责，对班内的各项事务明确到位、分配到人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(3)精心培养班干部。第一，帮助干部树立威信;第二，鼓励干部大胆工作，指点他们工作方法;第三，严格要求干部在知识、能力上取得更大进步，在纪律上以身作则，力求从各方面给全班起到模范带头作用，亦即“以点带面”;第四，培养干部团结协作的精神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6、养成良好习惯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(1)班级每周制定学习目标，作为学生完成任务的底线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(2)结合月考，指导每位学生确立月奋斗目标，并制定学习计划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(3)采用“我的成长历程”绘制成绩曲线，跟踪每名学生的成绩;为每名学生设立“学情档案”以监控自己的弱势学科与强项的发展动态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(4)通过检查学生的作业、笔记、课堂纪律和考试情况，及时了解学生的学习情况;通过每天的语文外语基础测试，强化学生对基础知识的重视与掌握;通过个别教育和榜样引导相结合的方法，培养学生良好学习习惯</w:t>
      </w:r>
      <w:r w:rsid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(二)营造备考氛围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lastRenderedPageBreak/>
        <w:t>1、加强思想教育，提高思想觉悟水准。思想是行动的先驱。为提高学生的思想素质应对初三学习，对学生的思想教育主要从以下几个方面进行; 理想教育-----确定学习的具体目标，人生的大目标。 态度教育-----敢于吃苦，敢于拼搏(通过学习身边的榜样，激发学生的学习的主动性与积极性)。信心教育-----相信自己一定能行，为自己的人生作最后的拼搏。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2、利用好班级晨会的时间，设计不同阶段的演讲主题，“感受九年级”、“爱上九年级”、“赢得九年级”等，既给学生吐露心声的机会，又在班级形成一个良好的备考舆论氛围，起到学生自我教育的作用。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3、在不同阶段精心设计班会，切实起到对学生加油鼓劲的作用。如开学初结合上期考试成绩分析，“擂响初三的战鼓”……帮助学生尽早进入紧张的备考状态。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(二)确保四项重点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1、加强班级管理</w:t>
      </w:r>
      <w:r w:rsidR="00100D12"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班主任和课任教师统一思想，统一认识，有长计划、短安排，扎扎实实开展好各自教学工作。开学初召开一次课任教师座谈会，商议讨论本学期的工作重点和要解决的问题，做到月月有目标，科科有对策。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2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  <w:bookmarkStart w:id="0" w:name="_GoBack"/>
      <w:bookmarkEnd w:id="0"/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3、班主任与学生并肩作战，打好中考胜利仗。力保“三个不允许、三个确保”。始终遵循“爱教育如生命，爱学校如家庭，爱学生如子女，爱同事如手足”的“四爱”精神。努力做到“三个不允许，四个确保”：不允许追逐打闹，影响他人学习;不允许课上打瞌睡，睡觉，不完成作业;不允许随便旷课、迟到、早退，不尊重老师。“确保学生有一个良好的学生生活环境及氛围;确保上游生进入高中实验班;确保中游生进入高中普通班;确保后进生进入职教中心。”</w:t>
      </w:r>
      <w:r w:rsidR="00D3322A" w:rsidRPr="00D3322A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4、加强家校联系，与家长联手给孩子一个美好的明天。对重点学生、特别是对“临界”生应保持经常性的家校联系;定期召开家长会，充分发挥家庭教育这个重要力量，做好学生思想工作。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(三)严格考核评比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1、制定一个行之有效，简单易记的班规、班训，并利用事事关心的时间加以强化。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2、建立一个公平公开的评比激励制度。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3、建立一个得力的班委会，让学生自己管理自己。班委会成员要做好违纪记录、作业缺</w:t>
      </w: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lastRenderedPageBreak/>
        <w:t>交记录、后进生成长记录、劳动情况记录等。</w:t>
      </w:r>
    </w:p>
    <w:p w:rsidR="00100D12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4、要在班上推行“阳光工程”，拿出实际行动来关爱后进生，要树立他们学习的自信心，维护他们的自尊心。并专门派一位副班长帮助他们，发现他们的闪光点，一有进步就向老师汇报，老师也会及时给予表扬和奖励。</w:t>
      </w:r>
    </w:p>
    <w:p w:rsidR="00B91EAA" w:rsidRPr="00D3322A" w:rsidRDefault="00635B28" w:rsidP="00D3322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3322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毕业班的学习是紧张忙碌的，为使学生乐学爱学，积极参加学校组织的各种活动，营造轻松学习气氛，并通过活动进一步增强集体荣誉感及加强顽强拼搏的意志品质培养。号召学生利用时间加强身体锻炼，为九年级紧张的学习做好身体上的准备。</w:t>
      </w:r>
    </w:p>
    <w:sectPr w:rsidR="00B91EAA" w:rsidRPr="00D3322A" w:rsidSect="00D332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7D" w:rsidRDefault="00E5087D" w:rsidP="00635B28">
      <w:r>
        <w:separator/>
      </w:r>
    </w:p>
  </w:endnote>
  <w:endnote w:type="continuationSeparator" w:id="0">
    <w:p w:rsidR="00E5087D" w:rsidRDefault="00E5087D" w:rsidP="0063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7D" w:rsidRDefault="00E5087D" w:rsidP="00635B28">
      <w:r>
        <w:separator/>
      </w:r>
    </w:p>
  </w:footnote>
  <w:footnote w:type="continuationSeparator" w:id="0">
    <w:p w:rsidR="00E5087D" w:rsidRDefault="00E5087D" w:rsidP="0063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B28"/>
    <w:rsid w:val="000017F4"/>
    <w:rsid w:val="00011F05"/>
    <w:rsid w:val="00033558"/>
    <w:rsid w:val="000345AF"/>
    <w:rsid w:val="00054EBC"/>
    <w:rsid w:val="000673D2"/>
    <w:rsid w:val="000676AE"/>
    <w:rsid w:val="000805EE"/>
    <w:rsid w:val="00083266"/>
    <w:rsid w:val="000A4704"/>
    <w:rsid w:val="000B0C6B"/>
    <w:rsid w:val="000C5670"/>
    <w:rsid w:val="000D02DF"/>
    <w:rsid w:val="000E2EC8"/>
    <w:rsid w:val="000E67C9"/>
    <w:rsid w:val="00100D12"/>
    <w:rsid w:val="00106F37"/>
    <w:rsid w:val="00116027"/>
    <w:rsid w:val="00123AE2"/>
    <w:rsid w:val="001249D4"/>
    <w:rsid w:val="00126F70"/>
    <w:rsid w:val="0014138C"/>
    <w:rsid w:val="001519C0"/>
    <w:rsid w:val="00176085"/>
    <w:rsid w:val="0018162B"/>
    <w:rsid w:val="001B002B"/>
    <w:rsid w:val="001B6DB8"/>
    <w:rsid w:val="001D4A98"/>
    <w:rsid w:val="001E44C1"/>
    <w:rsid w:val="001F123E"/>
    <w:rsid w:val="0020144D"/>
    <w:rsid w:val="002141DE"/>
    <w:rsid w:val="0021786F"/>
    <w:rsid w:val="0024268C"/>
    <w:rsid w:val="00253EFB"/>
    <w:rsid w:val="00257D1F"/>
    <w:rsid w:val="00263AB6"/>
    <w:rsid w:val="00267AE7"/>
    <w:rsid w:val="0027002B"/>
    <w:rsid w:val="002752EA"/>
    <w:rsid w:val="002976C0"/>
    <w:rsid w:val="00297F86"/>
    <w:rsid w:val="002A00DA"/>
    <w:rsid w:val="002A7990"/>
    <w:rsid w:val="002C1E6A"/>
    <w:rsid w:val="002D134B"/>
    <w:rsid w:val="002D345B"/>
    <w:rsid w:val="002D7E88"/>
    <w:rsid w:val="002E5863"/>
    <w:rsid w:val="002E5BC3"/>
    <w:rsid w:val="003238CE"/>
    <w:rsid w:val="00342AFC"/>
    <w:rsid w:val="003512F6"/>
    <w:rsid w:val="0036557D"/>
    <w:rsid w:val="00366BFA"/>
    <w:rsid w:val="00374FE5"/>
    <w:rsid w:val="003C29A1"/>
    <w:rsid w:val="003D2B55"/>
    <w:rsid w:val="003D72F8"/>
    <w:rsid w:val="003E724A"/>
    <w:rsid w:val="0041687F"/>
    <w:rsid w:val="00431956"/>
    <w:rsid w:val="004457D2"/>
    <w:rsid w:val="00456C8D"/>
    <w:rsid w:val="00465C74"/>
    <w:rsid w:val="00477CCA"/>
    <w:rsid w:val="00477DDD"/>
    <w:rsid w:val="00480248"/>
    <w:rsid w:val="00487F35"/>
    <w:rsid w:val="00494E0F"/>
    <w:rsid w:val="004C4B88"/>
    <w:rsid w:val="004E0433"/>
    <w:rsid w:val="004E71A8"/>
    <w:rsid w:val="005030A0"/>
    <w:rsid w:val="00513A2F"/>
    <w:rsid w:val="00530FE0"/>
    <w:rsid w:val="00532778"/>
    <w:rsid w:val="00534C09"/>
    <w:rsid w:val="00551186"/>
    <w:rsid w:val="00554E32"/>
    <w:rsid w:val="00561B38"/>
    <w:rsid w:val="00580D63"/>
    <w:rsid w:val="00593A3F"/>
    <w:rsid w:val="00594B75"/>
    <w:rsid w:val="00595222"/>
    <w:rsid w:val="005A4403"/>
    <w:rsid w:val="005B31AB"/>
    <w:rsid w:val="00602B73"/>
    <w:rsid w:val="00612E89"/>
    <w:rsid w:val="006149AC"/>
    <w:rsid w:val="00615548"/>
    <w:rsid w:val="00635B28"/>
    <w:rsid w:val="00640241"/>
    <w:rsid w:val="0064197D"/>
    <w:rsid w:val="00656BCA"/>
    <w:rsid w:val="00663C32"/>
    <w:rsid w:val="00680ACF"/>
    <w:rsid w:val="006958CD"/>
    <w:rsid w:val="006B1BD8"/>
    <w:rsid w:val="006B3405"/>
    <w:rsid w:val="006C0F02"/>
    <w:rsid w:val="006C23D7"/>
    <w:rsid w:val="006D1418"/>
    <w:rsid w:val="006D199F"/>
    <w:rsid w:val="006D7532"/>
    <w:rsid w:val="006E0155"/>
    <w:rsid w:val="006E0707"/>
    <w:rsid w:val="006F3C2C"/>
    <w:rsid w:val="00714EFA"/>
    <w:rsid w:val="00715F12"/>
    <w:rsid w:val="007458C0"/>
    <w:rsid w:val="00746828"/>
    <w:rsid w:val="00750126"/>
    <w:rsid w:val="00761100"/>
    <w:rsid w:val="007745D2"/>
    <w:rsid w:val="00785E8C"/>
    <w:rsid w:val="00785EAC"/>
    <w:rsid w:val="00787100"/>
    <w:rsid w:val="00793964"/>
    <w:rsid w:val="00796D2C"/>
    <w:rsid w:val="007A1DD2"/>
    <w:rsid w:val="007A7E62"/>
    <w:rsid w:val="007B5614"/>
    <w:rsid w:val="007D6C0B"/>
    <w:rsid w:val="007E3FA5"/>
    <w:rsid w:val="0080457B"/>
    <w:rsid w:val="0081462D"/>
    <w:rsid w:val="008255FE"/>
    <w:rsid w:val="008274CB"/>
    <w:rsid w:val="00830033"/>
    <w:rsid w:val="0084639D"/>
    <w:rsid w:val="008712A5"/>
    <w:rsid w:val="008A4D21"/>
    <w:rsid w:val="008B2404"/>
    <w:rsid w:val="008D5A0B"/>
    <w:rsid w:val="008E7298"/>
    <w:rsid w:val="00900F39"/>
    <w:rsid w:val="00904C35"/>
    <w:rsid w:val="00911916"/>
    <w:rsid w:val="00915ABF"/>
    <w:rsid w:val="009375D9"/>
    <w:rsid w:val="00940342"/>
    <w:rsid w:val="00943E0F"/>
    <w:rsid w:val="00950D9C"/>
    <w:rsid w:val="0095475E"/>
    <w:rsid w:val="009550D8"/>
    <w:rsid w:val="00963AFB"/>
    <w:rsid w:val="0099640A"/>
    <w:rsid w:val="009A75B7"/>
    <w:rsid w:val="009D11B5"/>
    <w:rsid w:val="009D2D82"/>
    <w:rsid w:val="009D3E3C"/>
    <w:rsid w:val="009D6636"/>
    <w:rsid w:val="00A20FAB"/>
    <w:rsid w:val="00A56077"/>
    <w:rsid w:val="00A56A5A"/>
    <w:rsid w:val="00A77F20"/>
    <w:rsid w:val="00AA4069"/>
    <w:rsid w:val="00AB294C"/>
    <w:rsid w:val="00AC340B"/>
    <w:rsid w:val="00AD12CA"/>
    <w:rsid w:val="00AD46A5"/>
    <w:rsid w:val="00AE34DD"/>
    <w:rsid w:val="00AF638E"/>
    <w:rsid w:val="00B033CA"/>
    <w:rsid w:val="00B05206"/>
    <w:rsid w:val="00B06892"/>
    <w:rsid w:val="00B10DCE"/>
    <w:rsid w:val="00B111AF"/>
    <w:rsid w:val="00B16A79"/>
    <w:rsid w:val="00B179C5"/>
    <w:rsid w:val="00B179DE"/>
    <w:rsid w:val="00B34D0E"/>
    <w:rsid w:val="00B44E7F"/>
    <w:rsid w:val="00B4619F"/>
    <w:rsid w:val="00B8417C"/>
    <w:rsid w:val="00B863DD"/>
    <w:rsid w:val="00B86BDD"/>
    <w:rsid w:val="00B91EAA"/>
    <w:rsid w:val="00B96B97"/>
    <w:rsid w:val="00BA538E"/>
    <w:rsid w:val="00BD154F"/>
    <w:rsid w:val="00BD2F3B"/>
    <w:rsid w:val="00BD6F00"/>
    <w:rsid w:val="00BE2BB5"/>
    <w:rsid w:val="00BF0DE4"/>
    <w:rsid w:val="00C00EE0"/>
    <w:rsid w:val="00C27C6A"/>
    <w:rsid w:val="00C32935"/>
    <w:rsid w:val="00C53C07"/>
    <w:rsid w:val="00C60C3A"/>
    <w:rsid w:val="00C615F6"/>
    <w:rsid w:val="00C66C38"/>
    <w:rsid w:val="00C7309D"/>
    <w:rsid w:val="00C82F88"/>
    <w:rsid w:val="00C8445D"/>
    <w:rsid w:val="00C93D38"/>
    <w:rsid w:val="00CA2E9C"/>
    <w:rsid w:val="00CB24DC"/>
    <w:rsid w:val="00CB37A8"/>
    <w:rsid w:val="00CC1F17"/>
    <w:rsid w:val="00CD019D"/>
    <w:rsid w:val="00CE6268"/>
    <w:rsid w:val="00CE6840"/>
    <w:rsid w:val="00D14E1E"/>
    <w:rsid w:val="00D20B3F"/>
    <w:rsid w:val="00D32F55"/>
    <w:rsid w:val="00D3322A"/>
    <w:rsid w:val="00D47775"/>
    <w:rsid w:val="00D541A8"/>
    <w:rsid w:val="00D54E91"/>
    <w:rsid w:val="00D67DC7"/>
    <w:rsid w:val="00D75DC2"/>
    <w:rsid w:val="00D862B5"/>
    <w:rsid w:val="00DA3927"/>
    <w:rsid w:val="00DB5133"/>
    <w:rsid w:val="00DC0EC9"/>
    <w:rsid w:val="00DC67A8"/>
    <w:rsid w:val="00E03856"/>
    <w:rsid w:val="00E31C0B"/>
    <w:rsid w:val="00E37DF2"/>
    <w:rsid w:val="00E40052"/>
    <w:rsid w:val="00E5087D"/>
    <w:rsid w:val="00E81167"/>
    <w:rsid w:val="00E81405"/>
    <w:rsid w:val="00E85C64"/>
    <w:rsid w:val="00E87CD4"/>
    <w:rsid w:val="00EA01BB"/>
    <w:rsid w:val="00EB041B"/>
    <w:rsid w:val="00EC4D9F"/>
    <w:rsid w:val="00EC7525"/>
    <w:rsid w:val="00ED5EFB"/>
    <w:rsid w:val="00ED6B67"/>
    <w:rsid w:val="00EE148E"/>
    <w:rsid w:val="00EF6F22"/>
    <w:rsid w:val="00F1761A"/>
    <w:rsid w:val="00F27C0E"/>
    <w:rsid w:val="00F27F62"/>
    <w:rsid w:val="00F33045"/>
    <w:rsid w:val="00F357F4"/>
    <w:rsid w:val="00F43D44"/>
    <w:rsid w:val="00F446F0"/>
    <w:rsid w:val="00F4690F"/>
    <w:rsid w:val="00F57924"/>
    <w:rsid w:val="00F76DA1"/>
    <w:rsid w:val="00F9062F"/>
    <w:rsid w:val="00FA13F1"/>
    <w:rsid w:val="00FA4798"/>
    <w:rsid w:val="00F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ACC5914-AA44-4669-B22F-C373E04D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</cp:lastModifiedBy>
  <cp:revision>4</cp:revision>
  <dcterms:created xsi:type="dcterms:W3CDTF">2018-03-08T21:28:00Z</dcterms:created>
  <dcterms:modified xsi:type="dcterms:W3CDTF">2018-12-20T13:23:00Z</dcterms:modified>
</cp:coreProperties>
</file>