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97" w:rsidRPr="006F4997" w:rsidRDefault="006F4997" w:rsidP="006F4997">
      <w:pPr>
        <w:spacing w:line="360" w:lineRule="auto"/>
        <w:jc w:val="center"/>
        <w:rPr>
          <w:rFonts w:ascii="宋体" w:hAnsi="宋体" w:cs="Tahoma"/>
          <w:color w:val="333333"/>
          <w:sz w:val="32"/>
          <w:shd w:val="clear" w:color="auto" w:fill="FFFFFF"/>
        </w:rPr>
      </w:pPr>
      <w:r w:rsidRPr="006F4997">
        <w:rPr>
          <w:rFonts w:ascii="宋体" w:hAnsi="宋体"/>
          <w:b/>
          <w:bCs/>
          <w:sz w:val="32"/>
        </w:rPr>
        <w:t>2017-2018学年度第二学期八（</w:t>
      </w:r>
      <w:r>
        <w:rPr>
          <w:rFonts w:ascii="宋体" w:hAnsi="宋体"/>
          <w:b/>
          <w:bCs/>
          <w:sz w:val="32"/>
        </w:rPr>
        <w:t>2</w:t>
      </w:r>
      <w:r w:rsidRPr="006F4997">
        <w:rPr>
          <w:rFonts w:ascii="宋体" w:hAnsi="宋体"/>
          <w:b/>
          <w:bCs/>
          <w:sz w:val="32"/>
        </w:rPr>
        <w:t>）班</w:t>
      </w:r>
      <w:r w:rsidRPr="006F4997">
        <w:rPr>
          <w:rFonts w:ascii="宋体" w:hAnsi="宋体" w:hint="eastAsia"/>
          <w:b/>
          <w:bCs/>
          <w:sz w:val="32"/>
        </w:rPr>
        <w:t>班主任</w:t>
      </w:r>
      <w:r w:rsidRPr="006F4997">
        <w:rPr>
          <w:rFonts w:ascii="宋体" w:hAnsi="宋体"/>
          <w:b/>
          <w:bCs/>
          <w:sz w:val="32"/>
        </w:rPr>
        <w:t>工作计划</w:t>
      </w:r>
    </w:p>
    <w:p w:rsidR="006F4997" w:rsidRPr="006F4997" w:rsidRDefault="006F4997" w:rsidP="006F4997">
      <w:pPr>
        <w:spacing w:line="360" w:lineRule="auto"/>
        <w:jc w:val="center"/>
        <w:rPr>
          <w:rFonts w:ascii="宋体" w:hAnsi="宋体" w:cs="Tahoma" w:hint="eastAsia"/>
          <w:color w:val="333333"/>
          <w:sz w:val="24"/>
          <w:shd w:val="clear" w:color="auto" w:fill="FFFFFF"/>
        </w:rPr>
      </w:pPr>
      <w:r w:rsidRPr="006F4997">
        <w:rPr>
          <w:rFonts w:ascii="宋体" w:hAnsi="宋体" w:cs="Tahoma" w:hint="eastAsia"/>
          <w:color w:val="333333"/>
          <w:sz w:val="24"/>
          <w:shd w:val="clear" w:color="auto" w:fill="FFFFFF"/>
        </w:rPr>
        <w:t xml:space="preserve">常州市河海中学  </w:t>
      </w:r>
      <w:r>
        <w:rPr>
          <w:rFonts w:ascii="宋体" w:hAnsi="宋体" w:cs="Tahoma" w:hint="eastAsia"/>
          <w:color w:val="333333"/>
          <w:sz w:val="24"/>
          <w:shd w:val="clear" w:color="auto" w:fill="FFFFFF"/>
        </w:rPr>
        <w:t>查雪寒</w:t>
      </w:r>
      <w:bookmarkStart w:id="0" w:name="_GoBack"/>
      <w:bookmarkEnd w:id="0"/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新的学期已经到来，借鉴品格教育的真谛，为了让班主任工作在新的学期有新的作为、新的进步，在新学期工作中更好地渗透、强化品格教育，现将工作思路梳理如下</w:t>
      </w:r>
      <w:r w:rsidRPr="006F4997">
        <w:rPr>
          <w:rFonts w:asciiTheme="minorEastAsia" w:eastAsiaTheme="minorEastAsia" w:hAnsiTheme="minorEastAsia"/>
          <w:sz w:val="24"/>
        </w:rPr>
        <w:t>: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一、抓实常规管理，培养规则意识和自律能力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常规管理外在可使行为有序，内在可培养学生的规则意识。就如班里的排队现象，抓一抓，好一好，过两天放松一下，然后就需要再调整。这对班主任的心理调节能力真是一大考验，这时候就特别羡慕高小丽老师、陈光华老师这样的班主任，还有我的师傅刘璐老师，他们在教育学生的时候永远是淡然、笃定的样子，他们对学生说的话，我在旁边听了也颇有收获。对于常规管理，首先要了解这个阶段的学生所特有的心理状态，他们想要表现成熟，但又免不了幼稚，内心还常常处于摇摆不定的状态。因此，常规表现出现反复是正常，作为班主任要深刻理解这一点，出现反复时首先要能保持内心冷静，然后再处理问题。本学期，我将提前想好学生曾经在哪些方面出现过反复，当时是怎么处理的，效果如何，处理措施能否改进，新学期里又有可能在哪些环节出现反复，如何预防，如果出现了反复又将采取什么措施来妥善处理，让学生承担自然后果，为自己的行为负责。利用好八年级的过渡时光，为九年级打好常规基础，这也是为半年后学生能静心于学习、班级能够稳定发展而打基础。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二、优化学习习惯，培养自主学习和自我提升的品质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从平时的交流和观察来看，很多学生还处于被动学习的状态，缺乏目标和动力，不知道自己在学习上存在什么问题，有些同学虽然对自己目前的学习状态不满意，却也毫无办法。这样的学习状态、心理状态是否能适应八年级下半学期更为紧张的学习，甚至是九年级高强度、高负荷的学习节奏，能否在学习压力大的时候做好自我调节，还要打一个问号。那么，本学期，我将继续采取措施促进学生提高学习效率，帮他们在学习上积累小进步，提升自信心。班级里学生学习层次各异，对于我们班来说，中等生是一个大头，占了班级大多数。可以说，中等生的成绩走向就决定了整个班级的成绩走向。我会将重点放在中等生身上，给他们设立小目标，为他们量身定做单项奖，定期适当予以奖励，帮他们找回对学习的信心。相信学生拥有了对学习的自信心后，才有可能乐学、善学，进而探究，质疑，培养出科学精神。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三、加强心理疏导，培养积极进取和自信坚韧的心态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处于青春期的学生们在身体和心理方面都发生了强烈的变化，他们呈现出的特点：半成熟半幼稚，半独立半依赖，半服从半叛逆，半自觉半自发。他们想要为自己的一切做主，但免不了受挫，沮丧、自卑、叛逆，这样的负面情绪需要班主任和家长共同来引导。到了八年</w:t>
      </w:r>
      <w:r w:rsidRPr="006F4997">
        <w:rPr>
          <w:rFonts w:asciiTheme="minorEastAsia" w:eastAsiaTheme="minorEastAsia" w:hAnsiTheme="minorEastAsia" w:hint="eastAsia"/>
          <w:sz w:val="24"/>
        </w:rPr>
        <w:lastRenderedPageBreak/>
        <w:t>级下学期，这样的心理疏导显得尤为重要。我将密切关注学生的言行，多和学生谈心，发现心理问题适时疏导，并在学生可能出现心理波动的时候，提前和学生交流，通过主题班会、情境模拟、思想引导，帮助学生度过这一段属于青春的金色时光。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四、开展班级活动，培养团结合作和勇于担当的能力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在活动中建团队。现在的</w:t>
      </w:r>
      <w:r w:rsidRPr="006F4997">
        <w:rPr>
          <w:rFonts w:asciiTheme="minorEastAsia" w:eastAsiaTheme="minorEastAsia" w:hAnsiTheme="minorEastAsia"/>
          <w:sz w:val="24"/>
        </w:rPr>
        <w:t>82</w:t>
      </w:r>
      <w:r w:rsidRPr="006F4997">
        <w:rPr>
          <w:rFonts w:asciiTheme="minorEastAsia" w:eastAsiaTheme="minorEastAsia" w:hAnsiTheme="minorEastAsia" w:hint="eastAsia"/>
          <w:sz w:val="24"/>
        </w:rPr>
        <w:t>班，活动也好，比赛也好，我们都能拉出一支能独挡一面的负责人队伍。每到一个活动期间，责任人就分工合作，协同作战。每一次活动后，无论结果如何，我们还一起对活动的整个过程做一次回顾、分析，找出每一个方面对活动结果的影响，并把它作为一个经验以文本形式保留下来，以便下一次活动能开展得更顺利，取得更好的结果。这样的方式让我们在上学期的运动会中取得了名次上的跨越，在其他活动中取得了过程性的进展。而这一学期，我们将继续在活动中积累经验、教训，不断优化组织流程，提高学生做事效率，在活动中展示我们良好的面貌。本学期，我们还将利用班会课对学生进行品格教育，以视频、情境模拟、讨论、互评品格奖等方式促进学生向往良好品格，内化并成为拥有良好品格的人。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五、加强体能锻炼，培养坚持不懈和挑战自我的品质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生命在于运动。无论是为了身体健康考虑，还是为了一年后的体育中考着想，上好体育课都是至关重要的。而且，体育锻炼本身也是对学生意志品质的磨炼，有目标、有方法地训练，有恒心、有毅力能够坚持到底，这些品质也会影响到他们的学习和生活层面，带来有益的影响。本学期，我将加强体育课的巡课，实时了解学生在体育课上的表现情况，和每一次运动项目测试的成绩，及时和家长沟通，让家长了解孩子的实际情况，在家也能督促孩子加强体能锻炼。</w:t>
      </w:r>
    </w:p>
    <w:p w:rsidR="008D2B75" w:rsidRPr="006F4997" w:rsidRDefault="008D2B75" w:rsidP="006F499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六、加强家校交流，寻求理解和支持</w:t>
      </w:r>
    </w:p>
    <w:p w:rsidR="008D2B75" w:rsidRPr="006F4997" w:rsidRDefault="008D2B75" w:rsidP="006F4997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班主任是做学生工作的，也是做家长工作的，可以说是学生、家长一起管。对学生，要多谈心，不仅谈学习，谈在校表现，也谈谈家长里短，也许我们可以从中发现学生问题背后的原因，做起工作来也能更有针对性。对家长，要多交流。不过，就目前为止，我的家校联系可能更多的还是谈问题。本学期，我计划定期或不定期给家长发点喜报，给学生多点鼓励，不等到学生有问题了再去联系家长，平时的多联系也许还能预防问题的发生，或者能让问题的解决更顺畅，更能得到家长的理解和支持。</w:t>
      </w:r>
    </w:p>
    <w:p w:rsidR="008D2B75" w:rsidRPr="006F4997" w:rsidRDefault="008D2B75" w:rsidP="006F4997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6F4997">
        <w:rPr>
          <w:rFonts w:asciiTheme="minorEastAsia" w:eastAsiaTheme="minorEastAsia" w:hAnsiTheme="minorEastAsia" w:hint="eastAsia"/>
          <w:sz w:val="24"/>
        </w:rPr>
        <w:t>希望在这一学期中，学生能在常规、学习、运动和活动中展现出良好的品格，发展出更多好的思想品质，相信这些良好的品质不仅在本学期能促进学生健康成长，也能有益于他们面对充满挑战的九年级，更希望在未来的成长道路上，良好的品质能让他们走的更稳走的更远，新的一年，我将和他们携手前进，追求更大的进步。谢谢大家。</w:t>
      </w:r>
    </w:p>
    <w:p w:rsidR="008D2B75" w:rsidRPr="006F4997" w:rsidRDefault="008D2B75" w:rsidP="006F4997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8D2B75" w:rsidRPr="006F4997" w:rsidSect="006F499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97" w:rsidRDefault="006F4997" w:rsidP="006F4997">
      <w:r>
        <w:separator/>
      </w:r>
    </w:p>
  </w:endnote>
  <w:endnote w:type="continuationSeparator" w:id="0">
    <w:p w:rsidR="006F4997" w:rsidRDefault="006F4997" w:rsidP="006F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97" w:rsidRDefault="006F4997" w:rsidP="006F4997">
      <w:r>
        <w:separator/>
      </w:r>
    </w:p>
  </w:footnote>
  <w:footnote w:type="continuationSeparator" w:id="0">
    <w:p w:rsidR="006F4997" w:rsidRDefault="006F4997" w:rsidP="006F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3221E29"/>
    <w:rsid w:val="002F6F81"/>
    <w:rsid w:val="004C4FD2"/>
    <w:rsid w:val="006F4997"/>
    <w:rsid w:val="008D2B75"/>
    <w:rsid w:val="00DE00DA"/>
    <w:rsid w:val="00FB2C3C"/>
    <w:rsid w:val="2322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63C19F1E-3EB6-4835-A9C1-E5BF5CAB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Sky</cp:lastModifiedBy>
  <cp:revision>3</cp:revision>
  <dcterms:created xsi:type="dcterms:W3CDTF">2018-02-24T01:08:00Z</dcterms:created>
  <dcterms:modified xsi:type="dcterms:W3CDTF">2018-12-20T13:19:00Z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