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7B" w:rsidRPr="00D35B7B" w:rsidRDefault="00D35B7B" w:rsidP="00D35B7B">
      <w:pPr>
        <w:widowControl w:val="0"/>
        <w:adjustRightInd/>
        <w:snapToGrid/>
        <w:spacing w:after="0" w:line="360" w:lineRule="auto"/>
        <w:jc w:val="center"/>
        <w:rPr>
          <w:rFonts w:ascii="宋体" w:eastAsia="宋体" w:hAnsi="宋体" w:cs="Times New Roman"/>
          <w:b/>
          <w:bCs/>
          <w:kern w:val="2"/>
          <w:sz w:val="32"/>
          <w:szCs w:val="24"/>
        </w:rPr>
      </w:pPr>
      <w:r w:rsidRPr="00D35B7B">
        <w:rPr>
          <w:rFonts w:ascii="宋体" w:eastAsia="宋体" w:hAnsi="宋体" w:cs="Times New Roman" w:hint="eastAsia"/>
          <w:b/>
          <w:bCs/>
          <w:kern w:val="2"/>
          <w:sz w:val="32"/>
          <w:szCs w:val="24"/>
        </w:rPr>
        <w:t>2018—2019学年度第一学期八（</w:t>
      </w:r>
      <w:r>
        <w:rPr>
          <w:rFonts w:ascii="宋体" w:eastAsia="宋体" w:hAnsi="宋体" w:cs="Times New Roman"/>
          <w:b/>
          <w:bCs/>
          <w:kern w:val="2"/>
          <w:sz w:val="32"/>
          <w:szCs w:val="24"/>
        </w:rPr>
        <w:t>5</w:t>
      </w:r>
      <w:r w:rsidRPr="00D35B7B">
        <w:rPr>
          <w:rFonts w:ascii="宋体" w:eastAsia="宋体" w:hAnsi="宋体" w:cs="Times New Roman" w:hint="eastAsia"/>
          <w:b/>
          <w:bCs/>
          <w:kern w:val="2"/>
          <w:sz w:val="32"/>
          <w:szCs w:val="24"/>
        </w:rPr>
        <w:t>）班主任工作计划</w:t>
      </w:r>
    </w:p>
    <w:p w:rsidR="00D35B7B" w:rsidRPr="00D35B7B" w:rsidRDefault="00D35B7B" w:rsidP="00D35B7B">
      <w:pPr>
        <w:widowControl w:val="0"/>
        <w:adjustRightInd/>
        <w:snapToGrid/>
        <w:spacing w:after="0" w:line="360" w:lineRule="auto"/>
        <w:jc w:val="center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  <w:r w:rsidRPr="00D35B7B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常州市河海中学  李娜</w:t>
      </w:r>
    </w:p>
    <w:p w:rsidR="0086414E" w:rsidRPr="0086414E" w:rsidRDefault="00A24A0D" w:rsidP="0086414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86414E">
        <w:rPr>
          <w:rFonts w:asciiTheme="minorEastAsia" w:eastAsiaTheme="minorEastAsia" w:hAnsiTheme="minorEastAsia" w:hint="eastAsia"/>
          <w:sz w:val="24"/>
          <w:szCs w:val="24"/>
        </w:rPr>
        <w:t>提高知识，明确职责，加强责任感</w:t>
      </w:r>
    </w:p>
    <w:p w:rsidR="00A24A0D" w:rsidRPr="0086414E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6414E">
        <w:rPr>
          <w:rFonts w:asciiTheme="minorEastAsia" w:eastAsiaTheme="minorEastAsia" w:hAnsiTheme="minorEastAsia" w:hint="eastAsia"/>
          <w:sz w:val="24"/>
          <w:szCs w:val="24"/>
        </w:rPr>
        <w:t>班主任是学校教育计划的具体执行人，是校长、教务</w:t>
      </w:r>
      <w:proofErr w:type="gramStart"/>
      <w:r w:rsidRPr="0086414E">
        <w:rPr>
          <w:rFonts w:asciiTheme="minorEastAsia" w:eastAsiaTheme="minorEastAsia" w:hAnsiTheme="minorEastAsia" w:hint="eastAsia"/>
          <w:sz w:val="24"/>
          <w:szCs w:val="24"/>
        </w:rPr>
        <w:t>及学管的</w:t>
      </w:r>
      <w:proofErr w:type="gramEnd"/>
      <w:r w:rsidRPr="0086414E">
        <w:rPr>
          <w:rFonts w:asciiTheme="minorEastAsia" w:eastAsiaTheme="minorEastAsia" w:hAnsiTheme="minorEastAsia" w:hint="eastAsia"/>
          <w:sz w:val="24"/>
          <w:szCs w:val="24"/>
        </w:rPr>
        <w:t>助手，又是学校和学生家庭的桥梁，各班工作的好坏，直接影响学校教育管理工作进行。 因此，必须提高认识，加强责任感，掌握班主任工作规律。</w:t>
      </w:r>
    </w:p>
    <w:p w:rsidR="00A24A0D" w:rsidRPr="00D35B7B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1、努力做好学生思想教育工作，把学生培养成为一个积极向上，勤奋为学，团结友爱的集体。</w:t>
      </w:r>
    </w:p>
    <w:p w:rsidR="00A24A0D" w:rsidRPr="00D35B7B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2、引导学生努力学好功课，采取有效措施，提高学生学习成绩和学习效率。</w:t>
      </w:r>
    </w:p>
    <w:p w:rsidR="00A24A0D" w:rsidRPr="00D35B7B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3、关心学生生活和健康，组织学生参加各种文体活动。</w:t>
      </w:r>
    </w:p>
    <w:p w:rsidR="00A24A0D" w:rsidRPr="00D35B7B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4、组织学生参加社会实践和公益劳动。</w:t>
      </w:r>
    </w:p>
    <w:p w:rsidR="0086414E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5、关心和帮助本班共青团组织发展工作和活动，使他们成为班级一支骨干力量。</w:t>
      </w:r>
    </w:p>
    <w:p w:rsidR="00A24A0D" w:rsidRPr="00D35B7B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6、协调本班任课教师的教育教学工作，主动向他们了解本班学生课堂纪律，学习成绩情况，形成统一的教育力量。</w:t>
      </w:r>
    </w:p>
    <w:p w:rsidR="00A24A0D" w:rsidRPr="00D35B7B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7、建立与学生家长联系，协调对学生教育和管理。</w:t>
      </w:r>
    </w:p>
    <w:p w:rsidR="0086414E" w:rsidRDefault="00A24A0D" w:rsidP="0086414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二、热爱学生，深入了解学生情况</w:t>
      </w:r>
    </w:p>
    <w:p w:rsidR="00A24A0D" w:rsidRPr="00D35B7B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要想引导学生向好的方向发展，克服不好的方面，首先必须深入了解每个学生的身体、思想状况和原有知识水平，了解他们的兴趣爱好，性格特点和家庭情况，然后加以分析，综合。</w:t>
      </w:r>
    </w:p>
    <w:p w:rsidR="00A24A0D" w:rsidRPr="00D35B7B" w:rsidRDefault="00A24A0D" w:rsidP="00D35B7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三、实施班级管理，形成良好的班风</w:t>
      </w:r>
    </w:p>
    <w:p w:rsidR="0086414E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1、制订班主任工作计划，加强工作计划性</w:t>
      </w:r>
    </w:p>
    <w:p w:rsidR="00A24A0D" w:rsidRPr="00D35B7B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根据学校工作计划要求，联系本班实际，先订好一个学期工作计划，然后每周要有具体的计划，计划必须做到方向、任务明确，措施具体、切实可以。</w:t>
      </w:r>
    </w:p>
    <w:p w:rsidR="0086414E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2、培养积极向上、勤奋好学，团结友爱的班集体。</w:t>
      </w:r>
    </w:p>
    <w:p w:rsidR="00A24A0D" w:rsidRPr="00D35B7B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lastRenderedPageBreak/>
        <w:t>班级的发展，一般由松散期、成长期、成熟期和完善期四个阶段组成，前两个阶段对班级建设至关重要，新生入学后第一学年，一定要抓住这一关键期，制订相应的班级目标。班级目标要符合本班实际，能为同学所接受，有一定鼓舞作用，而且学生经过一定努力可以实现的。</w:t>
      </w:r>
    </w:p>
    <w:p w:rsidR="0086414E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3、选好、用好干部。</w:t>
      </w:r>
    </w:p>
    <w:p w:rsidR="00A24A0D" w:rsidRPr="00D35B7B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班级能否成为奋发向上，团结友爱集体，形成良好的班风，很大程度上取决于班干的工作能力和模范带头作用，因此，要挑选具备一定组织工作能力，能团结同学，表现学习好，能以身作则，起模范带头作用的同学担任。</w:t>
      </w:r>
    </w:p>
    <w:p w:rsidR="0086414E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4、要组织和开展集体活动</w:t>
      </w:r>
    </w:p>
    <w:p w:rsidR="00A24A0D" w:rsidRPr="00D35B7B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D35B7B">
        <w:rPr>
          <w:rFonts w:asciiTheme="minorEastAsia" w:eastAsiaTheme="minorEastAsia" w:hAnsiTheme="minorEastAsia" w:hint="eastAsia"/>
          <w:sz w:val="24"/>
          <w:szCs w:val="24"/>
        </w:rPr>
        <w:t>培养集体主义精神和团结友爱等优良品质。如参观，游览，访问，晚会，主题活动等。</w:t>
      </w:r>
    </w:p>
    <w:p w:rsidR="0086414E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5、要形成正确舆论，树立良好班风，抓好班级规章制度建设。</w:t>
      </w:r>
    </w:p>
    <w:p w:rsidR="00A24A0D" w:rsidRPr="00D35B7B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日常行为、道德行为在班级应有一个共同标准，形成一种舆论。不正确行为出现时，会受到批评，抵制，帮助，形成一种风气。班级应建立目标管理制度，如组织纪律，环境卫生，出勤记录，学习情况，轮值制度，日常事务等进行量化管理评比，在班内形成舆论监督，促进良好班风形成。</w:t>
      </w:r>
    </w:p>
    <w:p w:rsidR="0086414E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6、加强班级文化建设</w:t>
      </w:r>
    </w:p>
    <w:p w:rsidR="0086414E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班级文化作为校园文化的重要组成部分，包括班级环境的布置，班级活动的开展等。</w:t>
      </w:r>
    </w:p>
    <w:p w:rsidR="0086414E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(1)环境的潜移默化</w:t>
      </w:r>
    </w:p>
    <w:p w:rsidR="004358AB" w:rsidRPr="00D35B7B" w:rsidRDefault="00A24A0D" w:rsidP="008641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35B7B">
        <w:rPr>
          <w:rFonts w:asciiTheme="minorEastAsia" w:eastAsiaTheme="minorEastAsia" w:hAnsiTheme="minorEastAsia" w:hint="eastAsia"/>
          <w:sz w:val="24"/>
          <w:szCs w:val="24"/>
        </w:rPr>
        <w:t>(2)主题班会是统一班级目标的重要途径和方法。</w:t>
      </w:r>
    </w:p>
    <w:sectPr w:rsidR="004358AB" w:rsidRPr="00D35B7B" w:rsidSect="00D35B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32064"/>
    <w:multiLevelType w:val="hybridMultilevel"/>
    <w:tmpl w:val="6DC49166"/>
    <w:lvl w:ilvl="0" w:tplc="30FA67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D56D5"/>
    <w:rsid w:val="00705CFB"/>
    <w:rsid w:val="0086414E"/>
    <w:rsid w:val="008B7726"/>
    <w:rsid w:val="00A24A0D"/>
    <w:rsid w:val="00D31D50"/>
    <w:rsid w:val="00D3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EC8187-8508-471B-B6F1-C9798D6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Sky</cp:lastModifiedBy>
  <cp:revision>5</cp:revision>
  <dcterms:created xsi:type="dcterms:W3CDTF">2008-09-11T17:20:00Z</dcterms:created>
  <dcterms:modified xsi:type="dcterms:W3CDTF">2018-12-20T13:45:00Z</dcterms:modified>
</cp:coreProperties>
</file>