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97" w:rsidRDefault="00082797" w:rsidP="006E35C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201</w:t>
      </w:r>
      <w:r w:rsidR="00FF61E2">
        <w:rPr>
          <w:rFonts w:ascii="宋体" w:hAnsi="宋体" w:hint="eastAsia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—201</w:t>
      </w:r>
      <w:r w:rsidR="00FF61E2">
        <w:rPr>
          <w:rFonts w:ascii="宋体" w:hAnsi="宋体" w:hint="eastAsia"/>
          <w:b/>
          <w:bCs/>
          <w:sz w:val="32"/>
          <w:szCs w:val="32"/>
        </w:rPr>
        <w:t>9</w:t>
      </w:r>
      <w:r>
        <w:rPr>
          <w:rFonts w:ascii="宋体" w:hAnsi="宋体" w:hint="eastAsia"/>
          <w:b/>
          <w:bCs/>
          <w:sz w:val="32"/>
          <w:szCs w:val="32"/>
        </w:rPr>
        <w:t>学年度第</w:t>
      </w:r>
      <w:r w:rsidR="00FF61E2">
        <w:rPr>
          <w:rFonts w:ascii="宋体" w:hAnsi="宋体" w:hint="eastAsia"/>
          <w:b/>
          <w:bCs/>
          <w:sz w:val="32"/>
          <w:szCs w:val="32"/>
        </w:rPr>
        <w:t>一</w:t>
      </w:r>
      <w:r>
        <w:rPr>
          <w:rFonts w:ascii="宋体" w:hAnsi="宋体" w:hint="eastAsia"/>
          <w:b/>
          <w:bCs/>
          <w:sz w:val="32"/>
          <w:szCs w:val="32"/>
        </w:rPr>
        <w:t>学期九（</w:t>
      </w:r>
      <w:r w:rsidR="00FF61E2"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）班班主任工作计划</w:t>
      </w:r>
    </w:p>
    <w:p w:rsidR="00082797" w:rsidRDefault="00082797" w:rsidP="006E35C8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常州市河海中学</w:t>
      </w:r>
      <w:r>
        <w:rPr>
          <w:rFonts w:ascii="宋体" w:hAnsi="宋体" w:hint="eastAsia"/>
          <w:sz w:val="24"/>
        </w:rPr>
        <w:t xml:space="preserve"> 季赛娣</w:t>
      </w:r>
    </w:p>
    <w:bookmarkEnd w:id="0"/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本学期我担任九年级（</w:t>
      </w:r>
      <w:r w:rsidR="00FF61E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的班主任工作，面对这些对将来满怀憧憬、满怀希望、渴望知识、追求新奇的初三学生，我的想法是：为了使学生能够学到更多的本领，更好的发展自己的个性，提高个人的素质，我将尽我最大的努力，教导学生认识自己、提高自己。为此，我在这学期的班主任工作计划如下：</w:t>
      </w:r>
    </w:p>
    <w:p w:rsidR="00082797" w:rsidRDefault="00082797" w:rsidP="006E3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、以学校的德育思想为指针，以“学会关心”为主线以“三观教育”为重点，进一步提高学生的政治素养和科学素养。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、坚持以人为本、和谐发展的原则，在班级中提倡民主平等、团结协作、积极进取的精神，进一步加强班级的团队精神建设，增强集体的凝聚力。</w:t>
      </w:r>
    </w:p>
    <w:p w:rsidR="00082797" w:rsidRDefault="00082797" w:rsidP="006E3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二、工作内容及措施：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、三观教育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）充分利用班会时间，结合国内外时事进行世界观教育。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）充分利用班会组织学生学习英模事迹、伟人传记等，使学生在自己的心中形成一定的“坐标、天平”，随时都起着价值判断的作用，以确定自己的行为方向、态度和方式，初步形成正确的价值观。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、团队精神教育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）以活动为契机，提倡“为班级争光，奋力拼博”的精神，这也是今后从事任何工作必备的精神。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、心理品质教育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、创新教育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）充分发挥班干部的主动性，调动全班同学的积极性，以学生为主体，教师为主导，参与校、班各项活动。如：学校的各项活动向班委会、团支部招标，班级的班会、活动向同学招标。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）加强值日班长的职责，给值日班长一定的自主权。继续坚持每天一名值日干部制，以便给他们更多的时间、机会参与管理。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）利用部分自习课时间介绍大学里高科技发展状况，增强同学们的科技意识和创新意识，使他们初步形成献身科学的志向，为将来科技发展作好准备。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）正确引导创新教育的方向：有责任感的创新。使学生明确没有责任感的创新是毫无价值的，也就是强调德育教育是其他教育的前提。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、个性与共性教育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 w:rsidR="006E35C8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、学校教育与家庭教育相结合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）针对学生的现状，与家长共同探讨解决问题的方法，并对下一步工作做好安排，形成家长、教师、学生三位一体的教育模式。</w:t>
      </w:r>
    </w:p>
    <w:p w:rsidR="00082797" w:rsidRDefault="00082797" w:rsidP="006E35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平时，把学生在校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 w:rsidR="00A75CEB" w:rsidRPr="00082797" w:rsidRDefault="00A75CEB" w:rsidP="006E35C8">
      <w:pPr>
        <w:spacing w:line="360" w:lineRule="auto"/>
      </w:pPr>
    </w:p>
    <w:sectPr w:rsidR="00A75CEB" w:rsidRPr="00082797" w:rsidSect="006E35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53" w:rsidRDefault="00251353" w:rsidP="00082797">
      <w:r>
        <w:separator/>
      </w:r>
    </w:p>
  </w:endnote>
  <w:endnote w:type="continuationSeparator" w:id="0">
    <w:p w:rsidR="00251353" w:rsidRDefault="00251353" w:rsidP="000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53" w:rsidRDefault="00251353" w:rsidP="00082797">
      <w:r>
        <w:separator/>
      </w:r>
    </w:p>
  </w:footnote>
  <w:footnote w:type="continuationSeparator" w:id="0">
    <w:p w:rsidR="00251353" w:rsidRDefault="00251353" w:rsidP="0008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797"/>
    <w:rsid w:val="00082797"/>
    <w:rsid w:val="00251353"/>
    <w:rsid w:val="006E35C8"/>
    <w:rsid w:val="00A75CEB"/>
    <w:rsid w:val="00F35060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E8C553D-C5FE-4EEB-9C26-32DCA158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Sky</cp:lastModifiedBy>
  <cp:revision>4</cp:revision>
  <dcterms:created xsi:type="dcterms:W3CDTF">2018-03-07T05:57:00Z</dcterms:created>
  <dcterms:modified xsi:type="dcterms:W3CDTF">2018-12-20T13:49:00Z</dcterms:modified>
</cp:coreProperties>
</file>