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D3" w:rsidRDefault="00F958D3">
      <w:pPr>
        <w:rPr>
          <w:rFonts w:hint="eastAsia"/>
        </w:rPr>
      </w:pPr>
    </w:p>
    <w:p w:rsidR="007A0F40" w:rsidRDefault="007A0F40" w:rsidP="001A1FF6">
      <w:pPr>
        <w:jc w:val="center"/>
        <w:rPr>
          <w:rFonts w:hint="eastAsia"/>
        </w:rPr>
      </w:pPr>
    </w:p>
    <w:p w:rsidR="001E0FA7" w:rsidRPr="002E3925" w:rsidRDefault="00711286" w:rsidP="001A1FF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2E3925">
        <w:rPr>
          <w:rFonts w:ascii="黑体" w:eastAsia="黑体" w:hAnsi="黑体" w:hint="eastAsia"/>
          <w:b/>
          <w:sz w:val="44"/>
          <w:szCs w:val="44"/>
        </w:rPr>
        <w:t>读《不生气，一切都会好》有感</w:t>
      </w:r>
    </w:p>
    <w:p w:rsidR="00711286" w:rsidRPr="002E3925" w:rsidRDefault="00711286" w:rsidP="001A1FF6">
      <w:pPr>
        <w:jc w:val="center"/>
        <w:rPr>
          <w:rFonts w:hint="eastAsia"/>
          <w:sz w:val="28"/>
          <w:szCs w:val="28"/>
        </w:rPr>
      </w:pPr>
      <w:proofErr w:type="gramStart"/>
      <w:r w:rsidRPr="002E3925">
        <w:rPr>
          <w:rFonts w:hint="eastAsia"/>
          <w:sz w:val="28"/>
          <w:szCs w:val="28"/>
        </w:rPr>
        <w:t>礼河实验</w:t>
      </w:r>
      <w:proofErr w:type="gramEnd"/>
      <w:r w:rsidRPr="002E3925">
        <w:rPr>
          <w:rFonts w:hint="eastAsia"/>
          <w:sz w:val="28"/>
          <w:szCs w:val="28"/>
        </w:rPr>
        <w:t>学校</w:t>
      </w:r>
      <w:r w:rsidRPr="002E3925">
        <w:rPr>
          <w:rFonts w:hint="eastAsia"/>
          <w:sz w:val="28"/>
          <w:szCs w:val="28"/>
        </w:rPr>
        <w:t xml:space="preserve"> </w:t>
      </w:r>
      <w:r w:rsidR="002E3925">
        <w:rPr>
          <w:rFonts w:hint="eastAsia"/>
          <w:sz w:val="28"/>
          <w:szCs w:val="28"/>
        </w:rPr>
        <w:t xml:space="preserve">  </w:t>
      </w:r>
      <w:r w:rsidRPr="002E3925">
        <w:rPr>
          <w:rFonts w:hint="eastAsia"/>
          <w:sz w:val="28"/>
          <w:szCs w:val="28"/>
        </w:rPr>
        <w:t xml:space="preserve"> </w:t>
      </w:r>
      <w:proofErr w:type="gramStart"/>
      <w:r w:rsidRPr="002E3925">
        <w:rPr>
          <w:rFonts w:hint="eastAsia"/>
          <w:sz w:val="28"/>
          <w:szCs w:val="28"/>
        </w:rPr>
        <w:t>纪亚利</w:t>
      </w:r>
      <w:proofErr w:type="gramEnd"/>
    </w:p>
    <w:p w:rsidR="00002AD8" w:rsidRPr="002E3925" w:rsidRDefault="00711286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《不生气，一切都会好》共七辑，分别是：不生气，一起都好；你若盛开，清风自来；原谅不完美；感恩与宽容，与这个世界温暖相拥；微笑是最好的天气；愤怒是自己无能的表现；永远相信，美好的事情就在身边。这本书从调整心态、控制情绪、做好自己、感恩宽容、保持微笑、抛弃烦恼、</w:t>
      </w:r>
      <w:r w:rsidR="00F958D3" w:rsidRPr="002E3925">
        <w:rPr>
          <w:rFonts w:asciiTheme="minorEastAsia" w:hAnsiTheme="minorEastAsia" w:hint="eastAsia"/>
          <w:sz w:val="24"/>
          <w:szCs w:val="24"/>
        </w:rPr>
        <w:t>保持兴趣等七个方面</w:t>
      </w:r>
      <w:r w:rsidR="00030CA1" w:rsidRPr="002E3925">
        <w:rPr>
          <w:rFonts w:asciiTheme="minorEastAsia" w:hAnsiTheme="minorEastAsia" w:hint="eastAsia"/>
          <w:sz w:val="24"/>
          <w:szCs w:val="24"/>
        </w:rPr>
        <w:t>阐释了如何让我们拈花一笑，把所有的烦恼化为甘甜；如何让我们做生活的强者，成就最美好的自己。</w:t>
      </w:r>
      <w:r w:rsidR="002B5E91" w:rsidRPr="002E3925">
        <w:rPr>
          <w:rFonts w:asciiTheme="minorEastAsia" w:hAnsiTheme="minorEastAsia" w:hint="eastAsia"/>
          <w:sz w:val="24"/>
          <w:szCs w:val="24"/>
        </w:rPr>
        <w:t>它给我的启示是：顺其自然，简简单单就好；转个圈子，改变思维定势；重拾童真，重回开心时刻。</w:t>
      </w:r>
    </w:p>
    <w:p w:rsidR="00002AD8" w:rsidRPr="002E3925" w:rsidRDefault="004B72E2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一、</w:t>
      </w:r>
      <w:r w:rsidR="00002AD8" w:rsidRPr="002E3925">
        <w:rPr>
          <w:rFonts w:asciiTheme="minorEastAsia" w:hAnsiTheme="minorEastAsia" w:hint="eastAsia"/>
          <w:sz w:val="24"/>
          <w:szCs w:val="24"/>
        </w:rPr>
        <w:t>顺其自然</w:t>
      </w:r>
      <w:r w:rsidR="000601B3" w:rsidRPr="002E3925">
        <w:rPr>
          <w:rFonts w:asciiTheme="minorEastAsia" w:hAnsiTheme="minorEastAsia" w:hint="eastAsia"/>
          <w:sz w:val="24"/>
          <w:szCs w:val="24"/>
        </w:rPr>
        <w:t>，简简单单</w:t>
      </w:r>
      <w:r w:rsidR="0093723E" w:rsidRPr="002E3925">
        <w:rPr>
          <w:rFonts w:asciiTheme="minorEastAsia" w:hAnsiTheme="minorEastAsia" w:hint="eastAsia"/>
          <w:sz w:val="24"/>
          <w:szCs w:val="24"/>
        </w:rPr>
        <w:t>就好</w:t>
      </w:r>
      <w:r w:rsidR="00002AD8" w:rsidRPr="002E3925">
        <w:rPr>
          <w:rFonts w:asciiTheme="minorEastAsia" w:hAnsiTheme="minorEastAsia" w:hint="eastAsia"/>
          <w:sz w:val="24"/>
          <w:szCs w:val="24"/>
        </w:rPr>
        <w:t>。</w:t>
      </w:r>
    </w:p>
    <w:p w:rsidR="0093723E" w:rsidRPr="002E3925" w:rsidRDefault="00002AD8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顺其自然，绝非被动人生，不是在生活的海边临渊羡鱼，不是在命运的森林里守株待兔，而是洞悉人生、承受一切命运际遇的大智慧；顺其自然，是对生命的善待与珍爱，是对人生的喝彩和礼赞。想要做人不生气，就应当顺其自然，做人、做事不要太强求、太执</w:t>
      </w:r>
      <w:r w:rsidR="000601B3" w:rsidRPr="002E3925">
        <w:rPr>
          <w:rFonts w:asciiTheme="minorEastAsia" w:hAnsiTheme="minorEastAsia" w:hint="eastAsia"/>
          <w:sz w:val="24"/>
          <w:szCs w:val="24"/>
        </w:rPr>
        <w:t>着，一切越简单越好。</w:t>
      </w:r>
    </w:p>
    <w:p w:rsidR="0093723E" w:rsidRPr="002E3925" w:rsidRDefault="000601B3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在英语教学上也是如此。记得刚工作那会，看</w:t>
      </w:r>
      <w:r w:rsidR="00002AD8" w:rsidRPr="002E3925">
        <w:rPr>
          <w:rFonts w:asciiTheme="minorEastAsia" w:hAnsiTheme="minorEastAsia" w:hint="eastAsia"/>
          <w:sz w:val="24"/>
          <w:szCs w:val="24"/>
        </w:rPr>
        <w:t>教师比赛的课堂实录，内容是关于弹奏</w:t>
      </w:r>
      <w:r w:rsidRPr="002E3925">
        <w:rPr>
          <w:rFonts w:asciiTheme="minorEastAsia" w:hAnsiTheme="minorEastAsia" w:hint="eastAsia"/>
          <w:sz w:val="24"/>
          <w:szCs w:val="24"/>
        </w:rPr>
        <w:t>的</w:t>
      </w:r>
      <w:r w:rsidR="00002AD8" w:rsidRPr="002E3925">
        <w:rPr>
          <w:rFonts w:asciiTheme="minorEastAsia" w:hAnsiTheme="minorEastAsia" w:hint="eastAsia"/>
          <w:sz w:val="24"/>
          <w:szCs w:val="24"/>
        </w:rPr>
        <w:t>乐器：钢琴、小提琴、吉他</w:t>
      </w:r>
      <w:r w:rsidRPr="002E3925">
        <w:rPr>
          <w:rFonts w:asciiTheme="minorEastAsia" w:hAnsiTheme="minorEastAsia" w:hint="eastAsia"/>
          <w:sz w:val="24"/>
          <w:szCs w:val="24"/>
        </w:rPr>
        <w:t>和手风琴等。有一节课给我留下了非常深刻的印象：课前，老师费了九年二虎之力把这些乐器都搬进了教室，一上课，老师就用钢琴弹奏了一段非常优美的乐曲，然后学习了piano和play the piano，随后她用类似的方法教授了其他的乐器类单词。学习了她的课，我不禁感叹：这位老师十八般武艺样样精通，真是不容易！课堂上学习氛围热闹非凡，但学习的效果和所付出的努力、投入的精力却</w:t>
      </w:r>
      <w:proofErr w:type="gramStart"/>
      <w:r w:rsidRPr="002E3925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2E3925">
        <w:rPr>
          <w:rFonts w:asciiTheme="minorEastAsia" w:hAnsiTheme="minorEastAsia" w:hint="eastAsia"/>
          <w:sz w:val="24"/>
          <w:szCs w:val="24"/>
        </w:rPr>
        <w:t>成正比，学生光顾着看老师的才艺而忽略了这节课本身的</w:t>
      </w:r>
      <w:r w:rsidR="00546407">
        <w:rPr>
          <w:rFonts w:asciiTheme="minorEastAsia" w:hAnsiTheme="minorEastAsia" w:hint="eastAsia"/>
          <w:sz w:val="24"/>
          <w:szCs w:val="24"/>
        </w:rPr>
        <w:t>学习目标</w:t>
      </w:r>
      <w:r w:rsidRPr="002E3925">
        <w:rPr>
          <w:rFonts w:asciiTheme="minorEastAsia" w:hAnsiTheme="minorEastAsia" w:hint="eastAsia"/>
          <w:sz w:val="24"/>
          <w:szCs w:val="24"/>
        </w:rPr>
        <w:t>。试想一下：如果条件允许的情况下，准备一样乐器，其他的用图片、动画代替，看似简单，效果是否更好了呢</w:t>
      </w:r>
      <w:r w:rsidR="0093723E" w:rsidRPr="002E3925">
        <w:rPr>
          <w:rFonts w:asciiTheme="minorEastAsia" w:hAnsiTheme="minorEastAsia" w:hint="eastAsia"/>
          <w:sz w:val="24"/>
          <w:szCs w:val="24"/>
        </w:rPr>
        <w:t>？</w:t>
      </w:r>
    </w:p>
    <w:p w:rsidR="00002AD8" w:rsidRPr="002E3925" w:rsidRDefault="0093723E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前段时间，教研室的刘老师给我们指导英语课时也强调：对于文本，只要围绕图片，紧扣图片教学，不要花哨，简简单单就好！</w:t>
      </w:r>
    </w:p>
    <w:p w:rsidR="0093723E" w:rsidRPr="002E3925" w:rsidRDefault="0093723E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的确，</w:t>
      </w:r>
      <w:r w:rsidR="00001B03" w:rsidRPr="002E3925">
        <w:rPr>
          <w:rFonts w:asciiTheme="minorEastAsia" w:hAnsiTheme="minorEastAsia" w:hint="eastAsia"/>
          <w:sz w:val="24"/>
          <w:szCs w:val="24"/>
        </w:rPr>
        <w:t>在我们日常生活和工作中，</w:t>
      </w:r>
      <w:r w:rsidR="00C90F21" w:rsidRPr="002E3925">
        <w:rPr>
          <w:rFonts w:asciiTheme="minorEastAsia" w:hAnsiTheme="minorEastAsia" w:hint="eastAsia"/>
          <w:sz w:val="24"/>
          <w:szCs w:val="24"/>
        </w:rPr>
        <w:t>总是有很多让我们百思不得其解，以至于让人内心很不顺畅的事情。这时，我们就让它顺其自然、简简单单的吧！</w:t>
      </w:r>
    </w:p>
    <w:p w:rsidR="00C261A0" w:rsidRPr="002E3925" w:rsidRDefault="004B72E2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lastRenderedPageBreak/>
        <w:t>二、</w:t>
      </w:r>
      <w:r w:rsidR="00C261A0" w:rsidRPr="002E3925">
        <w:rPr>
          <w:rFonts w:asciiTheme="minorEastAsia" w:hAnsiTheme="minorEastAsia" w:hint="eastAsia"/>
          <w:sz w:val="24"/>
          <w:szCs w:val="24"/>
        </w:rPr>
        <w:t>转个圈子，改变思维定势。</w:t>
      </w:r>
    </w:p>
    <w:p w:rsidR="0093723E" w:rsidRPr="002E3925" w:rsidRDefault="0093723E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世上的事情有时就这么简单得让人难以置信：如果你墨守成规，等待你的只有失败；相反，如果你稍微动一下脑筋，对传统的思维方式进行一番创新，就能获得成功</w:t>
      </w:r>
      <w:r w:rsidR="003C04C4" w:rsidRPr="002E3925">
        <w:rPr>
          <w:rFonts w:asciiTheme="minorEastAsia" w:hAnsiTheme="minorEastAsia" w:hint="eastAsia"/>
          <w:sz w:val="24"/>
          <w:szCs w:val="24"/>
        </w:rPr>
        <w:t>。</w:t>
      </w:r>
      <w:r w:rsidR="00845478" w:rsidRPr="002E3925">
        <w:rPr>
          <w:rFonts w:asciiTheme="minorEastAsia" w:hAnsiTheme="minorEastAsia" w:hint="eastAsia"/>
          <w:sz w:val="24"/>
          <w:szCs w:val="24"/>
        </w:rPr>
        <w:t xml:space="preserve">比如：在学习句型“What </w:t>
      </w:r>
      <w:proofErr w:type="spellStart"/>
      <w:r w:rsidR="00845478" w:rsidRPr="002E3925">
        <w:rPr>
          <w:rFonts w:asciiTheme="minorEastAsia" w:hAnsiTheme="minorEastAsia" w:hint="eastAsia"/>
          <w:sz w:val="24"/>
          <w:szCs w:val="24"/>
        </w:rPr>
        <w:t>colour</w:t>
      </w:r>
      <w:proofErr w:type="spellEnd"/>
      <w:r w:rsidR="00845478" w:rsidRPr="002E3925">
        <w:rPr>
          <w:rFonts w:asciiTheme="minorEastAsia" w:hAnsiTheme="minorEastAsia" w:hint="eastAsia"/>
          <w:sz w:val="24"/>
          <w:szCs w:val="24"/>
        </w:rPr>
        <w:t xml:space="preserve"> is this+服装？”这个句型时，单词虽然不多，但学生受</w:t>
      </w:r>
      <w:r w:rsidR="00C261A0" w:rsidRPr="002E3925">
        <w:rPr>
          <w:rFonts w:asciiTheme="minorEastAsia" w:hAnsiTheme="minorEastAsia" w:hint="eastAsia"/>
          <w:sz w:val="24"/>
          <w:szCs w:val="24"/>
        </w:rPr>
        <w:t>思维定势</w:t>
      </w:r>
      <w:r w:rsidR="00845478" w:rsidRPr="002E3925">
        <w:rPr>
          <w:rFonts w:asciiTheme="minorEastAsia" w:hAnsiTheme="minorEastAsia" w:hint="eastAsia"/>
          <w:sz w:val="24"/>
          <w:szCs w:val="24"/>
        </w:rPr>
        <w:t xml:space="preserve">“What </w:t>
      </w:r>
      <w:proofErr w:type="spellStart"/>
      <w:r w:rsidR="00845478" w:rsidRPr="002E3925">
        <w:rPr>
          <w:rFonts w:asciiTheme="minorEastAsia" w:hAnsiTheme="minorEastAsia" w:hint="eastAsia"/>
          <w:sz w:val="24"/>
          <w:szCs w:val="24"/>
        </w:rPr>
        <w:t>colour</w:t>
      </w:r>
      <w:proofErr w:type="spellEnd"/>
      <w:r w:rsidR="00845478" w:rsidRPr="002E3925">
        <w:rPr>
          <w:rFonts w:asciiTheme="minorEastAsia" w:hAnsiTheme="minorEastAsia" w:hint="eastAsia"/>
          <w:sz w:val="24"/>
          <w:szCs w:val="24"/>
        </w:rPr>
        <w:t xml:space="preserve"> is my+服装？”的影响</w:t>
      </w:r>
      <w:r w:rsidR="00C261A0" w:rsidRPr="002E3925">
        <w:rPr>
          <w:rFonts w:asciiTheme="minorEastAsia" w:hAnsiTheme="minorEastAsia" w:hint="eastAsia"/>
          <w:sz w:val="24"/>
          <w:szCs w:val="24"/>
        </w:rPr>
        <w:t>，</w:t>
      </w:r>
      <w:r w:rsidR="00845478" w:rsidRPr="002E3925">
        <w:rPr>
          <w:rFonts w:asciiTheme="minorEastAsia" w:hAnsiTheme="minorEastAsia" w:hint="eastAsia"/>
          <w:sz w:val="24"/>
          <w:szCs w:val="24"/>
        </w:rPr>
        <w:t>就是不会说，这令我印象</w:t>
      </w:r>
      <w:r w:rsidR="00C261A0" w:rsidRPr="002E3925">
        <w:rPr>
          <w:rFonts w:asciiTheme="minorEastAsia" w:hAnsiTheme="minorEastAsia" w:hint="eastAsia"/>
          <w:sz w:val="24"/>
          <w:szCs w:val="24"/>
        </w:rPr>
        <w:t>非常</w:t>
      </w:r>
      <w:r w:rsidR="00845478" w:rsidRPr="002E3925">
        <w:rPr>
          <w:rFonts w:asciiTheme="minorEastAsia" w:hAnsiTheme="minorEastAsia" w:hint="eastAsia"/>
          <w:sz w:val="24"/>
          <w:szCs w:val="24"/>
        </w:rPr>
        <w:t>深刻。对于这个句型，第一次教时，我觉得就把my换成this，只换一个单词，没什么，结果学生不会说，特别是this+服装。第二次教时，我重点教了this+服装的读法，但放到句子中时学生仍然不会说。第三次教时，我让学生用this组词，</w:t>
      </w:r>
      <w:r w:rsidR="005F0685" w:rsidRPr="002E3925">
        <w:rPr>
          <w:rFonts w:asciiTheme="minorEastAsia" w:hAnsiTheme="minorEastAsia" w:hint="eastAsia"/>
          <w:sz w:val="24"/>
          <w:szCs w:val="24"/>
        </w:rPr>
        <w:t>除了书本上显示的this+4个服装类单词，</w:t>
      </w:r>
      <w:proofErr w:type="gramStart"/>
      <w:r w:rsidR="00845478" w:rsidRPr="002E3925">
        <w:rPr>
          <w:rFonts w:asciiTheme="minorEastAsia" w:hAnsiTheme="minorEastAsia" w:hint="eastAsia"/>
          <w:sz w:val="24"/>
          <w:szCs w:val="24"/>
        </w:rPr>
        <w:t>学生</w:t>
      </w:r>
      <w:r w:rsidR="005F0685" w:rsidRPr="002E3925">
        <w:rPr>
          <w:rFonts w:asciiTheme="minorEastAsia" w:hAnsiTheme="minorEastAsia" w:hint="eastAsia"/>
          <w:sz w:val="24"/>
          <w:szCs w:val="24"/>
        </w:rPr>
        <w:t>还组了</w:t>
      </w:r>
      <w:proofErr w:type="gramEnd"/>
      <w:r w:rsidR="005F0685" w:rsidRPr="002E3925">
        <w:rPr>
          <w:rFonts w:asciiTheme="minorEastAsia" w:hAnsiTheme="minorEastAsia" w:hint="eastAsia"/>
          <w:sz w:val="24"/>
          <w:szCs w:val="24"/>
        </w:rPr>
        <w:t>this vest, this dress, this robot, this CD, this toy car, this hot dog, this cake, this dog, this teddy bear</w:t>
      </w:r>
      <w:r w:rsidR="005F0685" w:rsidRPr="002E3925">
        <w:rPr>
          <w:rFonts w:asciiTheme="minorEastAsia" w:hAnsiTheme="minorEastAsia"/>
          <w:sz w:val="24"/>
          <w:szCs w:val="24"/>
        </w:rPr>
        <w:t>……</w:t>
      </w:r>
      <w:r w:rsidR="005F0685" w:rsidRPr="002E3925">
        <w:rPr>
          <w:rFonts w:asciiTheme="minorEastAsia" w:hAnsiTheme="minorEastAsia" w:hint="eastAsia"/>
          <w:sz w:val="24"/>
          <w:szCs w:val="24"/>
        </w:rPr>
        <w:t>学生不仅运用到了服装，还用到了</w:t>
      </w:r>
      <w:r w:rsidR="00E42244" w:rsidRPr="002E3925">
        <w:rPr>
          <w:rFonts w:asciiTheme="minorEastAsia" w:hAnsiTheme="minorEastAsia" w:hint="eastAsia"/>
          <w:sz w:val="24"/>
          <w:szCs w:val="24"/>
        </w:rPr>
        <w:t>食物、玩具、</w:t>
      </w:r>
      <w:r w:rsidR="00EA19CF" w:rsidRPr="002E3925">
        <w:rPr>
          <w:rFonts w:asciiTheme="minorEastAsia" w:hAnsiTheme="minorEastAsia" w:hint="eastAsia"/>
          <w:sz w:val="24"/>
          <w:szCs w:val="24"/>
        </w:rPr>
        <w:t xml:space="preserve">动物等。总之，书上有的，课外拓展的都会运用了，他们给了我巨大的惊喜！而句型“What </w:t>
      </w:r>
      <w:proofErr w:type="spellStart"/>
      <w:r w:rsidR="00EA19CF" w:rsidRPr="002E3925">
        <w:rPr>
          <w:rFonts w:asciiTheme="minorEastAsia" w:hAnsiTheme="minorEastAsia" w:hint="eastAsia"/>
          <w:sz w:val="24"/>
          <w:szCs w:val="24"/>
        </w:rPr>
        <w:t>colour</w:t>
      </w:r>
      <w:proofErr w:type="spellEnd"/>
      <w:r w:rsidR="00EA19CF" w:rsidRPr="002E3925">
        <w:rPr>
          <w:rFonts w:asciiTheme="minorEastAsia" w:hAnsiTheme="minorEastAsia" w:hint="eastAsia"/>
          <w:sz w:val="24"/>
          <w:szCs w:val="24"/>
        </w:rPr>
        <w:t xml:space="preserve"> is this</w:t>
      </w:r>
      <w:r w:rsidR="00EA19CF" w:rsidRPr="002E3925">
        <w:rPr>
          <w:rFonts w:asciiTheme="minorEastAsia" w:hAnsiTheme="minorEastAsia"/>
          <w:sz w:val="24"/>
          <w:szCs w:val="24"/>
        </w:rPr>
        <w:t>…</w:t>
      </w:r>
      <w:r w:rsidR="00EA19CF" w:rsidRPr="002E3925">
        <w:rPr>
          <w:rFonts w:asciiTheme="minorEastAsia" w:hAnsiTheme="minorEastAsia" w:hint="eastAsia"/>
          <w:sz w:val="24"/>
          <w:szCs w:val="24"/>
        </w:rPr>
        <w:t>？”也水到渠成，一气呵成</w:t>
      </w:r>
      <w:r w:rsidR="00C5197D" w:rsidRPr="002E3925">
        <w:rPr>
          <w:rFonts w:asciiTheme="minorEastAsia" w:hAnsiTheme="minorEastAsia" w:hint="eastAsia"/>
          <w:sz w:val="24"/>
          <w:szCs w:val="24"/>
        </w:rPr>
        <w:t>了</w:t>
      </w:r>
      <w:r w:rsidR="00EA19CF" w:rsidRPr="002E3925">
        <w:rPr>
          <w:rFonts w:asciiTheme="minorEastAsia" w:hAnsiTheme="minorEastAsia" w:hint="eastAsia"/>
          <w:sz w:val="24"/>
          <w:szCs w:val="24"/>
        </w:rPr>
        <w:t>。</w:t>
      </w:r>
    </w:p>
    <w:p w:rsidR="00880693" w:rsidRPr="002E3925" w:rsidRDefault="00C92D02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人一旦形成了习惯的思维定势，就会习惯地顺着定势的思维思考问题，不愿也不会转个方向、换个角度想问题，这是很多人的一种愚顽的“难治之症”</w:t>
      </w:r>
      <w:r w:rsidR="004B72E2" w:rsidRPr="002E3925">
        <w:rPr>
          <w:rFonts w:asciiTheme="minorEastAsia" w:hAnsiTheme="minorEastAsia" w:hint="eastAsia"/>
          <w:sz w:val="24"/>
          <w:szCs w:val="24"/>
        </w:rPr>
        <w:t>。因此，让我们尝试转个圈子，改变思维定势，从而解放自由的思想！</w:t>
      </w:r>
    </w:p>
    <w:p w:rsidR="00C90F21" w:rsidRPr="002E3925" w:rsidRDefault="00811778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三、重拾童真，重回开心时刻</w:t>
      </w:r>
      <w:r w:rsidR="00567490" w:rsidRPr="002E3925">
        <w:rPr>
          <w:rFonts w:asciiTheme="minorEastAsia" w:hAnsiTheme="minorEastAsia" w:hint="eastAsia"/>
          <w:sz w:val="24"/>
          <w:szCs w:val="24"/>
        </w:rPr>
        <w:t>。</w:t>
      </w:r>
    </w:p>
    <w:p w:rsidR="00567490" w:rsidRPr="002E3925" w:rsidRDefault="00567490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生活中的乐天派，无论遇到好事坏事，整天都笑嘻嘻的，好像一个孩子一样。家人说他是个长不大的孩子，整天没个正经，而他自己则说，</w:t>
      </w:r>
      <w:r w:rsidR="00C247B6" w:rsidRPr="002E3925">
        <w:rPr>
          <w:rFonts w:asciiTheme="minorEastAsia" w:hAnsiTheme="minorEastAsia" w:hint="eastAsia"/>
          <w:sz w:val="24"/>
          <w:szCs w:val="24"/>
        </w:rPr>
        <w:t>之所以能每天过得很开心，就是因为自己还是个“孩子”，还有一颗“童心”。</w:t>
      </w:r>
    </w:p>
    <w:p w:rsidR="009A35CB" w:rsidRPr="002E3925" w:rsidRDefault="00C247B6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有的人说孩子之所以快乐，是因为他们只知道玩乐，而不用像大人们一样整天要考虑衣食住行。其实并非完全如此，孩子也有他们的心事，他们要考虑的事也很多。前几天，教室里有个不擅长数学的女生向我倾诉：“纪老师，我怎么那么喜欢你？我怎么那么喜欢你教的英语呢？可是，我今天要回去挨打了？”“喜欢英语为什么要挨打呀？”我问她。“因为我数学考得不好，一考得不好，妈妈就会打我。”“那你回去和妈妈说：我们纪老师说的，打是没用的，要分析错误的原因</w:t>
      </w:r>
      <w:r w:rsidR="009A35CB" w:rsidRPr="002E3925">
        <w:rPr>
          <w:rFonts w:asciiTheme="minorEastAsia" w:hAnsiTheme="minorEastAsia" w:hint="eastAsia"/>
          <w:sz w:val="24"/>
          <w:szCs w:val="24"/>
        </w:rPr>
        <w:t>，把不会的题弄会。</w:t>
      </w:r>
      <w:r w:rsidRPr="002E3925">
        <w:rPr>
          <w:rFonts w:asciiTheme="minorEastAsia" w:hAnsiTheme="minorEastAsia" w:hint="eastAsia"/>
          <w:sz w:val="24"/>
          <w:szCs w:val="24"/>
        </w:rPr>
        <w:t>”</w:t>
      </w:r>
      <w:r w:rsidR="009A35CB" w:rsidRPr="002E3925">
        <w:rPr>
          <w:rFonts w:asciiTheme="minorEastAsia" w:hAnsiTheme="minorEastAsia" w:hint="eastAsia"/>
          <w:sz w:val="24"/>
          <w:szCs w:val="24"/>
        </w:rPr>
        <w:t>第二天，她又非常开心的来学校了。</w:t>
      </w:r>
    </w:p>
    <w:p w:rsidR="00811778" w:rsidRPr="002E3925" w:rsidRDefault="009A35CB" w:rsidP="002E3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我想</w:t>
      </w:r>
      <w:r w:rsidR="00811778" w:rsidRPr="002E3925">
        <w:rPr>
          <w:rFonts w:asciiTheme="minorEastAsia" w:hAnsiTheme="minorEastAsia" w:hint="eastAsia"/>
          <w:sz w:val="24"/>
          <w:szCs w:val="24"/>
        </w:rPr>
        <w:t>孩子们快乐，</w:t>
      </w:r>
      <w:r w:rsidRPr="002E3925">
        <w:rPr>
          <w:rFonts w:asciiTheme="minorEastAsia" w:hAnsiTheme="minorEastAsia" w:hint="eastAsia"/>
          <w:sz w:val="24"/>
          <w:szCs w:val="24"/>
        </w:rPr>
        <w:t>还</w:t>
      </w:r>
      <w:r w:rsidR="00811778" w:rsidRPr="002E3925">
        <w:rPr>
          <w:rFonts w:asciiTheme="minorEastAsia" w:hAnsiTheme="minorEastAsia" w:hint="eastAsia"/>
          <w:sz w:val="24"/>
          <w:szCs w:val="24"/>
        </w:rPr>
        <w:t>因为他们对任何事情都拿得起，放得下。和小朋友吵架了，他们很快就会忘掉，不会记仇；挨家长训了，即使是哭了，也会很快就破涕</w:t>
      </w:r>
      <w:r w:rsidR="00811778" w:rsidRPr="002E3925">
        <w:rPr>
          <w:rFonts w:asciiTheme="minorEastAsia" w:hAnsiTheme="minorEastAsia" w:hint="eastAsia"/>
          <w:sz w:val="24"/>
          <w:szCs w:val="24"/>
        </w:rPr>
        <w:lastRenderedPageBreak/>
        <w:t>为笑；受到老师批评了，他们也不会老是怀恨在心。他们当哭则哭，当笑则笑，受到表扬，便高兴得又蹦又跳，受到批评便掉泪，绝不会掩饰和做作。</w:t>
      </w:r>
    </w:p>
    <w:p w:rsidR="00811778" w:rsidRPr="002E3925" w:rsidRDefault="00811778" w:rsidP="002E392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E3925">
        <w:rPr>
          <w:rFonts w:asciiTheme="minorEastAsia" w:hAnsiTheme="minorEastAsia" w:hint="eastAsia"/>
          <w:sz w:val="24"/>
          <w:szCs w:val="24"/>
        </w:rPr>
        <w:t>孔子说：“三人行，必有我师焉。”孩子是我们学习的榜样，保持一颗童心，可以让我们返老还童。</w:t>
      </w:r>
      <w:r w:rsidR="009A35CB" w:rsidRPr="002E3925">
        <w:rPr>
          <w:rFonts w:asciiTheme="minorEastAsia" w:hAnsiTheme="minorEastAsia" w:hint="eastAsia"/>
          <w:sz w:val="24"/>
          <w:szCs w:val="24"/>
        </w:rPr>
        <w:t>若干年后，可能那个学生不会记得当时的所作所为，而我们也不能再回到童年的那个年龄，但我们可以经常回忆童年趣事，</w:t>
      </w:r>
      <w:r w:rsidR="00A554EF" w:rsidRPr="002E3925">
        <w:rPr>
          <w:rFonts w:asciiTheme="minorEastAsia" w:hAnsiTheme="minorEastAsia" w:hint="eastAsia"/>
          <w:sz w:val="24"/>
          <w:szCs w:val="24"/>
        </w:rPr>
        <w:t>回忆与学生相处的点滴。如果有机会，</w:t>
      </w:r>
      <w:r w:rsidR="009A35CB" w:rsidRPr="002E3925">
        <w:rPr>
          <w:rFonts w:asciiTheme="minorEastAsia" w:hAnsiTheme="minorEastAsia" w:hint="eastAsia"/>
          <w:sz w:val="24"/>
          <w:szCs w:val="24"/>
        </w:rPr>
        <w:t>去看一看童年家乡、玩耍的旧地，旧事重提，旧友相聚</w:t>
      </w:r>
      <w:r w:rsidR="00E20CAB">
        <w:rPr>
          <w:rFonts w:asciiTheme="minorEastAsia" w:hAnsiTheme="minorEastAsia" w:hint="eastAsia"/>
          <w:sz w:val="24"/>
          <w:szCs w:val="24"/>
        </w:rPr>
        <w:t>。那样，我们便</w:t>
      </w:r>
      <w:r w:rsidR="009A35CB" w:rsidRPr="002E3925">
        <w:rPr>
          <w:rFonts w:asciiTheme="minorEastAsia" w:hAnsiTheme="minorEastAsia" w:hint="eastAsia"/>
          <w:sz w:val="24"/>
          <w:szCs w:val="24"/>
        </w:rPr>
        <w:t>会重拾童真的快乐，重回纯洁无邪的开心时刻。</w:t>
      </w:r>
    </w:p>
    <w:sectPr w:rsidR="00811778" w:rsidRPr="002E3925" w:rsidSect="001E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4F41"/>
    <w:multiLevelType w:val="hybridMultilevel"/>
    <w:tmpl w:val="EA94C614"/>
    <w:lvl w:ilvl="0" w:tplc="05447376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286"/>
    <w:rsid w:val="00001B03"/>
    <w:rsid w:val="00002AD8"/>
    <w:rsid w:val="00030CA1"/>
    <w:rsid w:val="000601B3"/>
    <w:rsid w:val="001A1FF6"/>
    <w:rsid w:val="001E0FA7"/>
    <w:rsid w:val="002B0F4F"/>
    <w:rsid w:val="002B5E91"/>
    <w:rsid w:val="002E3925"/>
    <w:rsid w:val="00341CEE"/>
    <w:rsid w:val="00352650"/>
    <w:rsid w:val="003C04C4"/>
    <w:rsid w:val="004B72E2"/>
    <w:rsid w:val="00546407"/>
    <w:rsid w:val="00567490"/>
    <w:rsid w:val="005D07BB"/>
    <w:rsid w:val="005F0685"/>
    <w:rsid w:val="00711286"/>
    <w:rsid w:val="007A0F40"/>
    <w:rsid w:val="00811778"/>
    <w:rsid w:val="00845478"/>
    <w:rsid w:val="00880693"/>
    <w:rsid w:val="008A3A20"/>
    <w:rsid w:val="009224E5"/>
    <w:rsid w:val="0093723E"/>
    <w:rsid w:val="009A35CB"/>
    <w:rsid w:val="00A554EF"/>
    <w:rsid w:val="00B65A5C"/>
    <w:rsid w:val="00C247B6"/>
    <w:rsid w:val="00C261A0"/>
    <w:rsid w:val="00C5197D"/>
    <w:rsid w:val="00C90F21"/>
    <w:rsid w:val="00C92D02"/>
    <w:rsid w:val="00E20CAB"/>
    <w:rsid w:val="00E42244"/>
    <w:rsid w:val="00EA19CF"/>
    <w:rsid w:val="00EF4DD1"/>
    <w:rsid w:val="00F707D0"/>
    <w:rsid w:val="00F9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1021</Words>
  <Characters>1094</Characters>
  <Application>Microsoft Office Word</Application>
  <DocSecurity>0</DocSecurity>
  <Lines>34</Lines>
  <Paragraphs>16</Paragraphs>
  <ScaleCrop>false</ScaleCrop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纪亚利</dc:creator>
  <cp:lastModifiedBy>纪亚利</cp:lastModifiedBy>
  <cp:revision>35</cp:revision>
  <dcterms:created xsi:type="dcterms:W3CDTF">2018-12-22T11:39:00Z</dcterms:created>
  <dcterms:modified xsi:type="dcterms:W3CDTF">2018-12-22T14:27:00Z</dcterms:modified>
</cp:coreProperties>
</file>