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32" w:rsidRDefault="004804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E94D32" w:rsidRDefault="004804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E94D32">
        <w:tc>
          <w:tcPr>
            <w:tcW w:w="1188" w:type="dxa"/>
            <w:vMerge w:val="restart"/>
            <w:vAlign w:val="center"/>
          </w:tcPr>
          <w:p w:rsidR="00E94D32" w:rsidRDefault="004804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E94D32" w:rsidRDefault="004804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我这样实施绘本的读写绘</w:t>
            </w:r>
          </w:p>
        </w:tc>
        <w:tc>
          <w:tcPr>
            <w:tcW w:w="1260" w:type="dxa"/>
            <w:vAlign w:val="center"/>
          </w:tcPr>
          <w:p w:rsidR="00E94D32" w:rsidRDefault="004804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E94D32" w:rsidRDefault="00480442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E94D32">
        <w:tc>
          <w:tcPr>
            <w:tcW w:w="1188" w:type="dxa"/>
            <w:vMerge/>
            <w:vAlign w:val="center"/>
          </w:tcPr>
          <w:p w:rsidR="00E94D32" w:rsidRDefault="00E94D32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E94D32" w:rsidRDefault="00E94D32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4D32" w:rsidRDefault="004804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E94D32" w:rsidRDefault="004804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2018.09</w:t>
            </w:r>
          </w:p>
        </w:tc>
      </w:tr>
      <w:tr w:rsidR="00E94D32">
        <w:tc>
          <w:tcPr>
            <w:tcW w:w="1188" w:type="dxa"/>
            <w:vAlign w:val="center"/>
          </w:tcPr>
          <w:p w:rsidR="00E94D32" w:rsidRDefault="004804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E94D32" w:rsidRDefault="00E94D32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E94D32" w:rsidRPr="00E42CF1" w:rsidRDefault="00E42CF1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>绘本是低年级儿童喜欢的一种独特儿童文学类型，在小学低年级教学中被广泛运用。儿童通过绘画感受美，在感知图画和色彩的基础上，获得语言和文字信息，提高阅读和语言表达能力，表达情感，维持心理平衡，促进儿童健康全面发展。</w:t>
            </w:r>
          </w:p>
          <w:p w:rsidR="00E42CF1" w:rsidRPr="00E42CF1" w:rsidRDefault="00E42CF1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1.在欣赏中理解故事 </w:t>
            </w:r>
          </w:p>
          <w:p w:rsidR="00E42CF1" w:rsidRPr="00E42CF1" w:rsidRDefault="00E42CF1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一些情节紧凑，故事生动，难度稍高于学生认知水平的绘本作品，应用于小学低年级语文教学。为了节省资源，教师可以把绘本制作成PPT课件，在课堂上播放，上课时采用边看画面边讲故事的形式展开教学，在故事的精彩处提出问题，请学生猜测，激发学生的想象力，教师巧妙设计问题，组织学生讨论，帮助学生理解故事内容，在保留原意的基础上，展开联想，丰富故事内容，让学生融入故事，理解故事，得到精神的启发。例如，《爷爷一定有办法》的教学，教师在课件播放一部分时，提出问题：“爷爷会想出什么办法呢？”让学生展开讨论，经过热烈的讨论，学生想出各种各样的办法，然后接着播放课件，让学生看看爷爷的办法是什么，“毯子变成了外套、背心、领带、手帕”，教师鼓励学生复述故事情节，加深对故事的理解。 </w:t>
            </w:r>
          </w:p>
          <w:p w:rsidR="00E42CF1" w:rsidRPr="00E42CF1" w:rsidRDefault="00E42CF1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2.仿照绘本写句子 </w:t>
            </w:r>
          </w:p>
          <w:p w:rsidR="00E42CF1" w:rsidRPr="00E42CF1" w:rsidRDefault="00E42CF1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小学低年级是儿童语言发展和形成的重要时期，绘画是儿童传达情感的视觉语言，低年级儿童特别喜欢绘画，孩子对颜色和图案充满好奇。由读到写是一个循序渐进的过程，仿写是最基本的写作方式，小学低年级学生通过仿写句式训练，锻炼学生的遣词造句能力，降低写话难度，为写作奠定基础。儿童绘本的文字精练，语言富有韵律和节奏，是学生仿写的好材料。例如，绘本写话课《我爸爸》的教学，教师让学生阅读典型句式“爸爸像大猩猩一样健壮，也像河马一样快乐。”然后引导学生仿照“……像……一样……也像……一样……”的句式写话，锻炼了学生的造句能力，发展学生的思维和创造力。 </w:t>
            </w:r>
          </w:p>
          <w:p w:rsidR="00E42CF1" w:rsidRPr="00E42CF1" w:rsidRDefault="00E42CF1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 xml:space="preserve">3.在创编中培养想象力 </w:t>
            </w:r>
          </w:p>
          <w:p w:rsidR="00E42CF1" w:rsidRPr="00E42CF1" w:rsidRDefault="00E42CF1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2CF1">
              <w:rPr>
                <w:rFonts w:ascii="宋体" w:hAnsi="宋体" w:hint="eastAsia"/>
                <w:sz w:val="24"/>
              </w:rPr>
              <w:t>“读写绘”教学模式是在阅读绘本的基础上，用“绘”和“写”培养学生的语言表达能力。小学低年级儿童语言表达能力差，他们常常用线条、色彩和图形表达事物，孩子们具有丰富的创造力，发挥学生的潜能，阅读绘本，并进行“画”和“写”，拓展教学空间，让学生在读故事的同时，利用图画复述故事，品味图画的色彩、线条、形象，发挥想象补白图文，绘</w:t>
            </w:r>
            <w:r w:rsidRPr="00E42CF1">
              <w:rPr>
                <w:rFonts w:ascii="宋体" w:hAnsi="宋体" w:hint="eastAsia"/>
                <w:sz w:val="24"/>
              </w:rPr>
              <w:lastRenderedPageBreak/>
              <w:t>本中的图画通过图形语言表现故事情节，给孩子们以广阔的想象空间，绘本中的“空白”引领学生展开丰富的想象，为绘本中的图画补白，学生兴趣高涨，思维活跃。此外，儿童绘本篇幅短小，给孩子留下了创造的空间。教师引导学生观察图画，续编绘本故事，挖掘图画中藏着的细节，展开想象的翅膀，丰富故事情节，锻炼学生的语言表达能力。例如，绘本故事《爷爷一定有办法》教学，教师引领学生观察画面下端小老鼠，小老鼠一家积累的布料越来越多，教师提出问题，引发孩子们联想“小老鼠会用这些布料做什么呢？”孩子们展开丰富的想象，创造了许多新奇的故事。</w:t>
            </w:r>
          </w:p>
          <w:p w:rsidR="00E94D32" w:rsidRPr="00E42CF1" w:rsidRDefault="00E94D32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94D32" w:rsidRPr="00E42CF1" w:rsidRDefault="00E94D32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94D32" w:rsidRPr="00E42CF1" w:rsidRDefault="00E94D32" w:rsidP="00E42CF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94D32" w:rsidRDefault="00E94D32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E94D32" w:rsidRDefault="00E94D32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E94D32" w:rsidRDefault="00E94D32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E94D32">
        <w:tc>
          <w:tcPr>
            <w:tcW w:w="1188" w:type="dxa"/>
            <w:vAlign w:val="center"/>
          </w:tcPr>
          <w:p w:rsidR="00E94D32" w:rsidRDefault="004804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E94D32" w:rsidRDefault="00E94D32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E94D32" w:rsidRDefault="00E42CF1" w:rsidP="00E42CF1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E42CF1">
              <w:rPr>
                <w:rFonts w:ascii="宋体" w:eastAsia="宋体" w:hAnsi="宋体" w:hint="eastAsia"/>
                <w:sz w:val="24"/>
              </w:rPr>
              <w:t>儿童绘本是图画和文字的融合，以儿童感兴趣的故事为切入点，借助图画、色彩和线条，引领学生走进故事，读写绘教学模式为小学语文教学注入了活力，符合低年级小学生的认知水平，在和谐快乐的氛围中，培养学生的读写能力，提升学生的语言基本功。</w:t>
            </w:r>
          </w:p>
          <w:p w:rsidR="00E94D32" w:rsidRDefault="00E94D32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E94D32" w:rsidRDefault="00E94D32" w:rsidP="00E42CF1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E94D32" w:rsidRDefault="00E94D32"/>
    <w:sectPr w:rsidR="00E94D32" w:rsidSect="00E9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9A" w:rsidRDefault="00C6679A" w:rsidP="009571BD">
      <w:r>
        <w:separator/>
      </w:r>
    </w:p>
  </w:endnote>
  <w:endnote w:type="continuationSeparator" w:id="0">
    <w:p w:rsidR="00C6679A" w:rsidRDefault="00C6679A" w:rsidP="0095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9A" w:rsidRDefault="00C6679A" w:rsidP="009571BD">
      <w:r>
        <w:separator/>
      </w:r>
    </w:p>
  </w:footnote>
  <w:footnote w:type="continuationSeparator" w:id="0">
    <w:p w:rsidR="00C6679A" w:rsidRDefault="00C6679A" w:rsidP="00957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480442"/>
    <w:rsid w:val="009571BD"/>
    <w:rsid w:val="00C6679A"/>
    <w:rsid w:val="00CE59F7"/>
    <w:rsid w:val="00E42CF1"/>
    <w:rsid w:val="00E94D32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D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71BD"/>
    <w:rPr>
      <w:kern w:val="2"/>
      <w:sz w:val="18"/>
      <w:szCs w:val="18"/>
    </w:rPr>
  </w:style>
  <w:style w:type="paragraph" w:styleId="a4">
    <w:name w:val="footer"/>
    <w:basedOn w:val="a"/>
    <w:link w:val="Char0"/>
    <w:rsid w:val="00957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71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2018-06-20T12:38:00Z</dcterms:created>
  <dcterms:modified xsi:type="dcterms:W3CDTF">2018-12-18T02:06:00Z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