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C6" w:rsidRDefault="003534C6" w:rsidP="00E01C09">
      <w:pPr>
        <w:spacing w:beforeLines="100" w:afterLines="30" w:line="440" w:lineRule="exact"/>
        <w:rPr>
          <w:rFonts w:ascii="宋体" w:hAnsi="宋体" w:hint="eastAsia"/>
          <w:b/>
          <w:sz w:val="28"/>
          <w:szCs w:val="28"/>
        </w:rPr>
      </w:pPr>
      <w:r w:rsidRPr="004D76C3">
        <w:rPr>
          <w:rFonts w:ascii="宋体" w:hAnsi="宋体" w:hint="eastAsia"/>
          <w:b/>
          <w:sz w:val="28"/>
          <w:szCs w:val="28"/>
        </w:rPr>
        <w:t>附件一</w:t>
      </w:r>
      <w:r w:rsidRPr="004D76C3">
        <w:rPr>
          <w:rFonts w:ascii="宋体" w:hAnsi="宋体"/>
          <w:b/>
          <w:sz w:val="28"/>
          <w:szCs w:val="28"/>
        </w:rPr>
        <w:t>:</w:t>
      </w:r>
      <w:r w:rsidRPr="004D76C3">
        <w:rPr>
          <w:rFonts w:ascii="宋体" w:hAnsi="宋体" w:hint="eastAsia"/>
          <w:b/>
          <w:sz w:val="28"/>
          <w:szCs w:val="28"/>
        </w:rPr>
        <w:t>培训日程安排表</w:t>
      </w:r>
    </w:p>
    <w:p w:rsidR="009B636D" w:rsidRPr="00D57139" w:rsidRDefault="00A3671A" w:rsidP="009B636D">
      <w:pPr>
        <w:jc w:val="center"/>
        <w:rPr>
          <w:rFonts w:ascii="仿宋_GB2312" w:eastAsia="仿宋_GB2312" w:hAnsi="华文中宋" w:hint="eastAsia"/>
          <w:b/>
          <w:color w:val="000000"/>
          <w:sz w:val="28"/>
          <w:szCs w:val="28"/>
        </w:rPr>
      </w:pPr>
      <w:r w:rsidRPr="00D57139">
        <w:rPr>
          <w:rFonts w:ascii="仿宋_GB2312" w:eastAsia="仿宋_GB2312" w:hAnsi="华文中宋" w:hint="eastAsia"/>
          <w:b/>
          <w:color w:val="000000"/>
          <w:sz w:val="28"/>
          <w:szCs w:val="28"/>
        </w:rPr>
        <w:t>常州新北区</w:t>
      </w:r>
      <w:r w:rsidR="009B636D" w:rsidRPr="00D57139">
        <w:rPr>
          <w:rFonts w:ascii="仿宋_GB2312" w:eastAsia="仿宋_GB2312" w:hAnsi="华文中宋" w:hint="eastAsia"/>
          <w:b/>
          <w:color w:val="000000"/>
          <w:sz w:val="28"/>
          <w:szCs w:val="28"/>
        </w:rPr>
        <w:t>市“</w:t>
      </w:r>
      <w:r w:rsidR="005347D3" w:rsidRPr="00D57139">
        <w:rPr>
          <w:rFonts w:ascii="仿宋_GB2312" w:eastAsia="仿宋_GB2312" w:hAnsi="华文中宋" w:hint="eastAsia"/>
          <w:b/>
          <w:color w:val="000000"/>
          <w:sz w:val="28"/>
          <w:szCs w:val="28"/>
        </w:rPr>
        <w:t>中</w:t>
      </w:r>
      <w:r w:rsidR="009B636D" w:rsidRPr="00D57139">
        <w:rPr>
          <w:rFonts w:ascii="仿宋_GB2312" w:eastAsia="仿宋_GB2312" w:hAnsi="华文中宋" w:hint="eastAsia"/>
          <w:b/>
          <w:color w:val="000000"/>
          <w:sz w:val="28"/>
          <w:szCs w:val="28"/>
        </w:rPr>
        <w:t>小学班主任”专题培训班课程安排</w:t>
      </w:r>
    </w:p>
    <w:p w:rsidR="009B636D" w:rsidRPr="00D57139" w:rsidRDefault="009B636D" w:rsidP="009B636D">
      <w:pPr>
        <w:ind w:leftChars="-1" w:left="-1" w:hanging="1"/>
        <w:jc w:val="center"/>
        <w:rPr>
          <w:rFonts w:ascii="黑体" w:eastAsia="黑体" w:hAnsi="宋体" w:hint="eastAsia"/>
          <w:color w:val="000000"/>
          <w:szCs w:val="21"/>
        </w:rPr>
      </w:pPr>
      <w:r w:rsidRPr="00D57139">
        <w:rPr>
          <w:rFonts w:ascii="仿宋_GB2312" w:eastAsia="仿宋_GB2312" w:hint="eastAsia"/>
          <w:color w:val="000000"/>
          <w:szCs w:val="21"/>
        </w:rPr>
        <w:t>（201</w:t>
      </w:r>
      <w:r w:rsidR="00A3671A" w:rsidRPr="00D57139">
        <w:rPr>
          <w:rFonts w:ascii="仿宋_GB2312" w:eastAsia="仿宋_GB2312" w:hint="eastAsia"/>
          <w:color w:val="000000"/>
          <w:szCs w:val="21"/>
        </w:rPr>
        <w:t>8</w:t>
      </w:r>
      <w:r w:rsidRPr="00D57139">
        <w:rPr>
          <w:rFonts w:ascii="仿宋_GB2312" w:eastAsia="仿宋_GB2312" w:hint="eastAsia"/>
          <w:color w:val="000000"/>
          <w:szCs w:val="21"/>
        </w:rPr>
        <w:t>年</w:t>
      </w:r>
      <w:r w:rsidR="00A3671A" w:rsidRPr="00D57139">
        <w:rPr>
          <w:rFonts w:ascii="仿宋_GB2312" w:eastAsia="仿宋_GB2312" w:hint="eastAsia"/>
          <w:color w:val="000000"/>
          <w:szCs w:val="21"/>
        </w:rPr>
        <w:t>10</w:t>
      </w:r>
      <w:r w:rsidRPr="00D57139">
        <w:rPr>
          <w:rFonts w:ascii="仿宋_GB2312" w:eastAsia="仿宋_GB2312" w:hint="eastAsia"/>
          <w:color w:val="000000"/>
          <w:szCs w:val="21"/>
        </w:rPr>
        <w:t>月</w:t>
      </w:r>
      <w:r w:rsidR="00A3671A" w:rsidRPr="00D57139">
        <w:rPr>
          <w:rFonts w:ascii="仿宋_GB2312" w:eastAsia="仿宋_GB2312" w:hint="eastAsia"/>
          <w:color w:val="000000"/>
          <w:szCs w:val="21"/>
        </w:rPr>
        <w:t>19</w:t>
      </w:r>
      <w:r w:rsidRPr="00D57139">
        <w:rPr>
          <w:rFonts w:ascii="仿宋_GB2312" w:eastAsia="仿宋_GB2312" w:hint="eastAsia"/>
          <w:color w:val="000000"/>
          <w:szCs w:val="21"/>
        </w:rPr>
        <w:t>日—</w:t>
      </w:r>
      <w:r w:rsidR="00BC2741" w:rsidRPr="00D57139">
        <w:rPr>
          <w:rFonts w:ascii="仿宋_GB2312" w:eastAsia="仿宋_GB2312" w:hint="eastAsia"/>
          <w:color w:val="000000"/>
          <w:szCs w:val="21"/>
        </w:rPr>
        <w:t>2</w:t>
      </w:r>
      <w:r w:rsidR="00A3671A" w:rsidRPr="00D57139">
        <w:rPr>
          <w:rFonts w:ascii="仿宋_GB2312" w:eastAsia="仿宋_GB2312" w:hint="eastAsia"/>
          <w:color w:val="000000"/>
          <w:szCs w:val="21"/>
        </w:rPr>
        <w:t>1</w:t>
      </w:r>
      <w:r w:rsidRPr="00D57139">
        <w:rPr>
          <w:rFonts w:ascii="仿宋_GB2312" w:eastAsia="仿宋_GB2312" w:hint="eastAsia"/>
          <w:color w:val="000000"/>
          <w:szCs w:val="21"/>
        </w:rPr>
        <w:t>日 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68"/>
        <w:gridCol w:w="1182"/>
        <w:gridCol w:w="2294"/>
      </w:tblGrid>
      <w:tr w:rsidR="009B636D" w:rsidRPr="0017524B" w:rsidTr="001372FF">
        <w:tc>
          <w:tcPr>
            <w:tcW w:w="2518" w:type="dxa"/>
            <w:shd w:val="clear" w:color="auto" w:fill="auto"/>
            <w:vAlign w:val="center"/>
          </w:tcPr>
          <w:p w:rsidR="009B636D" w:rsidRPr="0017524B" w:rsidRDefault="009B636D" w:rsidP="001372FF">
            <w:pPr>
              <w:spacing w:line="480" w:lineRule="exact"/>
              <w:rPr>
                <w:rFonts w:hint="eastAsia"/>
                <w:b/>
                <w:sz w:val="24"/>
              </w:rPr>
            </w:pPr>
            <w:r w:rsidRPr="0017524B"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636D" w:rsidRPr="0017524B" w:rsidRDefault="009B636D" w:rsidP="001372FF">
            <w:pPr>
              <w:spacing w:line="480" w:lineRule="exact"/>
              <w:rPr>
                <w:rFonts w:hint="eastAsia"/>
                <w:b/>
                <w:sz w:val="24"/>
              </w:rPr>
            </w:pPr>
            <w:r w:rsidRPr="0017524B">
              <w:rPr>
                <w:rFonts w:hint="eastAsia"/>
                <w:b/>
                <w:sz w:val="24"/>
              </w:rPr>
              <w:t>课程内容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9B636D" w:rsidRPr="0017524B" w:rsidRDefault="009B636D" w:rsidP="001372FF">
            <w:pPr>
              <w:spacing w:line="480" w:lineRule="exact"/>
              <w:rPr>
                <w:rFonts w:hint="eastAsia"/>
                <w:b/>
                <w:sz w:val="24"/>
              </w:rPr>
            </w:pPr>
            <w:r w:rsidRPr="0017524B">
              <w:rPr>
                <w:rFonts w:hint="eastAsia"/>
                <w:b/>
                <w:sz w:val="24"/>
              </w:rPr>
              <w:t>主要形式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9B636D" w:rsidRPr="0017524B" w:rsidRDefault="009B636D" w:rsidP="001372FF">
            <w:pPr>
              <w:spacing w:line="480" w:lineRule="exact"/>
              <w:rPr>
                <w:rFonts w:hint="eastAsia"/>
                <w:b/>
                <w:sz w:val="24"/>
              </w:rPr>
            </w:pPr>
            <w:r w:rsidRPr="0017524B">
              <w:rPr>
                <w:rFonts w:hint="eastAsia"/>
                <w:b/>
                <w:sz w:val="24"/>
              </w:rPr>
              <w:t>主讲教师</w:t>
            </w:r>
          </w:p>
        </w:tc>
      </w:tr>
      <w:tr w:rsidR="009B636D" w:rsidRPr="0017524B" w:rsidTr="001372FF">
        <w:tc>
          <w:tcPr>
            <w:tcW w:w="2518" w:type="dxa"/>
            <w:shd w:val="clear" w:color="auto" w:fill="EEECE1"/>
            <w:vAlign w:val="center"/>
          </w:tcPr>
          <w:p w:rsidR="009B636D" w:rsidRPr="001A6C29" w:rsidRDefault="00A3671A" w:rsidP="00A3671A">
            <w:pPr>
              <w:spacing w:line="48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月</w:t>
            </w:r>
            <w:r>
              <w:rPr>
                <w:rFonts w:ascii="华文楷体" w:eastAsia="华文楷体" w:hAnsi="华文楷体" w:hint="eastAsia"/>
                <w:szCs w:val="21"/>
              </w:rPr>
              <w:t>19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日上午8:</w:t>
            </w:r>
            <w:r w:rsidR="0004073D">
              <w:rPr>
                <w:rFonts w:ascii="华文楷体" w:eastAsia="华文楷体" w:hAnsi="华文楷体" w:hint="eastAsia"/>
                <w:szCs w:val="21"/>
              </w:rPr>
              <w:t>4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0前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9B636D" w:rsidRPr="001A6C29" w:rsidRDefault="009B636D" w:rsidP="001372FF">
            <w:pPr>
              <w:spacing w:line="48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报  到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9B636D" w:rsidRPr="001A6C29" w:rsidRDefault="009B636D" w:rsidP="001372FF">
            <w:pPr>
              <w:spacing w:line="480" w:lineRule="exact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2294" w:type="dxa"/>
            <w:shd w:val="clear" w:color="auto" w:fill="EEECE1"/>
            <w:vAlign w:val="center"/>
          </w:tcPr>
          <w:p w:rsidR="009B636D" w:rsidRPr="001A6C29" w:rsidRDefault="009B636D" w:rsidP="001372FF">
            <w:pPr>
              <w:spacing w:line="480" w:lineRule="exact"/>
              <w:rPr>
                <w:rFonts w:ascii="华文楷体" w:eastAsia="华文楷体" w:hAnsi="华文楷体" w:hint="eastAsia"/>
                <w:szCs w:val="21"/>
              </w:rPr>
            </w:pPr>
          </w:p>
        </w:tc>
      </w:tr>
      <w:tr w:rsidR="009B636D" w:rsidRPr="0017524B" w:rsidTr="001372FF">
        <w:tc>
          <w:tcPr>
            <w:tcW w:w="2518" w:type="dxa"/>
            <w:shd w:val="clear" w:color="auto" w:fill="EEECE1"/>
            <w:vAlign w:val="center"/>
          </w:tcPr>
          <w:p w:rsidR="00FF0BEB" w:rsidRPr="001A6C29" w:rsidRDefault="00A3671A" w:rsidP="001372FF">
            <w:pPr>
              <w:spacing w:line="48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月</w:t>
            </w:r>
            <w:r>
              <w:rPr>
                <w:rFonts w:ascii="华文楷体" w:eastAsia="华文楷体" w:hAnsi="华文楷体" w:hint="eastAsia"/>
                <w:szCs w:val="21"/>
              </w:rPr>
              <w:t>19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日上午</w:t>
            </w:r>
          </w:p>
          <w:p w:rsidR="009B636D" w:rsidRPr="001A6C29" w:rsidRDefault="0004073D" w:rsidP="005A6F50">
            <w:pPr>
              <w:spacing w:line="48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8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:</w:t>
            </w:r>
            <w:r w:rsidR="005A6F50">
              <w:rPr>
                <w:rFonts w:ascii="华文楷体" w:eastAsia="华文楷体" w:hAnsi="华文楷体" w:hint="eastAsia"/>
                <w:szCs w:val="21"/>
              </w:rPr>
              <w:t>3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0—9:</w:t>
            </w:r>
            <w:r w:rsidR="005A6F50">
              <w:rPr>
                <w:rFonts w:ascii="华文楷体" w:eastAsia="华文楷体" w:hAnsi="华文楷体" w:hint="eastAsia"/>
                <w:szCs w:val="21"/>
              </w:rPr>
              <w:t>1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9B636D" w:rsidRPr="001A6C29" w:rsidRDefault="009B636D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开班典礼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9B636D" w:rsidRPr="001A6C29" w:rsidRDefault="009B636D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2294" w:type="dxa"/>
            <w:shd w:val="clear" w:color="auto" w:fill="EEECE1"/>
            <w:vAlign w:val="center"/>
          </w:tcPr>
          <w:p w:rsidR="001B1C4F" w:rsidRPr="001A6C29" w:rsidRDefault="00A3671A" w:rsidP="00D57139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南师大</w:t>
            </w:r>
            <w:r w:rsidR="009B636D" w:rsidRPr="001A6C29">
              <w:rPr>
                <w:rFonts w:ascii="华文楷体" w:eastAsia="华文楷体" w:hAnsi="华文楷体" w:hint="eastAsia"/>
                <w:szCs w:val="21"/>
              </w:rPr>
              <w:t>相关领导与专家</w:t>
            </w:r>
            <w:r w:rsidR="001B1C4F" w:rsidRPr="001A6C29">
              <w:rPr>
                <w:rFonts w:ascii="华文楷体" w:eastAsia="华文楷体" w:hAnsi="华文楷体" w:hint="eastAsia"/>
                <w:szCs w:val="21"/>
              </w:rPr>
              <w:t>出席开班式的：</w:t>
            </w:r>
            <w:r w:rsidR="00D57139">
              <w:rPr>
                <w:rFonts w:ascii="华文楷体" w:eastAsia="华文楷体" w:hAnsi="华文楷体" w:hint="eastAsia"/>
                <w:szCs w:val="21"/>
              </w:rPr>
              <w:t>柏宏权、</w:t>
            </w:r>
            <w:r w:rsidR="001B1C4F" w:rsidRPr="001A6C29">
              <w:rPr>
                <w:rFonts w:ascii="华文楷体" w:eastAsia="华文楷体" w:hAnsi="华文楷体" w:hint="eastAsia"/>
                <w:szCs w:val="21"/>
              </w:rPr>
              <w:t>齐学红、</w:t>
            </w:r>
            <w:r>
              <w:rPr>
                <w:rFonts w:ascii="华文楷体" w:eastAsia="华文楷体" w:hAnsi="华文楷体" w:hint="eastAsia"/>
                <w:szCs w:val="21"/>
              </w:rPr>
              <w:t>李成林、</w:t>
            </w:r>
            <w:r w:rsidR="001B1C4F" w:rsidRPr="001A6C29">
              <w:rPr>
                <w:rFonts w:ascii="华文楷体" w:eastAsia="华文楷体" w:hAnsi="华文楷体" w:hint="eastAsia"/>
                <w:szCs w:val="21"/>
              </w:rPr>
              <w:t>朱榕、朱曦等</w:t>
            </w:r>
          </w:p>
        </w:tc>
      </w:tr>
      <w:tr w:rsidR="00A3671A" w:rsidRPr="0017524B" w:rsidTr="001372FF">
        <w:tc>
          <w:tcPr>
            <w:tcW w:w="2518" w:type="dxa"/>
            <w:shd w:val="clear" w:color="auto" w:fill="EEECE1"/>
            <w:vAlign w:val="center"/>
          </w:tcPr>
          <w:p w:rsidR="00A3671A" w:rsidRPr="001A6C29" w:rsidRDefault="00A3671A" w:rsidP="001372FF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月</w:t>
            </w:r>
            <w:r>
              <w:rPr>
                <w:rFonts w:ascii="华文楷体" w:eastAsia="华文楷体" w:hAnsi="华文楷体" w:hint="eastAsia"/>
                <w:szCs w:val="21"/>
              </w:rPr>
              <w:t>19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日上午</w:t>
            </w:r>
          </w:p>
          <w:p w:rsidR="00A3671A" w:rsidRPr="001A6C29" w:rsidRDefault="00A3671A" w:rsidP="005A6F50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9:</w:t>
            </w:r>
            <w:r w:rsidR="005A6F50">
              <w:rPr>
                <w:rFonts w:ascii="华文楷体" w:eastAsia="华文楷体" w:hAnsi="华文楷体" w:hint="eastAsia"/>
                <w:szCs w:val="21"/>
              </w:rPr>
              <w:t>1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0—1</w:t>
            </w:r>
            <w:r w:rsidR="005A6F50">
              <w:rPr>
                <w:rFonts w:ascii="华文楷体" w:eastAsia="华文楷体" w:hAnsi="华文楷体" w:hint="eastAsia"/>
                <w:szCs w:val="21"/>
              </w:rPr>
              <w:t>1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:</w:t>
            </w:r>
            <w:r w:rsidR="005A6F50">
              <w:rPr>
                <w:rFonts w:ascii="华文楷体" w:eastAsia="华文楷体" w:hAnsi="华文楷体" w:hint="eastAsia"/>
                <w:szCs w:val="21"/>
              </w:rPr>
              <w:t>4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A3671A" w:rsidRPr="001A6C29" w:rsidRDefault="006D27E8" w:rsidP="00A3671A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《班主任工作的家庭支持系统》</w:t>
            </w:r>
            <w:r>
              <w:rPr>
                <w:rFonts w:ascii="华文楷体" w:eastAsia="华文楷体" w:hAnsi="华文楷体" w:hint="eastAsia"/>
                <w:szCs w:val="21"/>
              </w:rPr>
              <w:t>（学员点评）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A3671A" w:rsidRPr="001A6C29" w:rsidRDefault="00A3671A" w:rsidP="006B72CB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专家讲座</w:t>
            </w:r>
          </w:p>
        </w:tc>
        <w:tc>
          <w:tcPr>
            <w:tcW w:w="2294" w:type="dxa"/>
            <w:shd w:val="clear" w:color="auto" w:fill="EEECE1"/>
            <w:vAlign w:val="center"/>
          </w:tcPr>
          <w:p w:rsidR="00A3671A" w:rsidRPr="001A6C29" w:rsidRDefault="006D27E8" w:rsidP="006B72CB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南京师范大学班主任研究中心主</w:t>
            </w:r>
            <w:smartTag w:uri="urn:schemas-microsoft-com:office:smarttags" w:element="PersonName">
              <w:smartTagPr>
                <w:attr w:name="ProductID" w:val="任齐学红"/>
              </w:smartTagPr>
              <w:r w:rsidRPr="001A6C29">
                <w:rPr>
                  <w:rFonts w:ascii="华文楷体" w:eastAsia="华文楷体" w:hAnsi="华文楷体" w:hint="eastAsia"/>
                  <w:szCs w:val="21"/>
                </w:rPr>
                <w:t>任齐学红</w:t>
              </w:r>
            </w:smartTag>
            <w:r w:rsidRPr="001A6C29">
              <w:rPr>
                <w:rFonts w:ascii="华文楷体" w:eastAsia="华文楷体" w:hAnsi="华文楷体" w:hint="eastAsia"/>
                <w:szCs w:val="21"/>
              </w:rPr>
              <w:t>教授</w:t>
            </w:r>
          </w:p>
        </w:tc>
      </w:tr>
      <w:tr w:rsidR="00A3671A" w:rsidRPr="0017524B" w:rsidTr="001372FF">
        <w:tc>
          <w:tcPr>
            <w:tcW w:w="2518" w:type="dxa"/>
            <w:shd w:val="clear" w:color="auto" w:fill="auto"/>
            <w:vAlign w:val="center"/>
          </w:tcPr>
          <w:p w:rsidR="00A3671A" w:rsidRPr="001A6C29" w:rsidRDefault="00A3671A" w:rsidP="001372FF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月</w:t>
            </w:r>
            <w:r>
              <w:rPr>
                <w:rFonts w:ascii="华文楷体" w:eastAsia="华文楷体" w:hAnsi="华文楷体" w:hint="eastAsia"/>
                <w:szCs w:val="21"/>
              </w:rPr>
              <w:t>19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日下午</w:t>
            </w:r>
          </w:p>
          <w:p w:rsidR="00A3671A" w:rsidRPr="001A6C29" w:rsidRDefault="00A3671A" w:rsidP="006D57E9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13:30—16:</w:t>
            </w:r>
            <w:r w:rsidR="006D57E9">
              <w:rPr>
                <w:rFonts w:ascii="华文楷体" w:eastAsia="华文楷体" w:hAnsi="华文楷体" w:hint="eastAsia"/>
                <w:szCs w:val="21"/>
              </w:rPr>
              <w:t>3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671A" w:rsidRPr="001A6C29" w:rsidRDefault="006D57E9" w:rsidP="006D27E8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《</w:t>
            </w:r>
            <w:r w:rsidR="006D27E8">
              <w:rPr>
                <w:rFonts w:ascii="华文楷体" w:eastAsia="华文楷体" w:hAnsi="华文楷体" w:hint="eastAsia"/>
                <w:szCs w:val="21"/>
              </w:rPr>
              <w:t>家</w:t>
            </w:r>
            <w:r w:rsidR="006D27E8">
              <w:rPr>
                <w:rFonts w:ascii="华文楷体" w:eastAsia="华文楷体" w:hAnsi="华文楷体"/>
                <w:szCs w:val="21"/>
              </w:rPr>
              <w:t>校合作中</w:t>
            </w:r>
            <w:r w:rsidR="006D27E8">
              <w:rPr>
                <w:rFonts w:ascii="华文楷体" w:eastAsia="华文楷体" w:hAnsi="华文楷体" w:hint="eastAsia"/>
                <w:szCs w:val="21"/>
              </w:rPr>
              <w:t>教师</w:t>
            </w:r>
            <w:r w:rsidR="006D27E8">
              <w:rPr>
                <w:rFonts w:ascii="华文楷体" w:eastAsia="华文楷体" w:hAnsi="华文楷体"/>
                <w:szCs w:val="21"/>
              </w:rPr>
              <w:t>如何指导家长</w:t>
            </w:r>
            <w:r>
              <w:rPr>
                <w:rFonts w:ascii="华文楷体" w:eastAsia="华文楷体" w:hAnsi="华文楷体" w:hint="eastAsia"/>
                <w:szCs w:val="21"/>
              </w:rPr>
              <w:t>》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3671A" w:rsidRPr="001A6C29" w:rsidRDefault="006D57E9" w:rsidP="006D57E9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多边对话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A3671A" w:rsidRPr="001A6C29" w:rsidRDefault="004757DE" w:rsidP="006B72CB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著名家庭教育专家、</w:t>
            </w:r>
            <w:r w:rsidR="006D57E9">
              <w:rPr>
                <w:rFonts w:ascii="华文楷体" w:eastAsia="华文楷体" w:hAnsi="华文楷体" w:hint="eastAsia"/>
                <w:szCs w:val="21"/>
              </w:rPr>
              <w:t>南师大家庭教育研究中心副主任殷飞博士</w:t>
            </w:r>
          </w:p>
        </w:tc>
      </w:tr>
      <w:tr w:rsidR="00A3671A" w:rsidRPr="0017524B" w:rsidTr="005A6F50">
        <w:trPr>
          <w:trHeight w:val="934"/>
        </w:trPr>
        <w:tc>
          <w:tcPr>
            <w:tcW w:w="2518" w:type="dxa"/>
            <w:shd w:val="clear" w:color="auto" w:fill="EEECE1"/>
            <w:vAlign w:val="center"/>
          </w:tcPr>
          <w:p w:rsidR="00A3671A" w:rsidRPr="001A6C29" w:rsidRDefault="00A3671A" w:rsidP="001372FF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月2</w:t>
            </w:r>
            <w:r>
              <w:rPr>
                <w:rFonts w:ascii="华文楷体" w:eastAsia="华文楷体" w:hAnsi="华文楷体" w:hint="eastAsia"/>
                <w:szCs w:val="21"/>
              </w:rPr>
              <w:t>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日上午</w:t>
            </w:r>
          </w:p>
          <w:p w:rsidR="00A3671A" w:rsidRPr="001A6C29" w:rsidRDefault="00A3671A" w:rsidP="005A6F50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8:30—1</w:t>
            </w:r>
            <w:r w:rsidR="005A6F50">
              <w:rPr>
                <w:rFonts w:ascii="华文楷体" w:eastAsia="华文楷体" w:hAnsi="华文楷体" w:hint="eastAsia"/>
                <w:szCs w:val="21"/>
              </w:rPr>
              <w:t>0</w:t>
            </w:r>
            <w:r>
              <w:rPr>
                <w:rFonts w:ascii="华文楷体" w:eastAsia="华文楷体" w:hAnsi="华文楷体" w:hint="eastAsia"/>
                <w:szCs w:val="21"/>
              </w:rPr>
              <w:t>:</w:t>
            </w:r>
            <w:r w:rsidR="005A6F50">
              <w:rPr>
                <w:rFonts w:ascii="华文楷体" w:eastAsia="华文楷体" w:hAnsi="华文楷体" w:hint="eastAsia"/>
                <w:szCs w:val="21"/>
              </w:rPr>
              <w:t>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A3671A" w:rsidRPr="001A6C29" w:rsidRDefault="000575BA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专爱咖啡有约：走协同育人的新路径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A3671A" w:rsidRPr="001A6C29" w:rsidRDefault="005A6F50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经验分享</w:t>
            </w:r>
          </w:p>
        </w:tc>
        <w:tc>
          <w:tcPr>
            <w:tcW w:w="2294" w:type="dxa"/>
            <w:shd w:val="clear" w:color="auto" w:fill="EEECE1"/>
            <w:vAlign w:val="center"/>
          </w:tcPr>
          <w:p w:rsidR="00A3671A" w:rsidRPr="001A6C29" w:rsidRDefault="005A6F50" w:rsidP="005A6F50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苏州市工业园区优秀班主任夏令</w:t>
            </w:r>
          </w:p>
        </w:tc>
      </w:tr>
      <w:tr w:rsidR="006D57E9" w:rsidRPr="0017524B" w:rsidTr="001372FF">
        <w:trPr>
          <w:trHeight w:val="705"/>
        </w:trPr>
        <w:tc>
          <w:tcPr>
            <w:tcW w:w="2518" w:type="dxa"/>
            <w:shd w:val="clear" w:color="auto" w:fill="EEECE1"/>
            <w:vAlign w:val="center"/>
          </w:tcPr>
          <w:p w:rsidR="006D57E9" w:rsidRPr="001A6C29" w:rsidRDefault="006D57E9" w:rsidP="001372FF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月2</w:t>
            </w:r>
            <w:r>
              <w:rPr>
                <w:rFonts w:ascii="华文楷体" w:eastAsia="华文楷体" w:hAnsi="华文楷体" w:hint="eastAsia"/>
                <w:szCs w:val="21"/>
              </w:rPr>
              <w:t>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日</w:t>
            </w:r>
            <w:r>
              <w:rPr>
                <w:rFonts w:ascii="华文楷体" w:eastAsia="华文楷体" w:hAnsi="华文楷体" w:hint="eastAsia"/>
                <w:szCs w:val="21"/>
              </w:rPr>
              <w:t>上午</w:t>
            </w:r>
          </w:p>
          <w:p w:rsidR="006D57E9" w:rsidRPr="001A6C29" w:rsidRDefault="006D57E9" w:rsidP="0004073D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10</w:t>
            </w:r>
            <w:r>
              <w:rPr>
                <w:rFonts w:ascii="华文楷体" w:eastAsia="华文楷体" w:hAnsi="华文楷体" w:hint="eastAsia"/>
                <w:szCs w:val="21"/>
              </w:rPr>
              <w:t>: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10—11</w:t>
            </w:r>
            <w:r>
              <w:rPr>
                <w:rFonts w:ascii="华文楷体" w:eastAsia="华文楷体" w:hAnsi="华文楷体" w:hint="eastAsia"/>
                <w:szCs w:val="21"/>
              </w:rPr>
              <w:t>: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40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6D57E9" w:rsidRPr="001A6C29" w:rsidRDefault="004757DE" w:rsidP="008A3530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利用工作室做好家庭教育指导工作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6D57E9" w:rsidRPr="001A6C29" w:rsidRDefault="005A6F50" w:rsidP="006B72CB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经验分享</w:t>
            </w:r>
          </w:p>
        </w:tc>
        <w:tc>
          <w:tcPr>
            <w:tcW w:w="2294" w:type="dxa"/>
            <w:shd w:val="clear" w:color="auto" w:fill="EEECE1"/>
            <w:vAlign w:val="center"/>
          </w:tcPr>
          <w:p w:rsidR="006D57E9" w:rsidRPr="001A6C29" w:rsidRDefault="005A6F50" w:rsidP="006B72CB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苏州市吴江区优秀班主任翁天虹</w:t>
            </w:r>
          </w:p>
        </w:tc>
      </w:tr>
      <w:tr w:rsidR="006D57E9" w:rsidRPr="007B487C" w:rsidTr="001372FF">
        <w:tc>
          <w:tcPr>
            <w:tcW w:w="2518" w:type="dxa"/>
            <w:shd w:val="clear" w:color="auto" w:fill="auto"/>
            <w:vAlign w:val="center"/>
          </w:tcPr>
          <w:p w:rsidR="006D57E9" w:rsidRDefault="006D57E9" w:rsidP="001372FF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月2</w:t>
            </w:r>
            <w:r>
              <w:rPr>
                <w:rFonts w:ascii="华文楷体" w:eastAsia="华文楷体" w:hAnsi="华文楷体" w:hint="eastAsia"/>
                <w:szCs w:val="21"/>
              </w:rPr>
              <w:t>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日下午</w:t>
            </w:r>
          </w:p>
          <w:p w:rsidR="006D57E9" w:rsidRPr="001A6C29" w:rsidRDefault="006D57E9" w:rsidP="006D57E9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13:30—1</w:t>
            </w:r>
            <w:r>
              <w:rPr>
                <w:rFonts w:ascii="华文楷体" w:eastAsia="华文楷体" w:hAnsi="华文楷体" w:hint="eastAsia"/>
                <w:szCs w:val="21"/>
              </w:rPr>
              <w:t>7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:00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57E9" w:rsidRPr="001A6C29" w:rsidRDefault="006D57E9" w:rsidP="006D57E9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主题班会分组观摩与研讨</w:t>
            </w:r>
            <w:r w:rsidR="00D57139">
              <w:rPr>
                <w:rFonts w:ascii="华文楷体" w:eastAsia="华文楷体" w:hAnsi="华文楷体" w:hint="eastAsia"/>
                <w:szCs w:val="21"/>
              </w:rPr>
              <w:t>（新北区优秀班主任主持活动）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D57E9" w:rsidRPr="001A6C29" w:rsidRDefault="006D57E9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现场观摩与研讨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D57E9" w:rsidRPr="001A6C29" w:rsidRDefault="006D57E9" w:rsidP="006D57E9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点评专家：初中组：齐学红；小学组：朱曦</w:t>
            </w:r>
          </w:p>
        </w:tc>
      </w:tr>
      <w:tr w:rsidR="006D57E9" w:rsidRPr="0017524B" w:rsidTr="001372FF">
        <w:trPr>
          <w:trHeight w:val="1004"/>
        </w:trPr>
        <w:tc>
          <w:tcPr>
            <w:tcW w:w="2518" w:type="dxa"/>
            <w:shd w:val="clear" w:color="auto" w:fill="EEECE1"/>
            <w:vAlign w:val="center"/>
          </w:tcPr>
          <w:p w:rsidR="006D57E9" w:rsidRDefault="006D57E9" w:rsidP="001372FF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月2</w:t>
            </w:r>
            <w:r>
              <w:rPr>
                <w:rFonts w:ascii="华文楷体" w:eastAsia="华文楷体" w:hAnsi="华文楷体" w:hint="eastAsia"/>
                <w:szCs w:val="21"/>
              </w:rPr>
              <w:t>1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日上午</w:t>
            </w:r>
          </w:p>
          <w:p w:rsidR="006D57E9" w:rsidRPr="001A6C29" w:rsidRDefault="006D57E9" w:rsidP="006D27E8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8:30—10:</w:t>
            </w:r>
            <w:r w:rsidR="006D27E8">
              <w:rPr>
                <w:rFonts w:ascii="华文楷体" w:eastAsia="华文楷体" w:hAnsi="华文楷体"/>
                <w:szCs w:val="21"/>
              </w:rPr>
              <w:t>3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6D57E9" w:rsidRPr="001A6C29" w:rsidRDefault="006D27E8" w:rsidP="006D27E8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《利用家长</w:t>
            </w:r>
            <w:r>
              <w:rPr>
                <w:rFonts w:ascii="华文楷体" w:eastAsia="华文楷体" w:hAnsi="华文楷体"/>
                <w:szCs w:val="21"/>
              </w:rPr>
              <w:t>资源做好班级工作</w:t>
            </w:r>
            <w:r>
              <w:rPr>
                <w:rFonts w:ascii="华文楷体" w:eastAsia="华文楷体" w:hAnsi="华文楷体" w:hint="eastAsia"/>
                <w:szCs w:val="21"/>
              </w:rPr>
              <w:t>》（学员点评）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6D57E9" w:rsidRPr="001A6C29" w:rsidRDefault="006D27E8" w:rsidP="006B72CB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经验分</w:t>
            </w:r>
            <w:r>
              <w:rPr>
                <w:rFonts w:ascii="华文楷体" w:eastAsia="华文楷体" w:hAnsi="华文楷体"/>
                <w:szCs w:val="21"/>
              </w:rPr>
              <w:t>享</w:t>
            </w:r>
          </w:p>
        </w:tc>
        <w:tc>
          <w:tcPr>
            <w:tcW w:w="2294" w:type="dxa"/>
            <w:shd w:val="clear" w:color="auto" w:fill="EEECE1"/>
            <w:vAlign w:val="center"/>
          </w:tcPr>
          <w:p w:rsidR="006D57E9" w:rsidRPr="001A6C29" w:rsidRDefault="006D27E8" w:rsidP="005A6F50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知</w:t>
            </w:r>
            <w:r>
              <w:rPr>
                <w:rFonts w:ascii="华文楷体" w:eastAsia="华文楷体" w:hAnsi="华文楷体"/>
                <w:szCs w:val="21"/>
              </w:rPr>
              <w:t>名班主任、</w:t>
            </w:r>
            <w:r>
              <w:rPr>
                <w:rFonts w:ascii="华文楷体" w:eastAsia="华文楷体" w:hAnsi="华文楷体" w:hint="eastAsia"/>
                <w:szCs w:val="21"/>
              </w:rPr>
              <w:t>南京</w:t>
            </w:r>
            <w:r>
              <w:rPr>
                <w:rFonts w:ascii="华文楷体" w:eastAsia="华文楷体" w:hAnsi="华文楷体"/>
                <w:szCs w:val="21"/>
              </w:rPr>
              <w:t>市</w:t>
            </w:r>
            <w:r>
              <w:rPr>
                <w:rFonts w:ascii="华文楷体" w:eastAsia="华文楷体" w:hAnsi="华文楷体" w:hint="eastAsia"/>
                <w:szCs w:val="21"/>
              </w:rPr>
              <w:t>芳草</w:t>
            </w:r>
            <w:r>
              <w:rPr>
                <w:rFonts w:ascii="华文楷体" w:eastAsia="华文楷体" w:hAnsi="华文楷体"/>
                <w:szCs w:val="21"/>
              </w:rPr>
              <w:t>园小学郭文红</w:t>
            </w:r>
          </w:p>
        </w:tc>
      </w:tr>
      <w:tr w:rsidR="006D57E9" w:rsidRPr="0017524B" w:rsidTr="001372FF">
        <w:tc>
          <w:tcPr>
            <w:tcW w:w="2518" w:type="dxa"/>
            <w:shd w:val="clear" w:color="auto" w:fill="EEECE1"/>
            <w:vAlign w:val="center"/>
          </w:tcPr>
          <w:p w:rsidR="006D57E9" w:rsidRDefault="006D57E9" w:rsidP="001372FF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10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月2</w:t>
            </w:r>
            <w:r>
              <w:rPr>
                <w:rFonts w:ascii="华文楷体" w:eastAsia="华文楷体" w:hAnsi="华文楷体" w:hint="eastAsia"/>
                <w:szCs w:val="21"/>
              </w:rPr>
              <w:t>1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日上午</w:t>
            </w:r>
          </w:p>
          <w:p w:rsidR="006D57E9" w:rsidRPr="001A6C29" w:rsidRDefault="006D57E9" w:rsidP="006D27E8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1</w:t>
            </w:r>
            <w:r w:rsidR="006D27E8">
              <w:rPr>
                <w:rFonts w:ascii="华文楷体" w:eastAsia="华文楷体" w:hAnsi="华文楷体"/>
                <w:szCs w:val="21"/>
              </w:rPr>
              <w:t>0</w:t>
            </w:r>
            <w:r>
              <w:rPr>
                <w:rFonts w:ascii="华文楷体" w:eastAsia="华文楷体" w:hAnsi="华文楷体" w:hint="eastAsia"/>
                <w:szCs w:val="21"/>
              </w:rPr>
              <w:t>:</w:t>
            </w:r>
            <w:r w:rsidR="006D27E8">
              <w:rPr>
                <w:rFonts w:ascii="华文楷体" w:eastAsia="华文楷体" w:hAnsi="华文楷体"/>
                <w:szCs w:val="21"/>
              </w:rPr>
              <w:t>4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0—11:</w:t>
            </w:r>
            <w:r w:rsidR="006D27E8">
              <w:rPr>
                <w:rFonts w:ascii="华文楷体" w:eastAsia="华文楷体" w:hAnsi="华文楷体"/>
                <w:szCs w:val="21"/>
              </w:rPr>
              <w:t>1</w:t>
            </w:r>
            <w:r w:rsidRPr="001A6C29">
              <w:rPr>
                <w:rFonts w:ascii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6D57E9" w:rsidRPr="001A6C29" w:rsidRDefault="006D27E8" w:rsidP="006D27E8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培训</w:t>
            </w:r>
            <w:r>
              <w:rPr>
                <w:rFonts w:ascii="华文楷体" w:eastAsia="华文楷体" w:hAnsi="华文楷体"/>
                <w:szCs w:val="21"/>
              </w:rPr>
              <w:t>小</w:t>
            </w:r>
            <w:r>
              <w:rPr>
                <w:rFonts w:ascii="华文楷体" w:eastAsia="华文楷体" w:hAnsi="华文楷体" w:hint="eastAsia"/>
                <w:szCs w:val="21"/>
              </w:rPr>
              <w:t>结：</w:t>
            </w:r>
            <w:r>
              <w:rPr>
                <w:rFonts w:ascii="华文楷体" w:eastAsia="华文楷体" w:hAnsi="华文楷体"/>
                <w:szCs w:val="21"/>
              </w:rPr>
              <w:t>家校合作新趋</w:t>
            </w:r>
            <w:r>
              <w:rPr>
                <w:rFonts w:ascii="华文楷体" w:eastAsia="华文楷体" w:hAnsi="华文楷体" w:hint="eastAsia"/>
                <w:szCs w:val="21"/>
              </w:rPr>
              <w:t>势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6D57E9" w:rsidRPr="006D27E8" w:rsidRDefault="006D57E9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2294" w:type="dxa"/>
            <w:shd w:val="clear" w:color="auto" w:fill="EEECE1"/>
            <w:vAlign w:val="center"/>
          </w:tcPr>
          <w:p w:rsidR="006D57E9" w:rsidRPr="001A6C29" w:rsidRDefault="006D27E8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南京</w:t>
            </w:r>
            <w:r>
              <w:rPr>
                <w:rFonts w:ascii="华文楷体" w:eastAsia="华文楷体" w:hAnsi="华文楷体"/>
                <w:szCs w:val="21"/>
              </w:rPr>
              <w:t>师范大</w:t>
            </w:r>
            <w:r>
              <w:rPr>
                <w:rFonts w:ascii="华文楷体" w:eastAsia="华文楷体" w:hAnsi="华文楷体" w:hint="eastAsia"/>
                <w:szCs w:val="21"/>
              </w:rPr>
              <w:t>学班</w:t>
            </w:r>
            <w:r>
              <w:rPr>
                <w:rFonts w:ascii="华文楷体" w:eastAsia="华文楷体" w:hAnsi="华文楷体"/>
                <w:szCs w:val="21"/>
              </w:rPr>
              <w:t>主任</w:t>
            </w:r>
            <w:r>
              <w:rPr>
                <w:rFonts w:ascii="华文楷体" w:eastAsia="华文楷体" w:hAnsi="华文楷体" w:hint="eastAsia"/>
                <w:szCs w:val="21"/>
              </w:rPr>
              <w:t>研究</w:t>
            </w:r>
            <w:r>
              <w:rPr>
                <w:rFonts w:ascii="华文楷体" w:eastAsia="华文楷体" w:hAnsi="华文楷体"/>
                <w:szCs w:val="21"/>
              </w:rPr>
              <w:t>中心</w:t>
            </w:r>
            <w:r>
              <w:rPr>
                <w:rFonts w:ascii="华文楷体" w:eastAsia="华文楷体" w:hAnsi="华文楷体" w:hint="eastAsia"/>
                <w:szCs w:val="21"/>
              </w:rPr>
              <w:t>副</w:t>
            </w:r>
            <w:r>
              <w:rPr>
                <w:rFonts w:ascii="华文楷体" w:eastAsia="华文楷体" w:hAnsi="华文楷体"/>
                <w:szCs w:val="21"/>
              </w:rPr>
              <w:t>主任朱曦</w:t>
            </w:r>
          </w:p>
        </w:tc>
      </w:tr>
      <w:tr w:rsidR="006D27E8" w:rsidRPr="0017524B" w:rsidTr="001372FF">
        <w:tc>
          <w:tcPr>
            <w:tcW w:w="2518" w:type="dxa"/>
            <w:shd w:val="clear" w:color="auto" w:fill="EEECE1"/>
            <w:vAlign w:val="center"/>
          </w:tcPr>
          <w:p w:rsidR="006D27E8" w:rsidRDefault="006D27E8" w:rsidP="006D27E8">
            <w:pPr>
              <w:spacing w:line="360" w:lineRule="exact"/>
              <w:rPr>
                <w:rFonts w:ascii="华文楷体" w:eastAsia="华文楷体" w:hAnsi="华文楷体" w:hint="eastAsia"/>
                <w:szCs w:val="21"/>
              </w:rPr>
            </w:pPr>
            <w:r>
              <w:rPr>
                <w:rFonts w:ascii="华文楷体" w:eastAsia="华文楷体" w:hAnsi="华文楷体" w:hint="eastAsia"/>
                <w:szCs w:val="21"/>
              </w:rPr>
              <w:t>11:</w:t>
            </w:r>
            <w:r>
              <w:rPr>
                <w:rFonts w:ascii="华文楷体" w:eastAsia="华文楷体" w:hAnsi="华文楷体"/>
                <w:szCs w:val="21"/>
              </w:rPr>
              <w:t>1</w:t>
            </w:r>
            <w:r>
              <w:rPr>
                <w:rFonts w:ascii="华文楷体" w:eastAsia="华文楷体" w:hAnsi="华文楷体" w:hint="eastAsia"/>
                <w:szCs w:val="21"/>
              </w:rPr>
              <w:t>0—11:</w:t>
            </w:r>
            <w:r>
              <w:rPr>
                <w:rFonts w:ascii="华文楷体" w:eastAsia="华文楷体" w:hAnsi="华文楷体"/>
                <w:szCs w:val="21"/>
              </w:rPr>
              <w:t>4</w:t>
            </w:r>
            <w:r>
              <w:rPr>
                <w:rFonts w:ascii="华文楷体" w:eastAsia="华文楷体" w:hAnsi="华文楷体" w:hint="eastAsia"/>
                <w:szCs w:val="21"/>
              </w:rPr>
              <w:t>0</w:t>
            </w:r>
          </w:p>
        </w:tc>
        <w:tc>
          <w:tcPr>
            <w:tcW w:w="2268" w:type="dxa"/>
            <w:shd w:val="clear" w:color="auto" w:fill="EEECE1"/>
            <w:vAlign w:val="center"/>
          </w:tcPr>
          <w:p w:rsidR="006D27E8" w:rsidRPr="001A6C29" w:rsidRDefault="006D27E8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  <w:r w:rsidRPr="001A6C29">
              <w:rPr>
                <w:rFonts w:ascii="华文楷体" w:eastAsia="华文楷体" w:hAnsi="华文楷体" w:hint="eastAsia"/>
                <w:szCs w:val="21"/>
              </w:rPr>
              <w:t>结业典礼</w:t>
            </w:r>
          </w:p>
        </w:tc>
        <w:tc>
          <w:tcPr>
            <w:tcW w:w="1182" w:type="dxa"/>
            <w:shd w:val="clear" w:color="auto" w:fill="EEECE1"/>
            <w:vAlign w:val="center"/>
          </w:tcPr>
          <w:p w:rsidR="006D27E8" w:rsidRPr="001A6C29" w:rsidRDefault="006D27E8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</w:p>
        </w:tc>
        <w:tc>
          <w:tcPr>
            <w:tcW w:w="2294" w:type="dxa"/>
            <w:shd w:val="clear" w:color="auto" w:fill="EEECE1"/>
            <w:vAlign w:val="center"/>
          </w:tcPr>
          <w:p w:rsidR="006D27E8" w:rsidRPr="001A6C29" w:rsidRDefault="006D27E8" w:rsidP="001372FF">
            <w:pPr>
              <w:spacing w:line="340" w:lineRule="exact"/>
              <w:rPr>
                <w:rFonts w:ascii="华文楷体" w:eastAsia="华文楷体" w:hAnsi="华文楷体" w:hint="eastAsia"/>
                <w:szCs w:val="21"/>
              </w:rPr>
            </w:pPr>
          </w:p>
        </w:tc>
      </w:tr>
    </w:tbl>
    <w:p w:rsidR="00197F43" w:rsidRPr="00D13E0D" w:rsidRDefault="00197F43" w:rsidP="00E87655">
      <w:pPr>
        <w:spacing w:beforeLines="100" w:afterLines="53" w:line="440" w:lineRule="exact"/>
        <w:rPr>
          <w:rFonts w:ascii="宋体"/>
          <w:b/>
          <w:sz w:val="28"/>
          <w:szCs w:val="28"/>
        </w:rPr>
      </w:pPr>
    </w:p>
    <w:sectPr w:rsidR="00197F43" w:rsidRPr="00D13E0D" w:rsidSect="00901BC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B28" w:rsidRDefault="00845B28" w:rsidP="00F20B98">
      <w:pPr>
        <w:spacing w:before="120"/>
      </w:pPr>
      <w:r>
        <w:separator/>
      </w:r>
    </w:p>
  </w:endnote>
  <w:endnote w:type="continuationSeparator" w:id="0">
    <w:p w:rsidR="00845B28" w:rsidRDefault="00845B28" w:rsidP="00F20B98">
      <w:pPr>
        <w:spacing w:before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A6" w:rsidRDefault="000E70A6">
    <w:pPr>
      <w:pStyle w:val="a5"/>
      <w:jc w:val="center"/>
    </w:pPr>
    <w:fldSimple w:instr="PAGE   \* MERGEFORMAT">
      <w:r w:rsidR="00144202" w:rsidRPr="00144202">
        <w:rPr>
          <w:noProof/>
          <w:lang w:val="zh-CN"/>
        </w:rPr>
        <w:t>1</w:t>
      </w:r>
    </w:fldSimple>
  </w:p>
  <w:p w:rsidR="000E70A6" w:rsidRDefault="000E70A6" w:rsidP="00F20B98">
    <w:pPr>
      <w:pStyle w:val="a5"/>
      <w:spacing w:before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B28" w:rsidRDefault="00845B28" w:rsidP="00F20B98">
      <w:pPr>
        <w:spacing w:before="120"/>
      </w:pPr>
      <w:r>
        <w:separator/>
      </w:r>
    </w:p>
  </w:footnote>
  <w:footnote w:type="continuationSeparator" w:id="0">
    <w:p w:rsidR="00845B28" w:rsidRDefault="00845B28" w:rsidP="00F20B98">
      <w:pPr>
        <w:spacing w:before="1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65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045C68AB"/>
    <w:multiLevelType w:val="hybridMultilevel"/>
    <w:tmpl w:val="C4E4DC10"/>
    <w:lvl w:ilvl="0" w:tplc="78A837E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6BC0E18"/>
    <w:multiLevelType w:val="hybridMultilevel"/>
    <w:tmpl w:val="E5A20E00"/>
    <w:lvl w:ilvl="0" w:tplc="44D05BDE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2D11252"/>
    <w:multiLevelType w:val="hybridMultilevel"/>
    <w:tmpl w:val="8C9CCFFA"/>
    <w:lvl w:ilvl="0" w:tplc="AF1A212A">
      <w:start w:val="1"/>
      <w:numFmt w:val="japaneseCounting"/>
      <w:lvlText w:val="%1、"/>
      <w:lvlJc w:val="left"/>
      <w:pPr>
        <w:ind w:left="127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187A3B25"/>
    <w:multiLevelType w:val="hybridMultilevel"/>
    <w:tmpl w:val="DC009768"/>
    <w:lvl w:ilvl="0" w:tplc="587CE8F6">
      <w:start w:val="2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6">
    <w:nsid w:val="208F56BA"/>
    <w:multiLevelType w:val="hybridMultilevel"/>
    <w:tmpl w:val="069E3E04"/>
    <w:lvl w:ilvl="0" w:tplc="6F385832">
      <w:start w:val="1"/>
      <w:numFmt w:val="decimal"/>
      <w:lvlText w:val="%1．"/>
      <w:lvlJc w:val="left"/>
      <w:pPr>
        <w:ind w:left="199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5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  <w:rPr>
        <w:rFonts w:cs="Times New Roman"/>
      </w:rPr>
    </w:lvl>
  </w:abstractNum>
  <w:abstractNum w:abstractNumId="7">
    <w:nsid w:val="222D45C4"/>
    <w:multiLevelType w:val="hybridMultilevel"/>
    <w:tmpl w:val="0C0A3328"/>
    <w:lvl w:ilvl="0" w:tplc="60389D5A">
      <w:start w:val="1"/>
      <w:numFmt w:val="japaneseCounting"/>
      <w:lvlText w:val="（%1）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8">
    <w:nsid w:val="2C1430C3"/>
    <w:multiLevelType w:val="hybridMultilevel"/>
    <w:tmpl w:val="8D9C2492"/>
    <w:lvl w:ilvl="0" w:tplc="6E66D83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9">
    <w:nsid w:val="2E7A2CF4"/>
    <w:multiLevelType w:val="hybridMultilevel"/>
    <w:tmpl w:val="409033AA"/>
    <w:lvl w:ilvl="0" w:tplc="68C6CF36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2F841A08"/>
    <w:multiLevelType w:val="hybridMultilevel"/>
    <w:tmpl w:val="07EAD8A6"/>
    <w:lvl w:ilvl="0" w:tplc="D1CAF3A2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abstractNum w:abstractNumId="11">
    <w:nsid w:val="77D6206B"/>
    <w:multiLevelType w:val="hybridMultilevel"/>
    <w:tmpl w:val="95BA9426"/>
    <w:lvl w:ilvl="0" w:tplc="D64CBD66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B7B"/>
    <w:rsid w:val="00012B60"/>
    <w:rsid w:val="0001588B"/>
    <w:rsid w:val="00032D6F"/>
    <w:rsid w:val="00037AC0"/>
    <w:rsid w:val="00040341"/>
    <w:rsid w:val="0004073D"/>
    <w:rsid w:val="000434DC"/>
    <w:rsid w:val="000479D6"/>
    <w:rsid w:val="0005083F"/>
    <w:rsid w:val="000545C7"/>
    <w:rsid w:val="00055782"/>
    <w:rsid w:val="000575BA"/>
    <w:rsid w:val="00060948"/>
    <w:rsid w:val="00065FA6"/>
    <w:rsid w:val="000701BE"/>
    <w:rsid w:val="00073255"/>
    <w:rsid w:val="00073517"/>
    <w:rsid w:val="00081FE1"/>
    <w:rsid w:val="00084367"/>
    <w:rsid w:val="0009369C"/>
    <w:rsid w:val="000A0720"/>
    <w:rsid w:val="000A499F"/>
    <w:rsid w:val="000C6CDF"/>
    <w:rsid w:val="000C6EC2"/>
    <w:rsid w:val="000D1DB1"/>
    <w:rsid w:val="000D6B9F"/>
    <w:rsid w:val="000E231E"/>
    <w:rsid w:val="000E252F"/>
    <w:rsid w:val="000E4606"/>
    <w:rsid w:val="000E70A6"/>
    <w:rsid w:val="000F39E1"/>
    <w:rsid w:val="000F3F24"/>
    <w:rsid w:val="00105089"/>
    <w:rsid w:val="001157AB"/>
    <w:rsid w:val="001372FF"/>
    <w:rsid w:val="00144202"/>
    <w:rsid w:val="00151332"/>
    <w:rsid w:val="00154705"/>
    <w:rsid w:val="00166958"/>
    <w:rsid w:val="00166959"/>
    <w:rsid w:val="00172E87"/>
    <w:rsid w:val="001839C6"/>
    <w:rsid w:val="0019516D"/>
    <w:rsid w:val="00197F43"/>
    <w:rsid w:val="001A0257"/>
    <w:rsid w:val="001A24B0"/>
    <w:rsid w:val="001A2F32"/>
    <w:rsid w:val="001A6C29"/>
    <w:rsid w:val="001B1C4F"/>
    <w:rsid w:val="001B3FA9"/>
    <w:rsid w:val="001C1454"/>
    <w:rsid w:val="001D4091"/>
    <w:rsid w:val="001D64A0"/>
    <w:rsid w:val="001D7654"/>
    <w:rsid w:val="001E39CB"/>
    <w:rsid w:val="001F0171"/>
    <w:rsid w:val="0020584B"/>
    <w:rsid w:val="00205CF6"/>
    <w:rsid w:val="00223F0E"/>
    <w:rsid w:val="00244FFB"/>
    <w:rsid w:val="002532CE"/>
    <w:rsid w:val="00256615"/>
    <w:rsid w:val="00275FF9"/>
    <w:rsid w:val="00281BDD"/>
    <w:rsid w:val="00286341"/>
    <w:rsid w:val="00290AC3"/>
    <w:rsid w:val="002A0C72"/>
    <w:rsid w:val="002B392A"/>
    <w:rsid w:val="002B4834"/>
    <w:rsid w:val="002E3F29"/>
    <w:rsid w:val="002F16DE"/>
    <w:rsid w:val="0030472C"/>
    <w:rsid w:val="00317E95"/>
    <w:rsid w:val="00321F31"/>
    <w:rsid w:val="00330138"/>
    <w:rsid w:val="003358A6"/>
    <w:rsid w:val="00341D3E"/>
    <w:rsid w:val="003467B4"/>
    <w:rsid w:val="0035110B"/>
    <w:rsid w:val="003534C6"/>
    <w:rsid w:val="0035386F"/>
    <w:rsid w:val="00355752"/>
    <w:rsid w:val="003576AD"/>
    <w:rsid w:val="00357BE9"/>
    <w:rsid w:val="00362B49"/>
    <w:rsid w:val="00366187"/>
    <w:rsid w:val="003824C3"/>
    <w:rsid w:val="00384851"/>
    <w:rsid w:val="00386FDF"/>
    <w:rsid w:val="00391E79"/>
    <w:rsid w:val="003925DA"/>
    <w:rsid w:val="00394B48"/>
    <w:rsid w:val="003A5FBD"/>
    <w:rsid w:val="003C0F4A"/>
    <w:rsid w:val="003C14D7"/>
    <w:rsid w:val="003C3EA3"/>
    <w:rsid w:val="003D3316"/>
    <w:rsid w:val="003D386E"/>
    <w:rsid w:val="003D5F41"/>
    <w:rsid w:val="003E592E"/>
    <w:rsid w:val="003E6A21"/>
    <w:rsid w:val="003F28C1"/>
    <w:rsid w:val="00404522"/>
    <w:rsid w:val="00415C78"/>
    <w:rsid w:val="004255C7"/>
    <w:rsid w:val="00451AAD"/>
    <w:rsid w:val="00456CA4"/>
    <w:rsid w:val="004707A2"/>
    <w:rsid w:val="004757DE"/>
    <w:rsid w:val="00491D96"/>
    <w:rsid w:val="0049523B"/>
    <w:rsid w:val="004A58D5"/>
    <w:rsid w:val="004A614D"/>
    <w:rsid w:val="004A638F"/>
    <w:rsid w:val="004C3A28"/>
    <w:rsid w:val="004D4344"/>
    <w:rsid w:val="004D76C3"/>
    <w:rsid w:val="00500558"/>
    <w:rsid w:val="00504D86"/>
    <w:rsid w:val="00507DDD"/>
    <w:rsid w:val="0051503C"/>
    <w:rsid w:val="005211C8"/>
    <w:rsid w:val="00523C3A"/>
    <w:rsid w:val="005245A9"/>
    <w:rsid w:val="0052616F"/>
    <w:rsid w:val="005347D3"/>
    <w:rsid w:val="005410AA"/>
    <w:rsid w:val="00545DC7"/>
    <w:rsid w:val="00547358"/>
    <w:rsid w:val="00547540"/>
    <w:rsid w:val="00552FC7"/>
    <w:rsid w:val="00557BB6"/>
    <w:rsid w:val="005616C1"/>
    <w:rsid w:val="00567EF7"/>
    <w:rsid w:val="005711CA"/>
    <w:rsid w:val="0057372A"/>
    <w:rsid w:val="00580253"/>
    <w:rsid w:val="00592D20"/>
    <w:rsid w:val="005A6F50"/>
    <w:rsid w:val="005A7C85"/>
    <w:rsid w:val="005B15A6"/>
    <w:rsid w:val="005B1718"/>
    <w:rsid w:val="005B40DA"/>
    <w:rsid w:val="005C1A75"/>
    <w:rsid w:val="005C314A"/>
    <w:rsid w:val="005C6BE7"/>
    <w:rsid w:val="005E300A"/>
    <w:rsid w:val="005E58BF"/>
    <w:rsid w:val="005E5FFA"/>
    <w:rsid w:val="005F7AB8"/>
    <w:rsid w:val="0060243F"/>
    <w:rsid w:val="0061012F"/>
    <w:rsid w:val="006112F1"/>
    <w:rsid w:val="00625407"/>
    <w:rsid w:val="0062592F"/>
    <w:rsid w:val="00627CE1"/>
    <w:rsid w:val="00640CAA"/>
    <w:rsid w:val="00641149"/>
    <w:rsid w:val="0064290F"/>
    <w:rsid w:val="00645867"/>
    <w:rsid w:val="00650B5C"/>
    <w:rsid w:val="00657859"/>
    <w:rsid w:val="00672504"/>
    <w:rsid w:val="00672F14"/>
    <w:rsid w:val="00677F2F"/>
    <w:rsid w:val="00687DC7"/>
    <w:rsid w:val="00695636"/>
    <w:rsid w:val="0069790C"/>
    <w:rsid w:val="006B72CB"/>
    <w:rsid w:val="006B747B"/>
    <w:rsid w:val="006C4F18"/>
    <w:rsid w:val="006D27E8"/>
    <w:rsid w:val="006D3EEA"/>
    <w:rsid w:val="006D4037"/>
    <w:rsid w:val="006D4576"/>
    <w:rsid w:val="006D57E9"/>
    <w:rsid w:val="006E05FA"/>
    <w:rsid w:val="006E18AC"/>
    <w:rsid w:val="006E40EF"/>
    <w:rsid w:val="006F0050"/>
    <w:rsid w:val="00702E09"/>
    <w:rsid w:val="00704C26"/>
    <w:rsid w:val="00724D78"/>
    <w:rsid w:val="007265A9"/>
    <w:rsid w:val="0073602F"/>
    <w:rsid w:val="0073685B"/>
    <w:rsid w:val="00736DA7"/>
    <w:rsid w:val="00737263"/>
    <w:rsid w:val="00742A7B"/>
    <w:rsid w:val="00742C57"/>
    <w:rsid w:val="0074748C"/>
    <w:rsid w:val="007502D0"/>
    <w:rsid w:val="00754FCE"/>
    <w:rsid w:val="00760689"/>
    <w:rsid w:val="00763FEA"/>
    <w:rsid w:val="00781685"/>
    <w:rsid w:val="0078612D"/>
    <w:rsid w:val="007A5BE9"/>
    <w:rsid w:val="007A7A97"/>
    <w:rsid w:val="007B3C08"/>
    <w:rsid w:val="007C36A2"/>
    <w:rsid w:val="007D3F01"/>
    <w:rsid w:val="007D516E"/>
    <w:rsid w:val="007E2D61"/>
    <w:rsid w:val="007F38D5"/>
    <w:rsid w:val="007F6728"/>
    <w:rsid w:val="00811F95"/>
    <w:rsid w:val="00813BA5"/>
    <w:rsid w:val="00822865"/>
    <w:rsid w:val="0082792E"/>
    <w:rsid w:val="00845B28"/>
    <w:rsid w:val="00855A02"/>
    <w:rsid w:val="008602DF"/>
    <w:rsid w:val="008610E5"/>
    <w:rsid w:val="00864DEC"/>
    <w:rsid w:val="00875967"/>
    <w:rsid w:val="00887810"/>
    <w:rsid w:val="00890341"/>
    <w:rsid w:val="00890472"/>
    <w:rsid w:val="00892375"/>
    <w:rsid w:val="008952EC"/>
    <w:rsid w:val="008A3530"/>
    <w:rsid w:val="008D3D2B"/>
    <w:rsid w:val="008E17E3"/>
    <w:rsid w:val="008E4081"/>
    <w:rsid w:val="008E6E32"/>
    <w:rsid w:val="008F1B6E"/>
    <w:rsid w:val="008F2348"/>
    <w:rsid w:val="008F6A23"/>
    <w:rsid w:val="00901BCC"/>
    <w:rsid w:val="00902425"/>
    <w:rsid w:val="00906EAD"/>
    <w:rsid w:val="009103F0"/>
    <w:rsid w:val="009104CE"/>
    <w:rsid w:val="009122BC"/>
    <w:rsid w:val="009161BF"/>
    <w:rsid w:val="00925492"/>
    <w:rsid w:val="00930370"/>
    <w:rsid w:val="009418E0"/>
    <w:rsid w:val="00942080"/>
    <w:rsid w:val="0094215C"/>
    <w:rsid w:val="00954E48"/>
    <w:rsid w:val="00956087"/>
    <w:rsid w:val="0096500F"/>
    <w:rsid w:val="00965D6C"/>
    <w:rsid w:val="00967B51"/>
    <w:rsid w:val="00972FF4"/>
    <w:rsid w:val="00975EF0"/>
    <w:rsid w:val="00976B60"/>
    <w:rsid w:val="00981CD1"/>
    <w:rsid w:val="0098219C"/>
    <w:rsid w:val="009A38DD"/>
    <w:rsid w:val="009B23C1"/>
    <w:rsid w:val="009B561B"/>
    <w:rsid w:val="009B636D"/>
    <w:rsid w:val="009C7789"/>
    <w:rsid w:val="009D07B2"/>
    <w:rsid w:val="009D16CE"/>
    <w:rsid w:val="009D7ED8"/>
    <w:rsid w:val="009E57F6"/>
    <w:rsid w:val="00A11160"/>
    <w:rsid w:val="00A140CF"/>
    <w:rsid w:val="00A345F7"/>
    <w:rsid w:val="00A353C3"/>
    <w:rsid w:val="00A3671A"/>
    <w:rsid w:val="00A3677D"/>
    <w:rsid w:val="00A40160"/>
    <w:rsid w:val="00A47676"/>
    <w:rsid w:val="00A62710"/>
    <w:rsid w:val="00A678D9"/>
    <w:rsid w:val="00A67F2B"/>
    <w:rsid w:val="00A72CDA"/>
    <w:rsid w:val="00A77CDE"/>
    <w:rsid w:val="00A81C87"/>
    <w:rsid w:val="00A904C5"/>
    <w:rsid w:val="00AA7903"/>
    <w:rsid w:val="00AB3EA9"/>
    <w:rsid w:val="00AC5DA6"/>
    <w:rsid w:val="00AD7F59"/>
    <w:rsid w:val="00AF0C8C"/>
    <w:rsid w:val="00AF204D"/>
    <w:rsid w:val="00AF621A"/>
    <w:rsid w:val="00AF7FE4"/>
    <w:rsid w:val="00B13035"/>
    <w:rsid w:val="00B1330C"/>
    <w:rsid w:val="00B14852"/>
    <w:rsid w:val="00B200F6"/>
    <w:rsid w:val="00B27B7E"/>
    <w:rsid w:val="00B37D29"/>
    <w:rsid w:val="00B44BE7"/>
    <w:rsid w:val="00B527A1"/>
    <w:rsid w:val="00B527C3"/>
    <w:rsid w:val="00B57333"/>
    <w:rsid w:val="00B578AD"/>
    <w:rsid w:val="00B578D2"/>
    <w:rsid w:val="00B743C5"/>
    <w:rsid w:val="00B75A15"/>
    <w:rsid w:val="00B77492"/>
    <w:rsid w:val="00B84AE2"/>
    <w:rsid w:val="00B855D6"/>
    <w:rsid w:val="00B859CE"/>
    <w:rsid w:val="00B86C1F"/>
    <w:rsid w:val="00B87E38"/>
    <w:rsid w:val="00B90154"/>
    <w:rsid w:val="00B938FB"/>
    <w:rsid w:val="00BA3043"/>
    <w:rsid w:val="00BB2ABE"/>
    <w:rsid w:val="00BC0296"/>
    <w:rsid w:val="00BC2741"/>
    <w:rsid w:val="00BD73DF"/>
    <w:rsid w:val="00BF6B7B"/>
    <w:rsid w:val="00C05D92"/>
    <w:rsid w:val="00C2003C"/>
    <w:rsid w:val="00C20067"/>
    <w:rsid w:val="00C53F8B"/>
    <w:rsid w:val="00C563FA"/>
    <w:rsid w:val="00C62C5F"/>
    <w:rsid w:val="00C71107"/>
    <w:rsid w:val="00C81A53"/>
    <w:rsid w:val="00C84FAB"/>
    <w:rsid w:val="00C9241F"/>
    <w:rsid w:val="00C93D18"/>
    <w:rsid w:val="00C95AC2"/>
    <w:rsid w:val="00C96B3F"/>
    <w:rsid w:val="00CA6618"/>
    <w:rsid w:val="00CC1784"/>
    <w:rsid w:val="00CC3056"/>
    <w:rsid w:val="00CC30C6"/>
    <w:rsid w:val="00CC632A"/>
    <w:rsid w:val="00CC6425"/>
    <w:rsid w:val="00CD5B9A"/>
    <w:rsid w:val="00CF73BC"/>
    <w:rsid w:val="00D00867"/>
    <w:rsid w:val="00D050CA"/>
    <w:rsid w:val="00D1010D"/>
    <w:rsid w:val="00D13C14"/>
    <w:rsid w:val="00D13E0D"/>
    <w:rsid w:val="00D13E8B"/>
    <w:rsid w:val="00D26303"/>
    <w:rsid w:val="00D34FB9"/>
    <w:rsid w:val="00D47545"/>
    <w:rsid w:val="00D5022A"/>
    <w:rsid w:val="00D57139"/>
    <w:rsid w:val="00D644DC"/>
    <w:rsid w:val="00D6456E"/>
    <w:rsid w:val="00D67EDB"/>
    <w:rsid w:val="00D70BA0"/>
    <w:rsid w:val="00D73144"/>
    <w:rsid w:val="00D91820"/>
    <w:rsid w:val="00DB3BA0"/>
    <w:rsid w:val="00DC4EF8"/>
    <w:rsid w:val="00DD0EF5"/>
    <w:rsid w:val="00DD4831"/>
    <w:rsid w:val="00DD653E"/>
    <w:rsid w:val="00DD70B1"/>
    <w:rsid w:val="00DE0884"/>
    <w:rsid w:val="00DE510D"/>
    <w:rsid w:val="00DE6391"/>
    <w:rsid w:val="00DF63AB"/>
    <w:rsid w:val="00E01C09"/>
    <w:rsid w:val="00E04C01"/>
    <w:rsid w:val="00E05745"/>
    <w:rsid w:val="00E07EA2"/>
    <w:rsid w:val="00E10CC4"/>
    <w:rsid w:val="00E117DF"/>
    <w:rsid w:val="00E11E48"/>
    <w:rsid w:val="00E12440"/>
    <w:rsid w:val="00E13F5D"/>
    <w:rsid w:val="00E214C0"/>
    <w:rsid w:val="00E254BA"/>
    <w:rsid w:val="00E3231A"/>
    <w:rsid w:val="00E461DF"/>
    <w:rsid w:val="00E501F7"/>
    <w:rsid w:val="00E510C9"/>
    <w:rsid w:val="00E57537"/>
    <w:rsid w:val="00E6565A"/>
    <w:rsid w:val="00E76038"/>
    <w:rsid w:val="00E816D7"/>
    <w:rsid w:val="00E87655"/>
    <w:rsid w:val="00E90839"/>
    <w:rsid w:val="00EA351E"/>
    <w:rsid w:val="00EA4D30"/>
    <w:rsid w:val="00EA68B0"/>
    <w:rsid w:val="00EB6638"/>
    <w:rsid w:val="00EC2BC6"/>
    <w:rsid w:val="00EC3874"/>
    <w:rsid w:val="00EC6DB6"/>
    <w:rsid w:val="00ED558C"/>
    <w:rsid w:val="00EE729D"/>
    <w:rsid w:val="00EF4E5B"/>
    <w:rsid w:val="00EF5A99"/>
    <w:rsid w:val="00EF766A"/>
    <w:rsid w:val="00F075F3"/>
    <w:rsid w:val="00F12788"/>
    <w:rsid w:val="00F12819"/>
    <w:rsid w:val="00F12BC6"/>
    <w:rsid w:val="00F1687D"/>
    <w:rsid w:val="00F209AB"/>
    <w:rsid w:val="00F20B98"/>
    <w:rsid w:val="00F20BE7"/>
    <w:rsid w:val="00F26D9D"/>
    <w:rsid w:val="00F320BB"/>
    <w:rsid w:val="00F3227E"/>
    <w:rsid w:val="00F361BF"/>
    <w:rsid w:val="00F43F44"/>
    <w:rsid w:val="00F455E2"/>
    <w:rsid w:val="00F47C8C"/>
    <w:rsid w:val="00F53806"/>
    <w:rsid w:val="00F60176"/>
    <w:rsid w:val="00F63A9E"/>
    <w:rsid w:val="00F75A39"/>
    <w:rsid w:val="00F81E27"/>
    <w:rsid w:val="00F96645"/>
    <w:rsid w:val="00FB163B"/>
    <w:rsid w:val="00FB75F9"/>
    <w:rsid w:val="00FC53E1"/>
    <w:rsid w:val="00FD2416"/>
    <w:rsid w:val="00FD2EB8"/>
    <w:rsid w:val="00FE3E1D"/>
    <w:rsid w:val="00FE5BD8"/>
    <w:rsid w:val="00FF0BEB"/>
    <w:rsid w:val="00FF3BD4"/>
    <w:rsid w:val="00FF4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B7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E214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标题上"/>
    <w:basedOn w:val="a"/>
    <w:uiPriority w:val="99"/>
    <w:rsid w:val="00BF6B7B"/>
    <w:pPr>
      <w:spacing w:beforeLines="200" w:line="500" w:lineRule="exact"/>
      <w:jc w:val="center"/>
    </w:pPr>
    <w:rPr>
      <w:rFonts w:ascii="宋体" w:hAnsi="宋体"/>
      <w:b/>
      <w:sz w:val="44"/>
      <w:szCs w:val="44"/>
    </w:rPr>
  </w:style>
  <w:style w:type="character" w:customStyle="1" w:styleId="c11">
    <w:name w:val="c11"/>
    <w:uiPriority w:val="99"/>
    <w:rsid w:val="00BF6B7B"/>
    <w:rPr>
      <w:rFonts w:cs="Times New Roman"/>
      <w:sz w:val="21"/>
      <w:szCs w:val="21"/>
    </w:rPr>
  </w:style>
  <w:style w:type="paragraph" w:customStyle="1" w:styleId="1-21">
    <w:name w:val="中等深浅网格 1 - 着色 21"/>
    <w:basedOn w:val="a"/>
    <w:uiPriority w:val="99"/>
    <w:qFormat/>
    <w:rsid w:val="00BF6B7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704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semiHidden/>
    <w:locked/>
    <w:rsid w:val="00704C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704C2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704C26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link w:val="1"/>
    <w:rsid w:val="00E214C0"/>
    <w:rPr>
      <w:rFonts w:ascii="Times New Roman" w:hAnsi="Times New Roman"/>
      <w:b/>
      <w:bCs/>
      <w:kern w:val="44"/>
      <w:sz w:val="44"/>
      <w:szCs w:val="44"/>
    </w:rPr>
  </w:style>
  <w:style w:type="paragraph" w:customStyle="1" w:styleId="Char1">
    <w:name w:val=" Char"/>
    <w:basedOn w:val="a6"/>
    <w:rsid w:val="009C7789"/>
    <w:pPr>
      <w:shd w:val="clear" w:color="auto" w:fill="000080"/>
    </w:pPr>
    <w:rPr>
      <w:rFonts w:ascii="Times New Roman" w:eastAsia="宋体"/>
      <w:sz w:val="21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9C7789"/>
    <w:rPr>
      <w:rFonts w:ascii="Microsoft YaHei UI" w:eastAsia="Microsoft YaHei UI"/>
      <w:sz w:val="18"/>
      <w:szCs w:val="18"/>
      <w:lang/>
    </w:rPr>
  </w:style>
  <w:style w:type="character" w:customStyle="1" w:styleId="Char2">
    <w:name w:val="文档结构图 Char"/>
    <w:link w:val="a6"/>
    <w:uiPriority w:val="99"/>
    <w:semiHidden/>
    <w:rsid w:val="009C7789"/>
    <w:rPr>
      <w:rFonts w:ascii="Microsoft YaHei UI" w:eastAsia="Microsoft YaHei UI" w:hAnsi="Times New Roman"/>
      <w:kern w:val="2"/>
      <w:sz w:val="18"/>
      <w:szCs w:val="18"/>
    </w:rPr>
  </w:style>
  <w:style w:type="table" w:styleId="a7">
    <w:name w:val="Table Grid"/>
    <w:basedOn w:val="a1"/>
    <w:locked/>
    <w:rsid w:val="00A81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3"/>
    <w:uiPriority w:val="99"/>
    <w:semiHidden/>
    <w:unhideWhenUsed/>
    <w:rsid w:val="00A345F7"/>
    <w:rPr>
      <w:sz w:val="18"/>
      <w:szCs w:val="18"/>
      <w:lang/>
    </w:rPr>
  </w:style>
  <w:style w:type="character" w:customStyle="1" w:styleId="Char3">
    <w:name w:val="批注框文本 Char"/>
    <w:link w:val="a8"/>
    <w:uiPriority w:val="99"/>
    <w:semiHidden/>
    <w:rsid w:val="00A345F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2017年江苏省教育厅“名师送培”</dc:title>
  <dc:creator>PC</dc:creator>
  <cp:lastModifiedBy>DELL</cp:lastModifiedBy>
  <cp:revision>2</cp:revision>
  <cp:lastPrinted>2016-09-26T07:16:00Z</cp:lastPrinted>
  <dcterms:created xsi:type="dcterms:W3CDTF">2018-09-29T07:34:00Z</dcterms:created>
  <dcterms:modified xsi:type="dcterms:W3CDTF">2018-09-29T07:34:00Z</dcterms:modified>
</cp:coreProperties>
</file>