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2D" w:rsidRDefault="00C8025D">
      <w:pPr>
        <w:widowControl/>
        <w:spacing w:line="30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关于新北区小学语文优秀教师培育室第</w:t>
      </w:r>
      <w:r w:rsidR="00C64443">
        <w:rPr>
          <w:rFonts w:ascii="宋体" w:hAnsi="宋体" w:cs="宋体" w:hint="eastAsia"/>
          <w:b/>
          <w:kern w:val="0"/>
          <w:sz w:val="28"/>
          <w:szCs w:val="28"/>
        </w:rPr>
        <w:t>21</w:t>
      </w:r>
      <w:r>
        <w:rPr>
          <w:rFonts w:ascii="宋体" w:hAnsi="宋体" w:cs="宋体" w:hint="eastAsia"/>
          <w:b/>
          <w:kern w:val="0"/>
          <w:sz w:val="28"/>
          <w:szCs w:val="28"/>
        </w:rPr>
        <w:t>次活动的通知</w:t>
      </w:r>
    </w:p>
    <w:p w:rsidR="003D012D" w:rsidRDefault="00C8025D">
      <w:pPr>
        <w:spacing w:line="56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相关小学：</w:t>
      </w:r>
    </w:p>
    <w:p w:rsidR="003D012D" w:rsidRDefault="00C8025D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根据工作安排，第</w:t>
      </w:r>
      <w:r w:rsidR="00C64443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周星期</w:t>
      </w:r>
      <w:r w:rsidR="00886540">
        <w:rPr>
          <w:rFonts w:ascii="宋体" w:hAnsi="宋体" w:cs="宋体" w:hint="eastAsia"/>
          <w:sz w:val="28"/>
          <w:szCs w:val="28"/>
        </w:rPr>
        <w:t>五</w:t>
      </w:r>
      <w:r>
        <w:rPr>
          <w:rFonts w:ascii="宋体" w:hAnsi="宋体" w:cs="宋体" w:hint="eastAsia"/>
          <w:sz w:val="28"/>
          <w:szCs w:val="28"/>
        </w:rPr>
        <w:t>（</w:t>
      </w:r>
      <w:r w:rsidR="00C64443"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 w:rsidR="00C64443">
        <w:rPr>
          <w:rFonts w:ascii="宋体" w:hAnsi="宋体" w:cs="宋体" w:hint="eastAsia"/>
          <w:sz w:val="28"/>
          <w:szCs w:val="28"/>
        </w:rPr>
        <w:t>2</w:t>
      </w:r>
      <w:r w:rsidR="00886540">
        <w:rPr>
          <w:rFonts w:ascii="宋体" w:hAnsi="宋体" w:cs="宋体" w:hint="eastAsia"/>
          <w:sz w:val="28"/>
          <w:szCs w:val="28"/>
        </w:rPr>
        <w:t>6</w:t>
      </w:r>
      <w:r w:rsidR="00C64443">
        <w:rPr>
          <w:rFonts w:ascii="宋体" w:hAnsi="宋体" w:cs="宋体" w:hint="eastAsia"/>
          <w:sz w:val="28"/>
          <w:szCs w:val="28"/>
        </w:rPr>
        <w:t>日）下午在飞龙实验</w:t>
      </w:r>
      <w:r>
        <w:rPr>
          <w:rFonts w:ascii="宋体" w:hAnsi="宋体" w:cs="宋体" w:hint="eastAsia"/>
          <w:sz w:val="28"/>
          <w:szCs w:val="28"/>
        </w:rPr>
        <w:t>小学开展培育室第2</w:t>
      </w:r>
      <w:r w:rsidR="00C64443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次活动，具体事项通知如下：</w:t>
      </w:r>
    </w:p>
    <w:p w:rsidR="003D012D" w:rsidRDefault="00C8025D">
      <w:pPr>
        <w:widowControl/>
        <w:spacing w:line="56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一、活动时间：</w:t>
      </w:r>
      <w:r>
        <w:rPr>
          <w:rFonts w:ascii="宋体" w:hAnsi="宋体" w:cs="宋体" w:hint="eastAsia"/>
          <w:sz w:val="28"/>
          <w:szCs w:val="28"/>
        </w:rPr>
        <w:t>2018年</w:t>
      </w:r>
      <w:r w:rsidR="00C64443"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 w:rsidR="00C64443">
        <w:rPr>
          <w:rFonts w:ascii="宋体" w:hAnsi="宋体" w:cs="宋体" w:hint="eastAsia"/>
          <w:sz w:val="28"/>
          <w:szCs w:val="28"/>
        </w:rPr>
        <w:t>2</w:t>
      </w:r>
      <w:r w:rsidR="00886540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日下午</w:t>
      </w:r>
    </w:p>
    <w:p w:rsidR="003D012D" w:rsidRDefault="00C8025D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二、活动地点：</w:t>
      </w:r>
      <w:r w:rsidR="00C64443">
        <w:rPr>
          <w:rFonts w:ascii="宋体" w:hAnsi="宋体" w:cs="宋体" w:hint="eastAsia"/>
          <w:sz w:val="28"/>
          <w:szCs w:val="28"/>
        </w:rPr>
        <w:t>飞龙实验小学</w:t>
      </w:r>
    </w:p>
    <w:p w:rsidR="003D012D" w:rsidRDefault="00C8025D">
      <w:pPr>
        <w:widowControl/>
        <w:spacing w:line="56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三、参加对象：</w:t>
      </w:r>
      <w:r>
        <w:rPr>
          <w:rFonts w:ascii="宋体" w:hAnsi="宋体" w:cs="宋体" w:hint="eastAsia"/>
          <w:sz w:val="28"/>
          <w:szCs w:val="28"/>
        </w:rPr>
        <w:t>培育室全体成员</w:t>
      </w:r>
      <w:bookmarkStart w:id="0" w:name="_GoBack"/>
      <w:bookmarkEnd w:id="0"/>
    </w:p>
    <w:p w:rsidR="003D012D" w:rsidRDefault="00C8025D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四、活动主题：</w:t>
      </w:r>
      <w:r>
        <w:rPr>
          <w:rFonts w:ascii="宋体" w:hAnsi="宋体" w:cs="宋体" w:hint="eastAsia"/>
          <w:sz w:val="28"/>
          <w:szCs w:val="28"/>
        </w:rPr>
        <w:t>语用课堂实施策略的研究</w:t>
      </w:r>
    </w:p>
    <w:p w:rsidR="003D012D" w:rsidRDefault="00C8025D">
      <w:pPr>
        <w:widowControl/>
        <w:spacing w:line="560" w:lineRule="exact"/>
        <w:jc w:val="left"/>
        <w:rPr>
          <w:rFonts w:ascii="宋体" w:hAnsi="宋体"/>
          <w:b/>
          <w:bCs/>
          <w:color w:val="000000"/>
          <w:sz w:val="29"/>
          <w:szCs w:val="29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</w:t>
      </w:r>
      <w:r>
        <w:rPr>
          <w:rFonts w:ascii="宋体" w:hAnsi="宋体" w:hint="eastAsia"/>
          <w:b/>
          <w:bCs/>
          <w:color w:val="000000"/>
          <w:sz w:val="29"/>
          <w:szCs w:val="29"/>
        </w:rPr>
        <w:t>活动安排：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1828"/>
        <w:gridCol w:w="4290"/>
        <w:gridCol w:w="1010"/>
      </w:tblGrid>
      <w:tr w:rsidR="003D012D" w:rsidRPr="00E0730B" w:rsidTr="00886540">
        <w:trPr>
          <w:trHeight w:val="483"/>
          <w:jc w:val="center"/>
        </w:trPr>
        <w:tc>
          <w:tcPr>
            <w:tcW w:w="763" w:type="dxa"/>
            <w:vAlign w:val="center"/>
          </w:tcPr>
          <w:p w:rsidR="003D012D" w:rsidRPr="00E0730B" w:rsidRDefault="00C8025D" w:rsidP="0024474A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828" w:type="dxa"/>
            <w:vAlign w:val="center"/>
          </w:tcPr>
          <w:p w:rsidR="003D012D" w:rsidRPr="00E0730B" w:rsidRDefault="00C8025D" w:rsidP="0024474A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12D" w:rsidRPr="00E0730B" w:rsidRDefault="00C8025D" w:rsidP="0024474A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12D" w:rsidRPr="00E0730B" w:rsidRDefault="00C8025D" w:rsidP="0024474A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</w:tr>
      <w:tr w:rsidR="00886540" w:rsidRPr="00E0730B" w:rsidTr="00886540">
        <w:trPr>
          <w:trHeight w:val="517"/>
          <w:jc w:val="center"/>
        </w:trPr>
        <w:tc>
          <w:tcPr>
            <w:tcW w:w="763" w:type="dxa"/>
            <w:vMerge w:val="restart"/>
            <w:vAlign w:val="center"/>
          </w:tcPr>
          <w:p w:rsidR="00886540" w:rsidRPr="00E0730B" w:rsidRDefault="00886540" w:rsidP="0024474A">
            <w:pPr>
              <w:widowControl/>
              <w:spacing w:line="480" w:lineRule="auto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  <w:p w:rsidR="00886540" w:rsidRPr="00E0730B" w:rsidRDefault="00886540" w:rsidP="0024474A">
            <w:pPr>
              <w:widowControl/>
              <w:spacing w:line="480" w:lineRule="auto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  <w:p w:rsidR="00886540" w:rsidRPr="00E0730B" w:rsidRDefault="00886540" w:rsidP="0024474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  <w:p w:rsidR="00886540" w:rsidRPr="00E0730B" w:rsidRDefault="00886540" w:rsidP="0024474A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886540" w:rsidRPr="00E0730B" w:rsidRDefault="00886540" w:rsidP="0024474A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/>
                <w:kern w:val="0"/>
                <w:sz w:val="24"/>
              </w:rPr>
              <w:t>下</w:t>
            </w:r>
          </w:p>
          <w:p w:rsidR="00886540" w:rsidRPr="00E0730B" w:rsidRDefault="00886540" w:rsidP="0024474A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/>
                <w:kern w:val="0"/>
                <w:sz w:val="24"/>
              </w:rPr>
              <w:t>午</w:t>
            </w:r>
          </w:p>
        </w:tc>
        <w:tc>
          <w:tcPr>
            <w:tcW w:w="1828" w:type="dxa"/>
            <w:vAlign w:val="center"/>
          </w:tcPr>
          <w:p w:rsidR="00886540" w:rsidRPr="00E0730B" w:rsidRDefault="00886540" w:rsidP="0024474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13:00—13:10</w:t>
            </w:r>
          </w:p>
        </w:tc>
        <w:tc>
          <w:tcPr>
            <w:tcW w:w="4290" w:type="dxa"/>
            <w:vAlign w:val="center"/>
          </w:tcPr>
          <w:p w:rsidR="00886540" w:rsidRPr="00E0730B" w:rsidRDefault="00886540" w:rsidP="0024474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签到</w:t>
            </w:r>
          </w:p>
        </w:tc>
        <w:tc>
          <w:tcPr>
            <w:tcW w:w="10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24474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  <w:p w:rsidR="00886540" w:rsidRPr="00E0730B" w:rsidRDefault="00886540" w:rsidP="0024474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  <w:p w:rsidR="00886540" w:rsidRPr="00E0730B" w:rsidRDefault="00886540" w:rsidP="0024474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kern w:val="0"/>
                <w:sz w:val="24"/>
              </w:rPr>
              <w:t>报</w:t>
            </w:r>
          </w:p>
          <w:p w:rsidR="00886540" w:rsidRPr="00E0730B" w:rsidRDefault="00886540" w:rsidP="0024474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kern w:val="0"/>
                <w:sz w:val="24"/>
              </w:rPr>
              <w:t>告</w:t>
            </w:r>
          </w:p>
          <w:p w:rsidR="00886540" w:rsidRPr="00E0730B" w:rsidRDefault="00886540" w:rsidP="0024474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kern w:val="0"/>
                <w:sz w:val="24"/>
              </w:rPr>
              <w:t>厅</w:t>
            </w:r>
          </w:p>
        </w:tc>
      </w:tr>
      <w:tr w:rsidR="00886540" w:rsidRPr="00E0730B" w:rsidTr="00886540">
        <w:trPr>
          <w:trHeight w:val="767"/>
          <w:jc w:val="center"/>
        </w:trPr>
        <w:tc>
          <w:tcPr>
            <w:tcW w:w="763" w:type="dxa"/>
            <w:vMerge/>
            <w:vAlign w:val="center"/>
          </w:tcPr>
          <w:p w:rsidR="00886540" w:rsidRPr="00E0730B" w:rsidRDefault="00886540" w:rsidP="002447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886540" w:rsidRPr="00E0730B" w:rsidRDefault="00886540" w:rsidP="0024474A">
            <w:pPr>
              <w:widowControl/>
              <w:spacing w:line="50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13:10—13:55</w:t>
            </w:r>
          </w:p>
        </w:tc>
        <w:tc>
          <w:tcPr>
            <w:tcW w:w="4290" w:type="dxa"/>
            <w:vAlign w:val="center"/>
          </w:tcPr>
          <w:p w:rsidR="00886540" w:rsidRPr="00E0730B" w:rsidRDefault="00886540" w:rsidP="0024474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研究课：四年级《李时珍夜宿古寺》</w:t>
            </w:r>
          </w:p>
          <w:p w:rsidR="00886540" w:rsidRPr="00E0730B" w:rsidRDefault="00886540" w:rsidP="0024474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（飞龙实验小学    马利平）</w:t>
            </w:r>
          </w:p>
        </w:tc>
        <w:tc>
          <w:tcPr>
            <w:tcW w:w="1010" w:type="dxa"/>
            <w:vMerge/>
            <w:vAlign w:val="center"/>
          </w:tcPr>
          <w:p w:rsidR="00886540" w:rsidRPr="00E0730B" w:rsidRDefault="00886540" w:rsidP="006D2EC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540" w:rsidRPr="00E0730B" w:rsidTr="00886540">
        <w:trPr>
          <w:trHeight w:val="930"/>
          <w:jc w:val="center"/>
        </w:trPr>
        <w:tc>
          <w:tcPr>
            <w:tcW w:w="763" w:type="dxa"/>
            <w:vMerge/>
            <w:vAlign w:val="center"/>
          </w:tcPr>
          <w:p w:rsidR="00886540" w:rsidRPr="00E0730B" w:rsidRDefault="00886540" w:rsidP="002447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24474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14:10—14:50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24474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研究课：六年级《鞋匠的儿子》</w:t>
            </w:r>
          </w:p>
          <w:p w:rsidR="00886540" w:rsidRPr="00E0730B" w:rsidRDefault="00886540" w:rsidP="0024474A">
            <w:pPr>
              <w:widowControl/>
              <w:spacing w:line="50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（新桥实验小学     潘玲霞）</w:t>
            </w:r>
          </w:p>
        </w:tc>
        <w:tc>
          <w:tcPr>
            <w:tcW w:w="1010" w:type="dxa"/>
            <w:vMerge/>
            <w:vAlign w:val="center"/>
          </w:tcPr>
          <w:p w:rsidR="00886540" w:rsidRPr="00E0730B" w:rsidRDefault="00886540" w:rsidP="006D2EC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86540" w:rsidRPr="00E0730B" w:rsidTr="00886540">
        <w:trPr>
          <w:trHeight w:val="753"/>
          <w:jc w:val="center"/>
        </w:trPr>
        <w:tc>
          <w:tcPr>
            <w:tcW w:w="763" w:type="dxa"/>
            <w:vMerge/>
            <w:vAlign w:val="center"/>
          </w:tcPr>
          <w:p w:rsidR="00886540" w:rsidRPr="00E0730B" w:rsidRDefault="00886540" w:rsidP="002447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24474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14：50—15:30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24474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议课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：刘金花、王晓亮、郭敏、张波兰</w:t>
            </w:r>
          </w:p>
        </w:tc>
        <w:tc>
          <w:tcPr>
            <w:tcW w:w="1010" w:type="dxa"/>
            <w:vMerge/>
            <w:vAlign w:val="center"/>
          </w:tcPr>
          <w:p w:rsidR="00886540" w:rsidRPr="00E0730B" w:rsidRDefault="0088654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86540" w:rsidRPr="00E0730B" w:rsidTr="00886540">
        <w:trPr>
          <w:trHeight w:val="615"/>
          <w:jc w:val="center"/>
        </w:trPr>
        <w:tc>
          <w:tcPr>
            <w:tcW w:w="763" w:type="dxa"/>
            <w:vMerge/>
            <w:vAlign w:val="center"/>
          </w:tcPr>
          <w:p w:rsidR="00886540" w:rsidRPr="00E0730B" w:rsidRDefault="00886540" w:rsidP="002447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88654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15:30—1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E0730B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886540">
            <w:pPr>
              <w:spacing w:line="500" w:lineRule="atLeast"/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专家微讲座</w:t>
            </w:r>
          </w:p>
        </w:tc>
        <w:tc>
          <w:tcPr>
            <w:tcW w:w="1010" w:type="dxa"/>
            <w:vMerge/>
            <w:vAlign w:val="center"/>
          </w:tcPr>
          <w:p w:rsidR="00886540" w:rsidRPr="00E0730B" w:rsidRDefault="0088654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86540" w:rsidRPr="00E0730B" w:rsidTr="00886540">
        <w:trPr>
          <w:trHeight w:val="615"/>
          <w:jc w:val="center"/>
        </w:trPr>
        <w:tc>
          <w:tcPr>
            <w:tcW w:w="763" w:type="dxa"/>
            <w:vMerge/>
            <w:vAlign w:val="center"/>
          </w:tcPr>
          <w:p w:rsidR="00886540" w:rsidRPr="00E0730B" w:rsidRDefault="00886540" w:rsidP="002447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886540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16:00—16:20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40" w:rsidRPr="00E0730B" w:rsidRDefault="00886540" w:rsidP="0024474A">
            <w:pPr>
              <w:spacing w:line="500" w:lineRule="atLeast"/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E0730B">
              <w:rPr>
                <w:rFonts w:ascii="宋体" w:hAnsi="宋体"/>
                <w:color w:val="000000"/>
                <w:sz w:val="24"/>
              </w:rPr>
              <w:t>工作布置（潘 敏）</w:t>
            </w:r>
          </w:p>
        </w:tc>
        <w:tc>
          <w:tcPr>
            <w:tcW w:w="1010" w:type="dxa"/>
            <w:vMerge/>
            <w:vAlign w:val="center"/>
          </w:tcPr>
          <w:p w:rsidR="00886540" w:rsidRPr="00E0730B" w:rsidRDefault="0088654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D012D" w:rsidRDefault="00C8025D">
      <w:pPr>
        <w:widowControl/>
        <w:spacing w:line="560" w:lineRule="exact"/>
        <w:jc w:val="left"/>
        <w:rPr>
          <w:rFonts w:ascii="宋体" w:hAnsi="宋体" w:cs="宋体"/>
          <w:kern w:val="0"/>
          <w:sz w:val="24"/>
          <w:lang w:bidi="he-IL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bidi="he-IL"/>
        </w:rPr>
        <w:t>六、活动要求：</w:t>
      </w:r>
    </w:p>
    <w:p w:rsidR="003D012D" w:rsidRDefault="00C8025D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ascii="宋体" w:hAnsi="宋体" w:cs="宋体" w:hint="eastAsia"/>
          <w:kern w:val="0"/>
          <w:sz w:val="28"/>
          <w:szCs w:val="28"/>
          <w:lang w:bidi="he-IL"/>
        </w:rPr>
        <w:t>培育室成员认真研读文本，围绕课题研究</w:t>
      </w:r>
      <w:r>
        <w:rPr>
          <w:rFonts w:hint="eastAsia"/>
          <w:sz w:val="28"/>
          <w:szCs w:val="28"/>
        </w:rPr>
        <w:t>，做好交流发言准备。</w:t>
      </w:r>
    </w:p>
    <w:p w:rsidR="003D012D" w:rsidRDefault="003D012D">
      <w:pPr>
        <w:spacing w:line="560" w:lineRule="exact"/>
        <w:ind w:firstLineChars="200" w:firstLine="560"/>
        <w:rPr>
          <w:sz w:val="28"/>
          <w:szCs w:val="28"/>
        </w:rPr>
      </w:pPr>
    </w:p>
    <w:p w:rsidR="003D012D" w:rsidRDefault="00C8025D">
      <w:pPr>
        <w:spacing w:line="560" w:lineRule="exact"/>
        <w:jc w:val="right"/>
        <w:rPr>
          <w:rFonts w:ascii="宋体" w:hAnsi="宋体" w:cs="宋体"/>
          <w:kern w:val="0"/>
          <w:sz w:val="28"/>
          <w:szCs w:val="28"/>
          <w:lang w:bidi="he-IL"/>
        </w:rPr>
      </w:pPr>
      <w:r>
        <w:rPr>
          <w:rFonts w:ascii="宋体" w:hAnsi="宋体" w:cs="宋体" w:hint="eastAsia"/>
          <w:kern w:val="0"/>
          <w:sz w:val="28"/>
          <w:szCs w:val="28"/>
          <w:lang w:bidi="he-IL"/>
        </w:rPr>
        <w:t>新北区小学语文优秀教师培育室</w:t>
      </w:r>
    </w:p>
    <w:p w:rsidR="003D012D" w:rsidRDefault="00C8025D">
      <w:pPr>
        <w:spacing w:line="560" w:lineRule="exact"/>
        <w:jc w:val="right"/>
        <w:rPr>
          <w:rFonts w:ascii="宋体" w:hAnsi="宋体" w:cs="宋体"/>
          <w:kern w:val="0"/>
          <w:sz w:val="28"/>
          <w:szCs w:val="28"/>
          <w:lang w:bidi="he-IL"/>
        </w:rPr>
      </w:pPr>
      <w:r>
        <w:rPr>
          <w:rFonts w:ascii="宋体" w:hAnsi="宋体" w:cs="宋体" w:hint="eastAsia"/>
          <w:kern w:val="0"/>
          <w:sz w:val="28"/>
          <w:szCs w:val="28"/>
          <w:lang w:bidi="he-IL"/>
        </w:rPr>
        <w:t>新北区教师发展中心</w:t>
      </w:r>
    </w:p>
    <w:p w:rsidR="00C8025D" w:rsidRDefault="00C8025D">
      <w:pPr>
        <w:spacing w:line="560" w:lineRule="exact"/>
        <w:ind w:firstLineChars="2100" w:firstLine="5880"/>
        <w:rPr>
          <w:rFonts w:ascii="宋体" w:hAnsi="宋体" w:cs="宋体"/>
          <w:kern w:val="0"/>
          <w:sz w:val="28"/>
          <w:szCs w:val="28"/>
          <w:lang w:bidi="he-IL"/>
        </w:rPr>
      </w:pPr>
      <w:r>
        <w:rPr>
          <w:rFonts w:ascii="宋体" w:hAnsi="宋体" w:cs="宋体" w:hint="eastAsia"/>
          <w:kern w:val="0"/>
          <w:sz w:val="28"/>
          <w:szCs w:val="28"/>
          <w:lang w:bidi="he-IL"/>
        </w:rPr>
        <w:t xml:space="preserve"> 2018年</w:t>
      </w:r>
      <w:r w:rsidR="00C64443">
        <w:rPr>
          <w:rFonts w:ascii="宋体" w:hAnsi="宋体" w:cs="宋体" w:hint="eastAsia"/>
          <w:kern w:val="0"/>
          <w:sz w:val="28"/>
          <w:szCs w:val="28"/>
          <w:lang w:bidi="he-IL"/>
        </w:rPr>
        <w:t>10</w:t>
      </w:r>
      <w:r>
        <w:rPr>
          <w:rFonts w:ascii="宋体" w:hAnsi="宋体" w:cs="宋体" w:hint="eastAsia"/>
          <w:kern w:val="0"/>
          <w:sz w:val="28"/>
          <w:szCs w:val="28"/>
          <w:lang w:bidi="he-IL"/>
        </w:rPr>
        <w:t>月</w:t>
      </w:r>
      <w:r w:rsidR="006C63E6">
        <w:rPr>
          <w:rFonts w:ascii="宋体" w:hAnsi="宋体" w:cs="宋体" w:hint="eastAsia"/>
          <w:kern w:val="0"/>
          <w:sz w:val="28"/>
          <w:szCs w:val="28"/>
          <w:lang w:bidi="he-IL"/>
        </w:rPr>
        <w:t>18</w:t>
      </w:r>
      <w:r>
        <w:rPr>
          <w:rFonts w:ascii="宋体" w:hAnsi="宋体" w:cs="宋体" w:hint="eastAsia"/>
          <w:kern w:val="0"/>
          <w:sz w:val="28"/>
          <w:szCs w:val="28"/>
          <w:lang w:bidi="he-IL"/>
        </w:rPr>
        <w:t>日</w:t>
      </w:r>
    </w:p>
    <w:sectPr w:rsidR="00C8025D" w:rsidSect="003D012D">
      <w:pgSz w:w="11906" w:h="16838"/>
      <w:pgMar w:top="9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55" w:rsidRDefault="00961D55" w:rsidP="00886540">
      <w:r>
        <w:separator/>
      </w:r>
    </w:p>
  </w:endnote>
  <w:endnote w:type="continuationSeparator" w:id="0">
    <w:p w:rsidR="00961D55" w:rsidRDefault="00961D55" w:rsidP="0088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55" w:rsidRDefault="00961D55" w:rsidP="00886540">
      <w:r>
        <w:separator/>
      </w:r>
    </w:p>
  </w:footnote>
  <w:footnote w:type="continuationSeparator" w:id="0">
    <w:p w:rsidR="00961D55" w:rsidRDefault="00961D55" w:rsidP="00886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A3C4F"/>
    <w:rsid w:val="000162FA"/>
    <w:rsid w:val="0004374F"/>
    <w:rsid w:val="00052BF6"/>
    <w:rsid w:val="00063414"/>
    <w:rsid w:val="00066316"/>
    <w:rsid w:val="000B3E45"/>
    <w:rsid w:val="000C031F"/>
    <w:rsid w:val="000F406B"/>
    <w:rsid w:val="00102D6D"/>
    <w:rsid w:val="00121533"/>
    <w:rsid w:val="00122B3F"/>
    <w:rsid w:val="00155BE0"/>
    <w:rsid w:val="001B46CB"/>
    <w:rsid w:val="001D70DE"/>
    <w:rsid w:val="0022099C"/>
    <w:rsid w:val="0022145A"/>
    <w:rsid w:val="002429CF"/>
    <w:rsid w:val="0024474A"/>
    <w:rsid w:val="002633C9"/>
    <w:rsid w:val="002A0482"/>
    <w:rsid w:val="002A3C4F"/>
    <w:rsid w:val="002B5086"/>
    <w:rsid w:val="002C147D"/>
    <w:rsid w:val="002D445F"/>
    <w:rsid w:val="00315464"/>
    <w:rsid w:val="00327428"/>
    <w:rsid w:val="00363121"/>
    <w:rsid w:val="00385AFE"/>
    <w:rsid w:val="003A5B70"/>
    <w:rsid w:val="003C68C7"/>
    <w:rsid w:val="003D012D"/>
    <w:rsid w:val="003D609C"/>
    <w:rsid w:val="00456566"/>
    <w:rsid w:val="004918D2"/>
    <w:rsid w:val="004A2986"/>
    <w:rsid w:val="004B2DAB"/>
    <w:rsid w:val="004C39C3"/>
    <w:rsid w:val="004E3210"/>
    <w:rsid w:val="00520815"/>
    <w:rsid w:val="00562410"/>
    <w:rsid w:val="005D0D8B"/>
    <w:rsid w:val="005D5D73"/>
    <w:rsid w:val="00642362"/>
    <w:rsid w:val="00653AF6"/>
    <w:rsid w:val="006C63E6"/>
    <w:rsid w:val="0071055A"/>
    <w:rsid w:val="0073382E"/>
    <w:rsid w:val="0074568D"/>
    <w:rsid w:val="00757DF5"/>
    <w:rsid w:val="00790E66"/>
    <w:rsid w:val="00796B01"/>
    <w:rsid w:val="007D4637"/>
    <w:rsid w:val="008444E6"/>
    <w:rsid w:val="008551D4"/>
    <w:rsid w:val="00857BC0"/>
    <w:rsid w:val="00886540"/>
    <w:rsid w:val="008A61CA"/>
    <w:rsid w:val="008F20E5"/>
    <w:rsid w:val="0090376C"/>
    <w:rsid w:val="009076DD"/>
    <w:rsid w:val="00937E44"/>
    <w:rsid w:val="00961D55"/>
    <w:rsid w:val="009B498A"/>
    <w:rsid w:val="00A0658F"/>
    <w:rsid w:val="00A12932"/>
    <w:rsid w:val="00A81621"/>
    <w:rsid w:val="00AB7469"/>
    <w:rsid w:val="00AD1096"/>
    <w:rsid w:val="00B0163C"/>
    <w:rsid w:val="00B430AC"/>
    <w:rsid w:val="00B84587"/>
    <w:rsid w:val="00B95A3F"/>
    <w:rsid w:val="00BA4B88"/>
    <w:rsid w:val="00BA5A22"/>
    <w:rsid w:val="00BB3471"/>
    <w:rsid w:val="00BE2677"/>
    <w:rsid w:val="00C013A9"/>
    <w:rsid w:val="00C64443"/>
    <w:rsid w:val="00C7067F"/>
    <w:rsid w:val="00C8025D"/>
    <w:rsid w:val="00CA5612"/>
    <w:rsid w:val="00D11332"/>
    <w:rsid w:val="00DA2FED"/>
    <w:rsid w:val="00DF369B"/>
    <w:rsid w:val="00E0730B"/>
    <w:rsid w:val="00E1178A"/>
    <w:rsid w:val="00EA05CE"/>
    <w:rsid w:val="00F11AE7"/>
    <w:rsid w:val="00F26CB4"/>
    <w:rsid w:val="00F274A6"/>
    <w:rsid w:val="00F41861"/>
    <w:rsid w:val="00F967D2"/>
    <w:rsid w:val="011767B9"/>
    <w:rsid w:val="026A47BC"/>
    <w:rsid w:val="026E4B8E"/>
    <w:rsid w:val="02AB6872"/>
    <w:rsid w:val="02E67FD7"/>
    <w:rsid w:val="03515385"/>
    <w:rsid w:val="035B5E8B"/>
    <w:rsid w:val="0662340E"/>
    <w:rsid w:val="07F04A34"/>
    <w:rsid w:val="080A798B"/>
    <w:rsid w:val="11562B12"/>
    <w:rsid w:val="11617AE4"/>
    <w:rsid w:val="11EC7D06"/>
    <w:rsid w:val="139C0C3E"/>
    <w:rsid w:val="15E0516F"/>
    <w:rsid w:val="16AA31DB"/>
    <w:rsid w:val="16B24FF4"/>
    <w:rsid w:val="173B5173"/>
    <w:rsid w:val="17EE48BE"/>
    <w:rsid w:val="19FF269F"/>
    <w:rsid w:val="1A550D4A"/>
    <w:rsid w:val="1D2A722D"/>
    <w:rsid w:val="1D58359E"/>
    <w:rsid w:val="1E63559A"/>
    <w:rsid w:val="1EDB3C53"/>
    <w:rsid w:val="1F3E74CA"/>
    <w:rsid w:val="1F9D5193"/>
    <w:rsid w:val="21C405BA"/>
    <w:rsid w:val="23CB4826"/>
    <w:rsid w:val="23E5474C"/>
    <w:rsid w:val="249C2194"/>
    <w:rsid w:val="27315DDB"/>
    <w:rsid w:val="27E43E04"/>
    <w:rsid w:val="29031852"/>
    <w:rsid w:val="295117E7"/>
    <w:rsid w:val="299226F5"/>
    <w:rsid w:val="2BCE7A9F"/>
    <w:rsid w:val="2C1542B2"/>
    <w:rsid w:val="2D9B5F4B"/>
    <w:rsid w:val="2E7C253C"/>
    <w:rsid w:val="31C74D78"/>
    <w:rsid w:val="32623015"/>
    <w:rsid w:val="32762902"/>
    <w:rsid w:val="3354053D"/>
    <w:rsid w:val="35B211AE"/>
    <w:rsid w:val="37146E24"/>
    <w:rsid w:val="39970D3F"/>
    <w:rsid w:val="3A876620"/>
    <w:rsid w:val="3B1936C4"/>
    <w:rsid w:val="3C380D4B"/>
    <w:rsid w:val="3E032B92"/>
    <w:rsid w:val="3F8F0423"/>
    <w:rsid w:val="3FE744A0"/>
    <w:rsid w:val="41376546"/>
    <w:rsid w:val="41CF4991"/>
    <w:rsid w:val="457B3A86"/>
    <w:rsid w:val="48767712"/>
    <w:rsid w:val="4895303A"/>
    <w:rsid w:val="49114A2F"/>
    <w:rsid w:val="49DE62CA"/>
    <w:rsid w:val="4DD57DE6"/>
    <w:rsid w:val="4DD74F0C"/>
    <w:rsid w:val="4E0E1EAD"/>
    <w:rsid w:val="51710210"/>
    <w:rsid w:val="53B15146"/>
    <w:rsid w:val="54A943B5"/>
    <w:rsid w:val="54DA1F77"/>
    <w:rsid w:val="55C162F4"/>
    <w:rsid w:val="56403544"/>
    <w:rsid w:val="5957223C"/>
    <w:rsid w:val="5A901100"/>
    <w:rsid w:val="5D6C7A2A"/>
    <w:rsid w:val="633E50A5"/>
    <w:rsid w:val="63E85D1E"/>
    <w:rsid w:val="64E77B8A"/>
    <w:rsid w:val="65FA73FB"/>
    <w:rsid w:val="697139C5"/>
    <w:rsid w:val="6ABF30D0"/>
    <w:rsid w:val="6BA851B3"/>
    <w:rsid w:val="6BFE1D2A"/>
    <w:rsid w:val="6CC80639"/>
    <w:rsid w:val="6E7B2740"/>
    <w:rsid w:val="6FB874F7"/>
    <w:rsid w:val="6FFA106F"/>
    <w:rsid w:val="737E3779"/>
    <w:rsid w:val="75900C75"/>
    <w:rsid w:val="775045E2"/>
    <w:rsid w:val="7A0F7A8B"/>
    <w:rsid w:val="7C881035"/>
    <w:rsid w:val="7DBD7765"/>
    <w:rsid w:val="7E9B588F"/>
    <w:rsid w:val="7FE7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886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886540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886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8865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关于新北区小学语文优秀教师培育室第一次活动的通知</dc:title>
  <dc:creator>yu</dc:creator>
  <cp:lastModifiedBy>xzjd</cp:lastModifiedBy>
  <cp:revision>2</cp:revision>
  <dcterms:created xsi:type="dcterms:W3CDTF">2018-10-19T05:12:00Z</dcterms:created>
  <dcterms:modified xsi:type="dcterms:W3CDTF">2018-10-19T05:12:00Z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