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exact"/>
        <w:contextualSpacing/>
        <w:jc w:val="lef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附件1：</w:t>
      </w:r>
    </w:p>
    <w:p>
      <w:pPr>
        <w:spacing w:line="440" w:lineRule="exact"/>
        <w:contextualSpacing/>
        <w:jc w:val="center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参会人员回执</w:t>
      </w:r>
    </w:p>
    <w:p>
      <w:pPr>
        <w:spacing w:line="440" w:lineRule="exact"/>
        <w:contextualSpacing/>
        <w:jc w:val="center"/>
        <w:rPr>
          <w:rFonts w:hint="eastAsia" w:ascii="微软雅黑" w:hAnsi="微软雅黑" w:eastAsia="微软雅黑"/>
          <w:sz w:val="32"/>
          <w:szCs w:val="32"/>
        </w:rPr>
      </w:pPr>
    </w:p>
    <w:p>
      <w:pPr>
        <w:contextualSpacing/>
        <w:jc w:val="left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单位名称：                        </w:t>
      </w:r>
    </w:p>
    <w:p>
      <w:pPr>
        <w:contextualSpacing/>
        <w:jc w:val="left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  <w:lang w:eastAsia="zh-CN"/>
        </w:rPr>
        <w:t>填表</w:t>
      </w:r>
      <w:r>
        <w:rPr>
          <w:rFonts w:hint="eastAsia" w:ascii="微软雅黑" w:hAnsi="微软雅黑" w:eastAsia="微软雅黑"/>
          <w:sz w:val="28"/>
          <w:szCs w:val="28"/>
        </w:rPr>
        <w:t xml:space="preserve">人：                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职务：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       </w:t>
      </w:r>
      <w:r>
        <w:rPr>
          <w:rFonts w:hint="eastAsia" w:ascii="微软雅黑" w:hAnsi="微软雅黑" w:eastAsia="微软雅黑"/>
          <w:sz w:val="28"/>
          <w:szCs w:val="28"/>
        </w:rPr>
        <w:t>联系方式：</w:t>
      </w:r>
    </w:p>
    <w:p>
      <w:pPr>
        <w:contextualSpacing/>
        <w:jc w:val="left"/>
        <w:rPr>
          <w:rFonts w:hint="eastAsia" w:ascii="微软雅黑" w:hAnsi="微软雅黑" w:eastAsia="微软雅黑"/>
          <w:sz w:val="28"/>
          <w:szCs w:val="28"/>
        </w:rPr>
      </w:pPr>
    </w:p>
    <w:tbl>
      <w:tblPr>
        <w:tblStyle w:val="12"/>
        <w:tblW w:w="7843" w:type="dxa"/>
        <w:jc w:val="center"/>
        <w:tblInd w:w="-1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950"/>
        <w:gridCol w:w="1560"/>
        <w:gridCol w:w="3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序号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="微软雅黑" w:hAnsi="微软雅黑" w:eastAsia="微软雅黑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3388" w:type="dxa"/>
            <w:shd w:val="clear" w:color="auto" w:fill="auto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440" w:lineRule="exact"/>
        <w:contextualSpacing/>
        <w:jc w:val="lef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0"/>
        </w:rPr>
        <w:t xml:space="preserve">         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备注：</w:t>
      </w:r>
    </w:p>
    <w:p>
      <w:pPr>
        <w:ind w:firstLine="420" w:firstLineChars="200"/>
      </w:pPr>
      <w:r>
        <w:rPr>
          <w:rFonts w:hint="eastAsia"/>
        </w:rPr>
        <w:t>1.请各单位填写好参会人员回执，于2018年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19</w:t>
      </w:r>
      <w:bookmarkStart w:id="0" w:name="_GoBack"/>
      <w:bookmarkEnd w:id="0"/>
      <w:r>
        <w:rPr>
          <w:rFonts w:hint="eastAsia"/>
        </w:rPr>
        <w:t>日前发送至指定邮箱qingguoschool@163.com。咨询电话8663200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，联系人：</w:t>
      </w:r>
      <w:r>
        <w:rPr>
          <w:rFonts w:hint="eastAsia"/>
          <w:lang w:eastAsia="zh-CN"/>
        </w:rPr>
        <w:t>邱</w:t>
      </w:r>
      <w:r>
        <w:rPr>
          <w:rFonts w:hint="eastAsia"/>
        </w:rPr>
        <w:t>老师。</w:t>
      </w:r>
    </w:p>
    <w:p>
      <w:pPr>
        <w:ind w:firstLine="420" w:firstLineChars="200"/>
      </w:pPr>
      <w:r>
        <w:rPr>
          <w:rFonts w:hint="eastAsia"/>
        </w:rPr>
        <w:t>2.欢迎非课题校教师代表参与本次培训活动，请参会人员安排好工作，提前到场，并凭身份证签到入场。</w:t>
      </w:r>
    </w:p>
    <w:p>
      <w:pPr>
        <w:widowControl/>
        <w:tabs>
          <w:tab w:val="left" w:pos="3405"/>
        </w:tabs>
        <w:spacing w:line="440" w:lineRule="exact"/>
        <w:jc w:val="left"/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tab/>
      </w:r>
    </w:p>
    <w:p>
      <w:pPr>
        <w:spacing w:line="440" w:lineRule="exact"/>
        <w:ind w:left="6120" w:leftChars="200" w:hanging="5700" w:hangingChars="2850"/>
        <w:jc w:val="right"/>
        <w:rPr>
          <w:rFonts w:ascii="微软雅黑" w:hAnsi="微软雅黑" w:eastAsia="微软雅黑"/>
          <w:sz w:val="20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sdt>
      <w:sdtPr>
        <w:id w:val="31000457"/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sdtContent>
    </w:sdt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4590" w:firstLineChars="2550"/>
      <w:jc w:val="right"/>
    </w:pPr>
    <w:r>
      <w:drawing>
        <wp:inline distT="0" distB="0" distL="0" distR="0">
          <wp:extent cx="1851025" cy="501015"/>
          <wp:effectExtent l="19050" t="0" r="0" b="0"/>
          <wp:docPr id="2" name="图片 1" descr="F:\教服中心\青果在线\LOGO\青果Logo正确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F:\教服中心\青果在线\LOGO\青果Logo正确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722" cy="50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5B"/>
    <w:rsid w:val="00017528"/>
    <w:rsid w:val="000355F3"/>
    <w:rsid w:val="000467FA"/>
    <w:rsid w:val="00063BB6"/>
    <w:rsid w:val="00064C25"/>
    <w:rsid w:val="00065D25"/>
    <w:rsid w:val="0009036C"/>
    <w:rsid w:val="00095532"/>
    <w:rsid w:val="000A173F"/>
    <w:rsid w:val="000A3350"/>
    <w:rsid w:val="000F37C6"/>
    <w:rsid w:val="001055BB"/>
    <w:rsid w:val="00120576"/>
    <w:rsid w:val="00142AD2"/>
    <w:rsid w:val="001511DB"/>
    <w:rsid w:val="00172A27"/>
    <w:rsid w:val="00173DEC"/>
    <w:rsid w:val="00173E05"/>
    <w:rsid w:val="00174B72"/>
    <w:rsid w:val="00190354"/>
    <w:rsid w:val="001B2B32"/>
    <w:rsid w:val="001C0D29"/>
    <w:rsid w:val="001D1B46"/>
    <w:rsid w:val="001D49B5"/>
    <w:rsid w:val="001D6BB7"/>
    <w:rsid w:val="001F2AE3"/>
    <w:rsid w:val="00231019"/>
    <w:rsid w:val="00242CE8"/>
    <w:rsid w:val="00246F89"/>
    <w:rsid w:val="002646E7"/>
    <w:rsid w:val="0026475E"/>
    <w:rsid w:val="0029698A"/>
    <w:rsid w:val="002B5E42"/>
    <w:rsid w:val="002C3783"/>
    <w:rsid w:val="002E0CC0"/>
    <w:rsid w:val="002E4ACB"/>
    <w:rsid w:val="002F3024"/>
    <w:rsid w:val="00300664"/>
    <w:rsid w:val="00302E4C"/>
    <w:rsid w:val="003277F2"/>
    <w:rsid w:val="00336949"/>
    <w:rsid w:val="003818D7"/>
    <w:rsid w:val="00392D69"/>
    <w:rsid w:val="003B4CEA"/>
    <w:rsid w:val="003C448E"/>
    <w:rsid w:val="004001FD"/>
    <w:rsid w:val="00402649"/>
    <w:rsid w:val="00403C34"/>
    <w:rsid w:val="00405B49"/>
    <w:rsid w:val="00406E1E"/>
    <w:rsid w:val="0041085E"/>
    <w:rsid w:val="00422041"/>
    <w:rsid w:val="004317CF"/>
    <w:rsid w:val="00460256"/>
    <w:rsid w:val="004703FB"/>
    <w:rsid w:val="004753F3"/>
    <w:rsid w:val="004C08BC"/>
    <w:rsid w:val="004C4B94"/>
    <w:rsid w:val="004D0A7B"/>
    <w:rsid w:val="004E38F3"/>
    <w:rsid w:val="004E6CE4"/>
    <w:rsid w:val="004F6F54"/>
    <w:rsid w:val="004F790A"/>
    <w:rsid w:val="00505423"/>
    <w:rsid w:val="0050629B"/>
    <w:rsid w:val="00511AF4"/>
    <w:rsid w:val="00532F82"/>
    <w:rsid w:val="00545D6A"/>
    <w:rsid w:val="0056140B"/>
    <w:rsid w:val="005947B0"/>
    <w:rsid w:val="005A3108"/>
    <w:rsid w:val="005A3F3D"/>
    <w:rsid w:val="005D28B1"/>
    <w:rsid w:val="005D701B"/>
    <w:rsid w:val="005E038C"/>
    <w:rsid w:val="005F05FA"/>
    <w:rsid w:val="006058AD"/>
    <w:rsid w:val="006071AE"/>
    <w:rsid w:val="006141DC"/>
    <w:rsid w:val="006234A5"/>
    <w:rsid w:val="006346B7"/>
    <w:rsid w:val="00644415"/>
    <w:rsid w:val="0064683E"/>
    <w:rsid w:val="00685A06"/>
    <w:rsid w:val="00685EEB"/>
    <w:rsid w:val="006A5131"/>
    <w:rsid w:val="006C0B8E"/>
    <w:rsid w:val="006C26D6"/>
    <w:rsid w:val="006C714B"/>
    <w:rsid w:val="006D4AC8"/>
    <w:rsid w:val="006D54DF"/>
    <w:rsid w:val="006E70AB"/>
    <w:rsid w:val="006F043A"/>
    <w:rsid w:val="00715187"/>
    <w:rsid w:val="007215E8"/>
    <w:rsid w:val="007554E3"/>
    <w:rsid w:val="00755711"/>
    <w:rsid w:val="00776606"/>
    <w:rsid w:val="00796E1E"/>
    <w:rsid w:val="007C1B47"/>
    <w:rsid w:val="007F7FE6"/>
    <w:rsid w:val="00811E74"/>
    <w:rsid w:val="00840F84"/>
    <w:rsid w:val="00843875"/>
    <w:rsid w:val="00853D45"/>
    <w:rsid w:val="00856F02"/>
    <w:rsid w:val="008775DC"/>
    <w:rsid w:val="00881EE8"/>
    <w:rsid w:val="008A0D5A"/>
    <w:rsid w:val="008A2118"/>
    <w:rsid w:val="008A575C"/>
    <w:rsid w:val="008B5AFD"/>
    <w:rsid w:val="008B7626"/>
    <w:rsid w:val="008E5A9F"/>
    <w:rsid w:val="008F4683"/>
    <w:rsid w:val="008F5084"/>
    <w:rsid w:val="00917E09"/>
    <w:rsid w:val="00923C7F"/>
    <w:rsid w:val="00926B61"/>
    <w:rsid w:val="0094523A"/>
    <w:rsid w:val="009561E7"/>
    <w:rsid w:val="00977E65"/>
    <w:rsid w:val="0098289E"/>
    <w:rsid w:val="009C0B4C"/>
    <w:rsid w:val="009C17A0"/>
    <w:rsid w:val="009E20B6"/>
    <w:rsid w:val="00A034FA"/>
    <w:rsid w:val="00A17ECA"/>
    <w:rsid w:val="00A201D6"/>
    <w:rsid w:val="00A21858"/>
    <w:rsid w:val="00A21D0A"/>
    <w:rsid w:val="00A22526"/>
    <w:rsid w:val="00A30739"/>
    <w:rsid w:val="00A42675"/>
    <w:rsid w:val="00A56E0E"/>
    <w:rsid w:val="00A622B2"/>
    <w:rsid w:val="00A66820"/>
    <w:rsid w:val="00A72689"/>
    <w:rsid w:val="00A74C05"/>
    <w:rsid w:val="00A811C5"/>
    <w:rsid w:val="00AB270D"/>
    <w:rsid w:val="00AB3201"/>
    <w:rsid w:val="00AB6C0D"/>
    <w:rsid w:val="00AC1BBB"/>
    <w:rsid w:val="00AC28AE"/>
    <w:rsid w:val="00AE1F65"/>
    <w:rsid w:val="00AE4F41"/>
    <w:rsid w:val="00AE5B3D"/>
    <w:rsid w:val="00AF5F6E"/>
    <w:rsid w:val="00B013DF"/>
    <w:rsid w:val="00B1000B"/>
    <w:rsid w:val="00B42EF4"/>
    <w:rsid w:val="00B444C9"/>
    <w:rsid w:val="00B5311A"/>
    <w:rsid w:val="00B870A5"/>
    <w:rsid w:val="00B92B18"/>
    <w:rsid w:val="00B95A6C"/>
    <w:rsid w:val="00BB0F9D"/>
    <w:rsid w:val="00BC07FD"/>
    <w:rsid w:val="00BC3DF9"/>
    <w:rsid w:val="00BD4832"/>
    <w:rsid w:val="00BD4ADA"/>
    <w:rsid w:val="00BE02AA"/>
    <w:rsid w:val="00BF0260"/>
    <w:rsid w:val="00C0073D"/>
    <w:rsid w:val="00C220F7"/>
    <w:rsid w:val="00C502D7"/>
    <w:rsid w:val="00C94BFA"/>
    <w:rsid w:val="00CB4EA8"/>
    <w:rsid w:val="00CB7452"/>
    <w:rsid w:val="00CB7BB9"/>
    <w:rsid w:val="00CC57F0"/>
    <w:rsid w:val="00CD0327"/>
    <w:rsid w:val="00CD2815"/>
    <w:rsid w:val="00CF58EA"/>
    <w:rsid w:val="00D150CB"/>
    <w:rsid w:val="00D30C74"/>
    <w:rsid w:val="00D34EA1"/>
    <w:rsid w:val="00D46CE2"/>
    <w:rsid w:val="00D66F80"/>
    <w:rsid w:val="00DB6AF0"/>
    <w:rsid w:val="00DE63B1"/>
    <w:rsid w:val="00DE70F5"/>
    <w:rsid w:val="00DF6DC5"/>
    <w:rsid w:val="00E05579"/>
    <w:rsid w:val="00E213B4"/>
    <w:rsid w:val="00E306FE"/>
    <w:rsid w:val="00E31296"/>
    <w:rsid w:val="00E369BC"/>
    <w:rsid w:val="00E4109B"/>
    <w:rsid w:val="00E52DE4"/>
    <w:rsid w:val="00E70C7E"/>
    <w:rsid w:val="00E95E0E"/>
    <w:rsid w:val="00EB67B2"/>
    <w:rsid w:val="00ED000E"/>
    <w:rsid w:val="00ED5AC7"/>
    <w:rsid w:val="00EE5038"/>
    <w:rsid w:val="00F22E76"/>
    <w:rsid w:val="00F26EA4"/>
    <w:rsid w:val="00F42CF1"/>
    <w:rsid w:val="00F44059"/>
    <w:rsid w:val="00F53227"/>
    <w:rsid w:val="00F5539A"/>
    <w:rsid w:val="00F74150"/>
    <w:rsid w:val="00F845C1"/>
    <w:rsid w:val="00F871D2"/>
    <w:rsid w:val="00F94E29"/>
    <w:rsid w:val="00FA257A"/>
    <w:rsid w:val="00FA6E0E"/>
    <w:rsid w:val="00FB764B"/>
    <w:rsid w:val="00FC3CB9"/>
    <w:rsid w:val="00FC6758"/>
    <w:rsid w:val="00FD068A"/>
    <w:rsid w:val="00FD797E"/>
    <w:rsid w:val="00FE1EDF"/>
    <w:rsid w:val="00FF2E45"/>
    <w:rsid w:val="00FF466B"/>
    <w:rsid w:val="023631B9"/>
    <w:rsid w:val="05DA24E8"/>
    <w:rsid w:val="16BF779D"/>
    <w:rsid w:val="38275750"/>
    <w:rsid w:val="39534D5C"/>
    <w:rsid w:val="48351C71"/>
    <w:rsid w:val="4B420246"/>
    <w:rsid w:val="5F4C2599"/>
    <w:rsid w:val="63E31B2A"/>
    <w:rsid w:val="67AB5B04"/>
    <w:rsid w:val="6D4433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14">
    <w:name w:val="apple-converted-space"/>
    <w:basedOn w:val="9"/>
    <w:qFormat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脚 Char"/>
    <w:basedOn w:val="9"/>
    <w:link w:val="6"/>
    <w:qFormat/>
    <w:uiPriority w:val="99"/>
    <w:rPr>
      <w:kern w:val="2"/>
      <w:sz w:val="18"/>
    </w:rPr>
  </w:style>
  <w:style w:type="character" w:customStyle="1" w:styleId="17">
    <w:name w:val="批注文字 Char"/>
    <w:basedOn w:val="9"/>
    <w:link w:val="3"/>
    <w:semiHidden/>
    <w:qFormat/>
    <w:uiPriority w:val="99"/>
    <w:rPr>
      <w:kern w:val="2"/>
      <w:sz w:val="21"/>
    </w:rPr>
  </w:style>
  <w:style w:type="character" w:customStyle="1" w:styleId="18">
    <w:name w:val="批注主题 Char"/>
    <w:basedOn w:val="17"/>
    <w:link w:val="2"/>
    <w:semiHidden/>
    <w:qFormat/>
    <w:uiPriority w:val="99"/>
    <w:rPr>
      <w:b/>
      <w:bCs/>
      <w:kern w:val="2"/>
      <w:sz w:val="21"/>
    </w:rPr>
  </w:style>
  <w:style w:type="character" w:customStyle="1" w:styleId="19">
    <w:name w:val="日期 Char"/>
    <w:basedOn w:val="9"/>
    <w:link w:val="4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61</Words>
  <Characters>71</Characters>
  <Lines>14</Lines>
  <Paragraphs>13</Paragraphs>
  <TotalTime>1</TotalTime>
  <ScaleCrop>false</ScaleCrop>
  <LinksUpToDate>false</LinksUpToDate>
  <CharactersWithSpaces>119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2016-05-18T00:55:00Z</dcterms:created>
  <dc:creator>incartoon</dc:creator>
  <cp:lastModifiedBy>Administrator</cp:lastModifiedBy>
  <dcterms:modified xsi:type="dcterms:W3CDTF">2018-10-16T01:31:27Z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