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99" w:rsidRDefault="007C1549" w:rsidP="00E57761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  <w:r w:rsidRPr="007C1549">
        <w:rPr>
          <w:rFonts w:ascii="宋体" w:hAnsi="宋体" w:hint="eastAsia"/>
          <w:b/>
          <w:sz w:val="32"/>
          <w:szCs w:val="32"/>
        </w:rPr>
        <w:t>2018年新北区新任教师第二次培训安排表</w:t>
      </w:r>
    </w:p>
    <w:p w:rsidR="00F734DD" w:rsidRDefault="00F734DD" w:rsidP="00E57761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a3"/>
        <w:tblW w:w="8188" w:type="dxa"/>
        <w:tblLayout w:type="fixed"/>
        <w:tblLook w:val="0000"/>
      </w:tblPr>
      <w:tblGrid>
        <w:gridCol w:w="817"/>
        <w:gridCol w:w="992"/>
        <w:gridCol w:w="993"/>
        <w:gridCol w:w="2514"/>
        <w:gridCol w:w="1596"/>
        <w:gridCol w:w="1276"/>
      </w:tblGrid>
      <w:tr w:rsidR="00F734DD" w:rsidRPr="00D46CDA" w:rsidTr="00583FA5">
        <w:trPr>
          <w:trHeight w:val="1976"/>
        </w:trPr>
        <w:tc>
          <w:tcPr>
            <w:tcW w:w="817" w:type="dxa"/>
            <w:vMerge w:val="restart"/>
            <w:vAlign w:val="center"/>
          </w:tcPr>
          <w:p w:rsidR="00F734DD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</w:t>
            </w:r>
            <w:r w:rsidR="00C504C0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C504C0">
              <w:rPr>
                <w:rFonts w:ascii="宋体" w:hAnsi="宋体" w:hint="eastAsia"/>
                <w:sz w:val="24"/>
              </w:rPr>
              <w:t>日（周六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F734DD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91D50">
              <w:rPr>
                <w:rFonts w:ascii="宋体" w:hAnsi="宋体" w:hint="eastAsia"/>
                <w:sz w:val="24"/>
              </w:rPr>
              <w:t>上午</w:t>
            </w:r>
            <w:r>
              <w:rPr>
                <w:rFonts w:ascii="宋体" w:hAnsi="宋体" w:hint="eastAsia"/>
                <w:sz w:val="24"/>
              </w:rPr>
              <w:t>（8：30—11:30）</w:t>
            </w:r>
          </w:p>
          <w:p w:rsidR="00F734DD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F734DD" w:rsidRDefault="00F734DD" w:rsidP="00583FA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优秀青年教师成长经验分享（一）</w:t>
            </w:r>
          </w:p>
          <w:p w:rsidR="00F734DD" w:rsidRPr="00B91D50" w:rsidRDefault="00F734DD" w:rsidP="00583FA5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920DD"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新教师的人际沟通与协调</w:t>
            </w:r>
          </w:p>
        </w:tc>
        <w:tc>
          <w:tcPr>
            <w:tcW w:w="1596" w:type="dxa"/>
            <w:vAlign w:val="center"/>
          </w:tcPr>
          <w:p w:rsidR="00F734DD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王宣艳</w:t>
            </w:r>
          </w:p>
          <w:p w:rsidR="00F734DD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4DD" w:rsidRPr="00B91D50" w:rsidRDefault="00F734DD" w:rsidP="00583FA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任丽芳</w:t>
            </w:r>
          </w:p>
        </w:tc>
        <w:tc>
          <w:tcPr>
            <w:tcW w:w="1276" w:type="dxa"/>
            <w:vAlign w:val="center"/>
          </w:tcPr>
          <w:p w:rsidR="00F734DD" w:rsidRPr="00D46CDA" w:rsidRDefault="00C504C0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奔牛</w:t>
            </w:r>
            <w:r w:rsidR="00F734DD">
              <w:rPr>
                <w:rFonts w:ascii="宋体" w:hAnsi="宋体" w:hint="eastAsia"/>
                <w:sz w:val="24"/>
              </w:rPr>
              <w:t>高中报</w:t>
            </w:r>
            <w:r w:rsidR="00F734DD" w:rsidRPr="00D46CDA">
              <w:rPr>
                <w:rFonts w:ascii="宋体" w:hAnsi="宋体" w:hint="eastAsia"/>
                <w:sz w:val="24"/>
              </w:rPr>
              <w:t>告厅</w:t>
            </w:r>
          </w:p>
        </w:tc>
      </w:tr>
      <w:tr w:rsidR="00F734DD" w:rsidTr="00583FA5">
        <w:trPr>
          <w:trHeight w:val="1375"/>
        </w:trPr>
        <w:tc>
          <w:tcPr>
            <w:tcW w:w="817" w:type="dxa"/>
            <w:vMerge/>
            <w:vAlign w:val="center"/>
          </w:tcPr>
          <w:p w:rsidR="00F734DD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734DD" w:rsidRPr="00B91D50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91D50">
              <w:rPr>
                <w:rFonts w:ascii="宋体" w:hAnsi="宋体" w:hint="eastAsia"/>
                <w:sz w:val="24"/>
              </w:rPr>
              <w:t>下午</w:t>
            </w:r>
          </w:p>
          <w:p w:rsidR="00F734DD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（1:30—4:30）</w:t>
            </w:r>
          </w:p>
        </w:tc>
        <w:tc>
          <w:tcPr>
            <w:tcW w:w="993" w:type="dxa"/>
            <w:vAlign w:val="center"/>
          </w:tcPr>
          <w:p w:rsidR="00F734DD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中小学</w:t>
            </w:r>
          </w:p>
        </w:tc>
        <w:tc>
          <w:tcPr>
            <w:tcW w:w="2514" w:type="dxa"/>
            <w:vAlign w:val="center"/>
          </w:tcPr>
          <w:p w:rsidR="00F734DD" w:rsidRDefault="00F734DD" w:rsidP="00583FA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1．教师的规划与成长</w:t>
            </w:r>
          </w:p>
          <w:p w:rsidR="00F734DD" w:rsidRDefault="00F734DD" w:rsidP="00583FA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2．我和班级共成长</w:t>
            </w:r>
          </w:p>
        </w:tc>
        <w:tc>
          <w:tcPr>
            <w:tcW w:w="1596" w:type="dxa"/>
            <w:vAlign w:val="center"/>
          </w:tcPr>
          <w:p w:rsidR="00F734DD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万莺燕</w:t>
            </w:r>
          </w:p>
          <w:p w:rsidR="00F734DD" w:rsidRPr="002173BF" w:rsidRDefault="00F734DD" w:rsidP="00583FA5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86FC9">
              <w:rPr>
                <w:rFonts w:ascii="宋体" w:hAnsi="宋体" w:hint="eastAsia"/>
                <w:sz w:val="24"/>
              </w:rPr>
              <w:t>周静</w:t>
            </w:r>
          </w:p>
        </w:tc>
        <w:tc>
          <w:tcPr>
            <w:tcW w:w="1276" w:type="dxa"/>
            <w:vAlign w:val="center"/>
          </w:tcPr>
          <w:p w:rsidR="00F734DD" w:rsidRDefault="00C504C0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奔牛</w:t>
            </w:r>
            <w:r w:rsidR="00F734DD">
              <w:rPr>
                <w:rFonts w:ascii="宋体" w:hAnsi="宋体" w:hint="eastAsia"/>
                <w:sz w:val="24"/>
              </w:rPr>
              <w:t>高中报</w:t>
            </w:r>
            <w:r w:rsidR="00F734DD" w:rsidRPr="00D46CDA">
              <w:rPr>
                <w:rFonts w:ascii="宋体" w:hAnsi="宋体" w:hint="eastAsia"/>
                <w:sz w:val="24"/>
              </w:rPr>
              <w:t>告厅</w:t>
            </w:r>
          </w:p>
        </w:tc>
      </w:tr>
      <w:tr w:rsidR="00F734DD" w:rsidTr="00583FA5">
        <w:trPr>
          <w:trHeight w:val="1617"/>
        </w:trPr>
        <w:tc>
          <w:tcPr>
            <w:tcW w:w="817" w:type="dxa"/>
            <w:vMerge/>
            <w:vAlign w:val="center"/>
          </w:tcPr>
          <w:p w:rsidR="00F734DD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734DD" w:rsidRPr="00B91D50" w:rsidRDefault="00F734DD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734DD" w:rsidRPr="00CC4AAC" w:rsidRDefault="00F734DD" w:rsidP="00583FA5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幼儿园</w:t>
            </w:r>
          </w:p>
        </w:tc>
        <w:tc>
          <w:tcPr>
            <w:tcW w:w="2514" w:type="dxa"/>
            <w:vAlign w:val="center"/>
          </w:tcPr>
          <w:p w:rsidR="00F734DD" w:rsidRDefault="00F734DD" w:rsidP="00583FA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C767D9">
              <w:rPr>
                <w:rFonts w:ascii="宋体" w:hAnsi="宋体" w:hint="eastAsia"/>
                <w:sz w:val="24"/>
              </w:rPr>
              <w:t>1.</w:t>
            </w:r>
            <w:r w:rsidRPr="00481805">
              <w:rPr>
                <w:rFonts w:ascii="宋体" w:hAnsi="宋体" w:hint="eastAsia"/>
                <w:bCs/>
                <w:sz w:val="24"/>
              </w:rPr>
              <w:t xml:space="preserve"> 幼儿园家长沟通工作的途径与策略</w:t>
            </w:r>
          </w:p>
          <w:p w:rsidR="00F734DD" w:rsidRDefault="00F734DD" w:rsidP="00F734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</w:t>
            </w:r>
            <w:r w:rsidRPr="00C767D9">
              <w:rPr>
                <w:rFonts w:ascii="宋体" w:hAnsi="宋体" w:hint="eastAsia"/>
                <w:bCs/>
                <w:sz w:val="24"/>
              </w:rPr>
              <w:t>幼儿园</w:t>
            </w:r>
            <w:r>
              <w:rPr>
                <w:rFonts w:ascii="宋体" w:hAnsi="宋体" w:hint="eastAsia"/>
                <w:bCs/>
                <w:sz w:val="24"/>
              </w:rPr>
              <w:t>的班级管理</w:t>
            </w:r>
          </w:p>
        </w:tc>
        <w:tc>
          <w:tcPr>
            <w:tcW w:w="1596" w:type="dxa"/>
            <w:vAlign w:val="center"/>
          </w:tcPr>
          <w:p w:rsidR="00F734DD" w:rsidRDefault="00F734DD" w:rsidP="00F734D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周萍</w:t>
            </w:r>
          </w:p>
          <w:p w:rsidR="00F734DD" w:rsidRDefault="00F734DD" w:rsidP="00F734D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34DD" w:rsidRPr="00A03633" w:rsidRDefault="00F734DD" w:rsidP="00F734D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徐英</w:t>
            </w:r>
          </w:p>
        </w:tc>
        <w:tc>
          <w:tcPr>
            <w:tcW w:w="1276" w:type="dxa"/>
            <w:vAlign w:val="center"/>
          </w:tcPr>
          <w:p w:rsidR="00F734DD" w:rsidRDefault="00C504C0" w:rsidP="00583F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奔牛</w:t>
            </w:r>
            <w:r w:rsidR="00F734DD">
              <w:rPr>
                <w:rFonts w:ascii="宋体" w:hAnsi="宋体" w:hint="eastAsia"/>
                <w:sz w:val="24"/>
              </w:rPr>
              <w:t>高中</w:t>
            </w:r>
            <w:r>
              <w:rPr>
                <w:rFonts w:ascii="宋体" w:hAnsi="宋体" w:hint="eastAsia"/>
                <w:sz w:val="24"/>
              </w:rPr>
              <w:t>树人楼四楼</w:t>
            </w:r>
            <w:r w:rsidR="00F734DD">
              <w:rPr>
                <w:rFonts w:ascii="宋体" w:hAnsi="宋体" w:hint="eastAsia"/>
                <w:sz w:val="24"/>
              </w:rPr>
              <w:t>会议室</w:t>
            </w:r>
          </w:p>
        </w:tc>
      </w:tr>
    </w:tbl>
    <w:p w:rsidR="00F734DD" w:rsidRPr="00E57761" w:rsidRDefault="00F734DD" w:rsidP="00E57761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</w:p>
    <w:sectPr w:rsidR="00F734DD" w:rsidRPr="00E57761" w:rsidSect="00E4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32" w:rsidRDefault="00460032" w:rsidP="007C1549">
      <w:r>
        <w:separator/>
      </w:r>
    </w:p>
  </w:endnote>
  <w:endnote w:type="continuationSeparator" w:id="0">
    <w:p w:rsidR="00460032" w:rsidRDefault="00460032" w:rsidP="007C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32" w:rsidRDefault="00460032" w:rsidP="007C1549">
      <w:r>
        <w:separator/>
      </w:r>
    </w:p>
  </w:footnote>
  <w:footnote w:type="continuationSeparator" w:id="0">
    <w:p w:rsidR="00460032" w:rsidRDefault="00460032" w:rsidP="007C1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761"/>
    <w:rsid w:val="003D6A75"/>
    <w:rsid w:val="00460032"/>
    <w:rsid w:val="00481805"/>
    <w:rsid w:val="0049015A"/>
    <w:rsid w:val="00726B57"/>
    <w:rsid w:val="007C1549"/>
    <w:rsid w:val="009A2CFA"/>
    <w:rsid w:val="009D7761"/>
    <w:rsid w:val="00A14C9E"/>
    <w:rsid w:val="00AF0EC6"/>
    <w:rsid w:val="00C504C0"/>
    <w:rsid w:val="00E07D3F"/>
    <w:rsid w:val="00E40E99"/>
    <w:rsid w:val="00E57761"/>
    <w:rsid w:val="00E7272C"/>
    <w:rsid w:val="00EE2ECB"/>
    <w:rsid w:val="00EF627E"/>
    <w:rsid w:val="00F734DD"/>
    <w:rsid w:val="00F9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6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57761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1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1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2017-09-30T03:50:00Z</dcterms:created>
  <dcterms:modified xsi:type="dcterms:W3CDTF">2018-10-15T02:12:00Z</dcterms:modified>
</cp:coreProperties>
</file>