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A" w:rsidRDefault="006E4668">
      <w:pPr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t>关于参加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区第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七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届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“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骏马杯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”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小学</w:t>
      </w:r>
      <w:r w:rsidR="00F52EDA"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 w:rsidR="00F52EDA">
        <w:rPr>
          <w:rFonts w:ascii="宋体" w:hAnsi="宋体"/>
          <w:b/>
          <w:bCs/>
          <w:color w:val="000000" w:themeColor="text1"/>
          <w:sz w:val="28"/>
          <w:szCs w:val="28"/>
        </w:rPr>
        <w:t>学科基本功大赛</w:t>
      </w:r>
      <w:r w:rsidR="00737B29">
        <w:rPr>
          <w:rFonts w:ascii="宋体" w:hAnsi="宋体" w:hint="eastAsia"/>
          <w:b/>
          <w:bCs/>
          <w:color w:val="FF0000"/>
          <w:sz w:val="28"/>
          <w:szCs w:val="28"/>
          <w:shd w:val="pct15" w:color="auto" w:fill="FFFFFF"/>
        </w:rPr>
        <w:t>校级选拔的</w:t>
      </w:r>
      <w:r w:rsidR="00F52EDA" w:rsidRPr="00737B29">
        <w:rPr>
          <w:rFonts w:ascii="宋体" w:hAnsi="宋体"/>
          <w:b/>
          <w:bCs/>
          <w:color w:val="FF0000"/>
          <w:sz w:val="28"/>
          <w:szCs w:val="28"/>
          <w:shd w:val="pct15" w:color="auto" w:fill="FFFFFF"/>
        </w:rPr>
        <w:t>方案</w:t>
      </w:r>
    </w:p>
    <w:p w:rsidR="007E006A" w:rsidRPr="004D7CCA" w:rsidRDefault="00F52ED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</w:t>
      </w:r>
      <w:r w:rsidR="006E4668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老师（40周岁以下在编、区聘）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7E006A" w:rsidRPr="004D7CCA" w:rsidRDefault="00F52EDA">
      <w:pPr>
        <w:widowControl/>
        <w:ind w:firstLine="47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根据区第七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届“骏马杯”青年教师教学基本功大赛的要求，结合小学语文学科特点，</w:t>
      </w:r>
      <w:r w:rsidR="006E4668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决定再本校举行</w:t>
      </w:r>
      <w:r w:rsidR="007358B6"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第</w:t>
      </w:r>
      <w:r w:rsidR="006E4668"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一次校内选拔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79171D" w:rsidRPr="004D7CCA" w:rsidRDefault="0079171D">
      <w:pPr>
        <w:widowControl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一、参加对象：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40周岁以下在编、区聘；原则上获得</w:t>
      </w:r>
      <w:r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市一等奖老师可以不参加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7E006A" w:rsidRPr="004D7CCA" w:rsidRDefault="006E4668">
      <w:pPr>
        <w:widowControl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</w:t>
      </w:r>
      <w:r w:rsidR="007358B6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选拔</w:t>
      </w:r>
      <w:r w:rsidR="00737B2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评比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内容</w:t>
      </w:r>
    </w:p>
    <w:p w:rsidR="007358B6" w:rsidRPr="004D7CCA" w:rsidRDefault="006E4668" w:rsidP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教学设计50%</w:t>
      </w:r>
    </w:p>
    <w:p w:rsidR="007358B6" w:rsidRPr="004D7CCA" w:rsidRDefault="007358B6" w:rsidP="007358B6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）按指定的课题备课。</w:t>
      </w: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可以依据自身实际</w:t>
      </w:r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特长</w:t>
      </w: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，选择相应的年段（低段：1.2.3年级；高段：4.5.6年级）</w:t>
      </w:r>
    </w:p>
    <w:p w:rsidR="007358B6" w:rsidRPr="004D7CCA" w:rsidRDefault="007358B6" w:rsidP="007358B6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）根据统一提供的教材</w:t>
      </w:r>
      <w:r w:rsidR="00737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设计内容</w:t>
      </w: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独立备课</w:t>
      </w:r>
      <w:r w:rsidR="00737B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（第一次选拔可以是电子稿）。</w:t>
      </w:r>
    </w:p>
    <w:p w:rsidR="007358B6" w:rsidRPr="004D7CCA" w:rsidRDefault="007358B6" w:rsidP="007358B6">
      <w:pPr>
        <w:widowControl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）完成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课时（</w:t>
      </w:r>
      <w:r w:rsidRPr="004D7CCA">
        <w:rPr>
          <w:rFonts w:ascii="宋体" w:eastAsia="宋体" w:hAnsi="宋体" w:cs="宋体"/>
          <w:color w:val="000000"/>
          <w:kern w:val="0"/>
          <w:sz w:val="24"/>
          <w:szCs w:val="24"/>
        </w:rPr>
        <w:t>40</w:t>
      </w: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分钟）教学设计。</w:t>
      </w:r>
    </w:p>
    <w:p w:rsidR="006E4668" w:rsidRPr="004D7CCA" w:rsidRDefault="006E4668">
      <w:pPr>
        <w:widowControl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写作50%</w:t>
      </w:r>
    </w:p>
    <w:p w:rsidR="007358B6" w:rsidRPr="004D7CCA" w:rsidRDefault="007358B6" w:rsidP="007358B6">
      <w:pPr>
        <w:widowControl/>
        <w:ind w:firstLine="482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按给定材料或题目进行写作。主要考核审题与立意能力、语言表达能力与谋篇布局能力等。</w:t>
      </w:r>
    </w:p>
    <w:p w:rsidR="007358B6" w:rsidRPr="004D7CCA" w:rsidRDefault="007358B6" w:rsidP="007358B6">
      <w:pPr>
        <w:widowControl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以上两项内容同时进行，</w:t>
      </w:r>
      <w:r w:rsidRP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总时间为180分钟。</w:t>
      </w:r>
    </w:p>
    <w:p w:rsidR="006E4668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="006E4668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</w:t>
      </w:r>
    </w:p>
    <w:p w:rsidR="007358B6" w:rsidRPr="004D7CCA" w:rsidRDefault="00FC2DD7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在设计和写作考核时，可以进行适当的学习，但</w:t>
      </w:r>
      <w:r w:rsidR="007358B6"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尽量原创</w:t>
      </w:r>
      <w:r w:rsidR="007358B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7358B6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.请利用双休日完成考核，周一上午11:00前将电子稿交给相关老师（奥园：郑飞老师；本部：朱小昌老师）</w:t>
      </w:r>
    </w:p>
    <w:p w:rsidR="007358B6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</w:t>
      </w:r>
      <w:r w:rsidRPr="004D7CC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基于考核情况，我们将</w:t>
      </w:r>
      <w:r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邀请</w:t>
      </w:r>
      <w:r w:rsidR="00487DA8"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相关老师</w:t>
      </w:r>
      <w:r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进行</w:t>
      </w:r>
      <w:r w:rsidR="00487DA8"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会议集中</w:t>
      </w:r>
      <w:r w:rsidRPr="00487DA8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点评</w:t>
      </w:r>
      <w:r w:rsidRPr="004D7CC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，然后在适当的时间进行</w:t>
      </w:r>
      <w:r w:rsidRPr="004D7CCA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第二轮现场考核</w:t>
      </w:r>
      <w:r w:rsidR="00737B2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shd w:val="pct15" w:color="auto" w:fill="FFFFFF"/>
        </w:rPr>
        <w:t>（模拟）</w:t>
      </w:r>
      <w:r w:rsidRPr="00487DA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（形式与第一次相同）</w:t>
      </w:r>
    </w:p>
    <w:p w:rsidR="006E4668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4.依据2次校内考核成绩，选拔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参与“骏马杯”</w:t>
      </w:r>
      <w:r w:rsidR="00737B2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比赛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的老师名单</w:t>
      </w:r>
      <w:r w:rsidR="00737B2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若干名</w:t>
      </w:r>
      <w:r w:rsidR="00FC2DD7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；</w:t>
      </w:r>
    </w:p>
    <w:p w:rsidR="00FC2DD7" w:rsidRPr="004D7CCA" w:rsidRDefault="007358B6">
      <w:pPr>
        <w:widowControl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请各位参与教师能认真对待，在</w:t>
      </w:r>
      <w:r w:rsidR="001C7DDB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主动</w:t>
      </w:r>
      <w:r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参与中</w:t>
      </w:r>
      <w:r w:rsidR="00F65CD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学习，</w:t>
      </w:r>
      <w:r w:rsidR="001C7DDB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在专家引领中发展，</w:t>
      </w:r>
      <w:r w:rsidR="00F65CD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</w:t>
      </w:r>
      <w:r w:rsidR="001C7DDB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同行比拼</w:t>
      </w:r>
      <w:r w:rsidR="00F65CD6" w:rsidRPr="004D7CC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中成长，不断提升学科素养。</w:t>
      </w:r>
    </w:p>
    <w:p w:rsidR="007E006A" w:rsidRPr="004D7CCA" w:rsidRDefault="00F52EDA">
      <w:pPr>
        <w:widowControl/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新北区</w:t>
      </w:r>
      <w:r w:rsidR="00FC2DD7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薛家中心小学 语文学科组</w:t>
      </w:r>
    </w:p>
    <w:p w:rsidR="007E006A" w:rsidRPr="004D7CCA" w:rsidRDefault="00F52EDA">
      <w:pPr>
        <w:widowControl/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                            2018年9月</w:t>
      </w:r>
      <w:r w:rsidR="00F65CD6"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14</w:t>
      </w: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一、教学设计内容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1.低段：</w:t>
      </w:r>
      <w:r w:rsidR="00C7180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部编版小学语文二上《雾在哪里》</w:t>
      </w:r>
      <w:r w:rsidR="00487DA8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（放学前借好教材</w:t>
      </w:r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，群文件里也有</w:t>
      </w:r>
      <w:r w:rsidR="00487DA8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）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2.高段：</w:t>
      </w:r>
      <w:r w:rsidR="00487DA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苏教版小学语文</w:t>
      </w:r>
      <w:r w:rsidR="006E0B2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五下《神奇的克隆》</w:t>
      </w:r>
      <w:r w:rsidR="006E0B24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（放学前借好教材</w:t>
      </w:r>
      <w:r w:rsidR="00737B29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，群文件里也有</w:t>
      </w:r>
      <w:r w:rsidR="006E0B24" w:rsidRPr="00487DA8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）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二、写作内容</w:t>
      </w:r>
    </w:p>
    <w:p w:rsidR="00F65CD6" w:rsidRPr="004D7CCA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7C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1.这一刻，我热泪盈眶</w:t>
      </w:r>
    </w:p>
    <w:p w:rsidR="00F65CD6" w:rsidRPr="001C7DDB" w:rsidRDefault="001C7DDB" w:rsidP="00F65CD6">
      <w:pPr>
        <w:widowControl/>
        <w:ind w:right="723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  <w:shd w:val="pct15" w:color="auto" w:fill="FFFFFF"/>
        </w:rPr>
      </w:pPr>
      <w:r w:rsidRPr="004D7CCA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pct15" w:color="auto" w:fill="FFFFFF"/>
        </w:rPr>
        <w:t>要求见以下电子稿</w:t>
      </w: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65CD6" w:rsidRDefault="00F65CD6" w:rsidP="00F65CD6">
      <w:pPr>
        <w:widowControl/>
        <w:ind w:right="7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E348C" w:rsidRDefault="00FE348C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9F418D" w:rsidRPr="009F418D" w:rsidRDefault="009F418D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E348C" w:rsidRDefault="00FE348C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F65CD6" w:rsidRDefault="00F65CD6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/>
          <w:b/>
          <w:bCs/>
          <w:color w:val="000000" w:themeColor="text1"/>
          <w:sz w:val="28"/>
          <w:szCs w:val="28"/>
        </w:rPr>
        <w:lastRenderedPageBreak/>
        <w:t>薛家小学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>学科教师基本功大赛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（第一轮选拔）</w:t>
      </w:r>
    </w:p>
    <w:p w:rsidR="001A3777" w:rsidRDefault="001A3777" w:rsidP="00F65CD6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（教学设计稿）</w:t>
      </w:r>
    </w:p>
    <w:tbl>
      <w:tblPr>
        <w:tblStyle w:val="a6"/>
        <w:tblW w:w="9640" w:type="dxa"/>
        <w:tblInd w:w="-318" w:type="dxa"/>
        <w:tblLook w:val="04A0"/>
      </w:tblPr>
      <w:tblGrid>
        <w:gridCol w:w="1419"/>
        <w:gridCol w:w="1961"/>
        <w:gridCol w:w="1531"/>
        <w:gridCol w:w="1532"/>
        <w:gridCol w:w="1532"/>
        <w:gridCol w:w="1665"/>
      </w:tblGrid>
      <w:tr w:rsidR="001A3777" w:rsidTr="00A24267">
        <w:tc>
          <w:tcPr>
            <w:tcW w:w="1419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61" w:type="dxa"/>
          </w:tcPr>
          <w:p w:rsidR="001A3777" w:rsidRPr="001A3777" w:rsidRDefault="00EA45D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郭桃琴</w:t>
            </w:r>
          </w:p>
        </w:tc>
        <w:tc>
          <w:tcPr>
            <w:tcW w:w="1531" w:type="dxa"/>
          </w:tcPr>
          <w:p w:rsidR="001A3777" w:rsidRPr="001A3777" w:rsidRDefault="001C7DDB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年龄（周岁）</w:t>
            </w:r>
          </w:p>
        </w:tc>
        <w:tc>
          <w:tcPr>
            <w:tcW w:w="1532" w:type="dxa"/>
          </w:tcPr>
          <w:p w:rsidR="001A3777" w:rsidRPr="001A3777" w:rsidRDefault="00EA45D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年段</w:t>
            </w:r>
          </w:p>
        </w:tc>
        <w:tc>
          <w:tcPr>
            <w:tcW w:w="1665" w:type="dxa"/>
          </w:tcPr>
          <w:p w:rsidR="001A3777" w:rsidRPr="001A3777" w:rsidRDefault="00EA45D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低年段</w:t>
            </w:r>
          </w:p>
        </w:tc>
      </w:tr>
      <w:tr w:rsidR="001A3777" w:rsidTr="00A24267">
        <w:tc>
          <w:tcPr>
            <w:tcW w:w="1419" w:type="dxa"/>
          </w:tcPr>
          <w:p w:rsidR="001A3777" w:rsidRPr="00A2426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24267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设计课题</w:t>
            </w:r>
          </w:p>
        </w:tc>
        <w:tc>
          <w:tcPr>
            <w:tcW w:w="3492" w:type="dxa"/>
            <w:gridSpan w:val="2"/>
          </w:tcPr>
          <w:p w:rsidR="001A3777" w:rsidRPr="001A3777" w:rsidRDefault="00EA45D7" w:rsidP="00EA45D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《雾在哪里》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532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3777" w:rsidRP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教材分析</w:t>
            </w:r>
          </w:p>
        </w:tc>
        <w:tc>
          <w:tcPr>
            <w:tcW w:w="8221" w:type="dxa"/>
            <w:gridSpan w:val="5"/>
          </w:tcPr>
          <w:p w:rsidR="00EA45D7" w:rsidRDefault="00EA45D7" w:rsidP="00EA45D7">
            <w:pPr>
              <w:rPr>
                <w:rFonts w:hint="eastAsia"/>
              </w:rPr>
            </w:pPr>
            <w:r w:rsidRPr="00EA45D7">
              <w:t>《雾在哪里》是一个童话故事。作者运用拟人的手法，将</w:t>
            </w:r>
            <w:r>
              <w:rPr>
                <w:rFonts w:hint="eastAsia"/>
              </w:rPr>
              <w:t>“</w:t>
            </w:r>
            <w:r w:rsidRPr="00EA45D7">
              <w:t>雾</w:t>
            </w:r>
            <w:r>
              <w:rPr>
                <w:rFonts w:hint="eastAsia"/>
              </w:rPr>
              <w:t>”</w:t>
            </w:r>
            <w:r w:rsidRPr="00EA45D7">
              <w:t>这一人们熟悉的自然现象，描述成小孩子和世界捉迷藏的故事。雾把大海、天空、城市等景物依次藏起，呈现出大雾笼罩下世界一片朦胧的奇妙景象。作者赋予雾以孩子的语言，把大雾笼罩称作</w:t>
            </w:r>
            <w:r>
              <w:rPr>
                <w:rFonts w:hint="eastAsia"/>
              </w:rPr>
              <w:t>“</w:t>
            </w:r>
            <w:r w:rsidRPr="00EA45D7">
              <w:t>雾藏起了世界</w:t>
            </w:r>
            <w:r>
              <w:rPr>
                <w:rFonts w:hint="eastAsia"/>
              </w:rPr>
              <w:t>”</w:t>
            </w:r>
            <w:r w:rsidRPr="00EA45D7">
              <w:t>，把云开雾散称作</w:t>
            </w:r>
            <w:r>
              <w:rPr>
                <w:rFonts w:hint="eastAsia"/>
              </w:rPr>
              <w:t>“</w:t>
            </w:r>
            <w:r w:rsidRPr="00EA45D7">
              <w:t>雾藏起了自己</w:t>
            </w:r>
            <w:r>
              <w:rPr>
                <w:rFonts w:hint="eastAsia"/>
              </w:rPr>
              <w:t>”</w:t>
            </w:r>
            <w:r w:rsidRPr="00EA45D7">
              <w:t>，因此整篇课文显得生动有趣。</w:t>
            </w:r>
          </w:p>
          <w:p w:rsidR="00EA45D7" w:rsidRDefault="00EA45D7" w:rsidP="00EA45D7">
            <w:pPr>
              <w:rPr>
                <w:rFonts w:hint="eastAsia"/>
              </w:rPr>
            </w:pPr>
            <w:r w:rsidRPr="00EA45D7">
              <w:t>课文共</w:t>
            </w:r>
            <w:r w:rsidRPr="00EA45D7">
              <w:t>10</w:t>
            </w:r>
            <w:r w:rsidRPr="00EA45D7">
              <w:t>个自然段。第一自然段总写，说雾是个淘气的孩子，引发读者的阅读期待；第二至七自然段写了雾依次把大海、天空连同太阳、岸边等景物藏起的景象；第八至九自然段写雾把自己藏起，云开雾散，一切恢复原状的景象；第十自然段用设问句结束全文，显得神秘又回味无穷。</w:t>
            </w:r>
          </w:p>
          <w:p w:rsidR="00EA45D7" w:rsidRDefault="00EA45D7" w:rsidP="00EA45D7">
            <w:pPr>
              <w:ind w:firstLineChars="200" w:firstLine="420"/>
              <w:rPr>
                <w:rFonts w:hint="eastAsia"/>
              </w:rPr>
            </w:pPr>
            <w:r w:rsidRPr="00EA45D7">
              <w:t>课文的段落结构有共同点。描写雾的变化时，都是先写雾自言自语，再写雾把什么藏起来，最后写藏起之后的景色。课文的语言也很有特点，善用</w:t>
            </w:r>
            <w:r>
              <w:rPr>
                <w:rFonts w:hint="eastAsia"/>
              </w:rPr>
              <w:t>“</w:t>
            </w:r>
            <w:r w:rsidRPr="00EA45D7">
              <w:t>无论</w:t>
            </w:r>
            <w:r>
              <w:rPr>
                <w:rFonts w:hint="eastAsia"/>
              </w:rPr>
              <w:t>……</w:t>
            </w:r>
            <w:r w:rsidRPr="00EA45D7">
              <w:t>还是</w:t>
            </w:r>
            <w:r>
              <w:rPr>
                <w:rFonts w:hint="eastAsia"/>
              </w:rPr>
              <w:t>……</w:t>
            </w:r>
            <w:r w:rsidRPr="00EA45D7">
              <w:t>都</w:t>
            </w:r>
            <w:r>
              <w:rPr>
                <w:rFonts w:hint="eastAsia"/>
              </w:rPr>
              <w:t>……”</w:t>
            </w:r>
            <w:r w:rsidRPr="00EA45D7">
              <w:t>等句式表达大雾笼罩下的景象。既让读者感受到雾的淘气可爱，又为读者想象雾景提供了依托。</w:t>
            </w:r>
          </w:p>
          <w:p w:rsidR="001A3777" w:rsidRPr="00EA45D7" w:rsidRDefault="00EA45D7" w:rsidP="00EA45D7">
            <w:pPr>
              <w:ind w:firstLineChars="200" w:firstLine="420"/>
            </w:pPr>
            <w:r w:rsidRPr="00EA45D7">
              <w:t>课文配有两幅插图。第一幅画的是淘气的雾孩子用一大片雾，把大海、城市等藏起来的情景，画面朦朦胧胧，隐约见到景物的轮廓。第二幅是云开雾散的景象，画面豁然开朗，摇着尾巴的小黑猫特别富有情趣。这两幅插图前后照应，有助于学生图文对照理解课文内容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8221" w:type="dxa"/>
            <w:gridSpan w:val="5"/>
          </w:tcPr>
          <w:p w:rsidR="00C33FE1" w:rsidRPr="00C33FE1" w:rsidRDefault="00C33FE1" w:rsidP="00C33FE1">
            <w:pPr>
              <w:rPr>
                <w:rFonts w:hint="eastAsia"/>
              </w:rPr>
            </w:pPr>
            <w:r w:rsidRPr="00C33FE1">
              <w:t>1</w:t>
            </w:r>
            <w:r w:rsidRPr="00C33FE1">
              <w:t>．认识</w:t>
            </w:r>
            <w:r>
              <w:rPr>
                <w:rFonts w:hint="eastAsia"/>
              </w:rPr>
              <w:t>“</w:t>
            </w:r>
            <w:r w:rsidRPr="00C33FE1">
              <w:t>雾、淘</w:t>
            </w:r>
            <w:r>
              <w:rPr>
                <w:rFonts w:hint="eastAsia"/>
              </w:rPr>
              <w:t>”</w:t>
            </w:r>
            <w:r w:rsidRPr="00C33FE1">
              <w:t>等</w:t>
            </w:r>
            <w:r w:rsidRPr="00C33FE1">
              <w:t>11</w:t>
            </w:r>
            <w:r w:rsidRPr="00C33FE1">
              <w:t>个生字。会写</w:t>
            </w:r>
            <w:r>
              <w:rPr>
                <w:rFonts w:hint="eastAsia"/>
              </w:rPr>
              <w:t>“</w:t>
            </w:r>
            <w:r w:rsidRPr="00C33FE1">
              <w:t>岸、屋、论、切</w:t>
            </w:r>
            <w:r>
              <w:rPr>
                <w:rFonts w:hint="eastAsia"/>
              </w:rPr>
              <w:t>”</w:t>
            </w:r>
            <w:r w:rsidRPr="00C33FE1">
              <w:t>4</w:t>
            </w:r>
            <w:r w:rsidRPr="00C33FE1">
              <w:t>个字。</w:t>
            </w:r>
          </w:p>
          <w:p w:rsidR="00C33FE1" w:rsidRPr="00C33FE1" w:rsidRDefault="00C33FE1" w:rsidP="00C33FE1">
            <w:pPr>
              <w:rPr>
                <w:rFonts w:hint="eastAsia"/>
              </w:rPr>
            </w:pPr>
            <w:r w:rsidRPr="00C33FE1">
              <w:t>2</w:t>
            </w:r>
            <w:r w:rsidRPr="00C33FE1">
              <w:t>．朗读课文，读好雾说话时的语气，体会雾的淘气、顽皮。</w:t>
            </w:r>
          </w:p>
          <w:p w:rsidR="001A3777" w:rsidRPr="0086740C" w:rsidRDefault="00C33FE1" w:rsidP="00C33FE1">
            <w:r w:rsidRPr="00C33FE1">
              <w:t>3</w:t>
            </w:r>
            <w:r w:rsidRPr="00C33FE1">
              <w:t>．学习课文第一至六自然段，仿照课文用</w:t>
            </w:r>
            <w:r>
              <w:rPr>
                <w:rFonts w:hint="eastAsia"/>
              </w:rPr>
              <w:t>“</w:t>
            </w:r>
            <w:r w:rsidRPr="00C33FE1">
              <w:t>无论</w:t>
            </w:r>
            <w:r>
              <w:rPr>
                <w:rFonts w:hint="eastAsia"/>
              </w:rPr>
              <w:t>……</w:t>
            </w:r>
            <w:r w:rsidRPr="00C33FE1">
              <w:t>还是</w:t>
            </w:r>
            <w:r>
              <w:rPr>
                <w:rFonts w:hint="eastAsia"/>
              </w:rPr>
              <w:t>……</w:t>
            </w:r>
            <w:r w:rsidRPr="00C33FE1">
              <w:t>都</w:t>
            </w:r>
            <w:r>
              <w:rPr>
                <w:rFonts w:hint="eastAsia"/>
              </w:rPr>
              <w:t>……“”</w:t>
            </w:r>
            <w:r w:rsidRPr="00C33FE1">
              <w:t>说一说雾来的时候的景色，让学生体会自然景物中所蕴含的生活情趣。</w:t>
            </w:r>
            <w:r w:rsidRPr="00C33FE1">
              <w:t>   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教学重点</w:t>
            </w:r>
          </w:p>
        </w:tc>
        <w:tc>
          <w:tcPr>
            <w:tcW w:w="8221" w:type="dxa"/>
            <w:gridSpan w:val="5"/>
          </w:tcPr>
          <w:p w:rsidR="00C33FE1" w:rsidRPr="00C33FE1" w:rsidRDefault="00C33FE1" w:rsidP="00C33FE1">
            <w:pPr>
              <w:rPr>
                <w:rFonts w:hint="eastAsia"/>
              </w:rPr>
            </w:pPr>
            <w:r w:rsidRPr="00C33FE1">
              <w:t>1</w:t>
            </w:r>
            <w:r w:rsidRPr="00C33FE1">
              <w:t>．认识</w:t>
            </w:r>
            <w:r>
              <w:rPr>
                <w:rFonts w:hint="eastAsia"/>
              </w:rPr>
              <w:t>“</w:t>
            </w:r>
            <w:r w:rsidRPr="00C33FE1">
              <w:t>雾、淘</w:t>
            </w:r>
            <w:r>
              <w:rPr>
                <w:rFonts w:hint="eastAsia"/>
              </w:rPr>
              <w:t>”</w:t>
            </w:r>
            <w:r w:rsidRPr="00C33FE1">
              <w:t>等</w:t>
            </w:r>
            <w:r w:rsidRPr="00C33FE1">
              <w:t>11</w:t>
            </w:r>
            <w:r w:rsidRPr="00C33FE1">
              <w:t>个生字。会写</w:t>
            </w:r>
            <w:r>
              <w:rPr>
                <w:rFonts w:hint="eastAsia"/>
              </w:rPr>
              <w:t>“</w:t>
            </w:r>
            <w:r w:rsidRPr="00C33FE1">
              <w:t>岸、屋、论、切</w:t>
            </w:r>
            <w:r>
              <w:rPr>
                <w:rFonts w:hint="eastAsia"/>
              </w:rPr>
              <w:t>”</w:t>
            </w:r>
            <w:r w:rsidRPr="00C33FE1">
              <w:t>4</w:t>
            </w:r>
            <w:r w:rsidRPr="00C33FE1">
              <w:t>个字。</w:t>
            </w:r>
          </w:p>
          <w:p w:rsidR="001A3777" w:rsidRDefault="00C33FE1" w:rsidP="00C33FE1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C33FE1">
              <w:t>2</w:t>
            </w:r>
            <w:r w:rsidRPr="00C33FE1">
              <w:t>．朗读课文，读好雾说话时的语气，体会雾的淘气、顽皮。</w:t>
            </w: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教学难点</w:t>
            </w:r>
          </w:p>
        </w:tc>
        <w:tc>
          <w:tcPr>
            <w:tcW w:w="8221" w:type="dxa"/>
            <w:gridSpan w:val="5"/>
          </w:tcPr>
          <w:p w:rsidR="0086740C" w:rsidRDefault="0086740C" w:rsidP="0086740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仿照课文用“无论……还是……都……”说一说雾来的时候的景色，让学生体会自然景物中所蕴含的生活情趣。</w:t>
            </w:r>
          </w:p>
          <w:p w:rsidR="001A3777" w:rsidRPr="0086740C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A3777" w:rsidTr="00A24267">
        <w:tc>
          <w:tcPr>
            <w:tcW w:w="1419" w:type="dxa"/>
          </w:tcPr>
          <w:p w:rsidR="001A3777" w:rsidRPr="00737B29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737B29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课时流程</w:t>
            </w:r>
          </w:p>
        </w:tc>
        <w:tc>
          <w:tcPr>
            <w:tcW w:w="8221" w:type="dxa"/>
            <w:gridSpan w:val="5"/>
          </w:tcPr>
          <w:p w:rsidR="00C33FE1" w:rsidRDefault="0086740C" w:rsidP="0086740C">
            <w:pPr>
              <w:rPr>
                <w:rFonts w:hint="eastAsia"/>
              </w:rPr>
            </w:pPr>
            <w:r w:rsidRPr="0086740C">
              <w:t>一、导人新课，读好课题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1</w:t>
            </w:r>
            <w:r w:rsidRPr="0086740C">
              <w:t>．出示一些大雾笼罩下的风景图片，让学生</w:t>
            </w:r>
            <w:r w:rsidR="00C33FE1">
              <w:t>欣赏后说说自己看到了什么样的景象，用一个词说说雾景给自己的感觉</w:t>
            </w:r>
            <w:r w:rsidR="00C33FE1">
              <w:rPr>
                <w:rFonts w:hint="eastAsia"/>
              </w:rPr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2</w:t>
            </w:r>
            <w:r w:rsidRPr="0086740C">
              <w:t>．认读生字，发现规律。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Pr="0086740C">
              <w:t>学生交流识记</w:t>
            </w:r>
            <w:r w:rsidR="00C33FE1">
              <w:rPr>
                <w:rFonts w:hint="eastAsia"/>
              </w:rPr>
              <w:t>“</w:t>
            </w:r>
            <w:r w:rsidR="00C33FE1" w:rsidRPr="0086740C">
              <w:t>雾</w:t>
            </w:r>
            <w:r w:rsidR="00C33FE1">
              <w:rPr>
                <w:rFonts w:hint="eastAsia"/>
              </w:rPr>
              <w:t>”</w:t>
            </w:r>
            <w:r w:rsidRPr="0086740C">
              <w:t>的方法。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积累雨字头的字，如</w:t>
            </w:r>
            <w:r w:rsidR="00C33FE1">
              <w:rPr>
                <w:rFonts w:hint="eastAsia"/>
              </w:rPr>
              <w:t>“</w:t>
            </w:r>
            <w:r w:rsidRPr="0086740C">
              <w:t>霜、雹、雷、雪、霞、露</w:t>
            </w:r>
            <w:r w:rsidR="00C33FE1">
              <w:rPr>
                <w:rFonts w:hint="eastAsia"/>
              </w:rPr>
              <w:t>”</w:t>
            </w:r>
            <w:r w:rsidRPr="0086740C">
              <w:t>，学生认读。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(3)</w:t>
            </w:r>
            <w:r w:rsidRPr="0086740C">
              <w:t>教师小结：雨字头的字一般和水或天气有关。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3</w:t>
            </w:r>
            <w:r w:rsidRPr="0086740C">
              <w:t>．读课题，指导读出疑问的语气。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【通过拓展和积累雨字头的字，帮助学生识记的同时，更教给了学生自主识字的方法和意识。】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lastRenderedPageBreak/>
              <w:t>二、检查预习，理解内容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1</w:t>
            </w:r>
            <w:r w:rsidRPr="0086740C">
              <w:t>．检查预习情况。请学生分自然段读课文，其他同学带着问题认真听。提问：你觉得这是怎样的雾</w:t>
            </w:r>
            <w:r w:rsidR="00C33FE1">
              <w:t>?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2</w:t>
            </w:r>
            <w:r w:rsidRPr="0086740C">
              <w:t>．全班交流后，出示词语卡</w:t>
            </w:r>
            <w:r w:rsidR="00752A16">
              <w:rPr>
                <w:rFonts w:hint="eastAsia"/>
              </w:rPr>
              <w:t>“</w:t>
            </w:r>
            <w:r w:rsidRPr="0086740C">
              <w:t>淘气、顽皮</w:t>
            </w:r>
            <w:r w:rsidR="00752A16">
              <w:rPr>
                <w:rFonts w:hint="eastAsia"/>
              </w:rPr>
              <w:t>”</w:t>
            </w:r>
            <w:r w:rsidRPr="0086740C"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Pr="0086740C">
              <w:t>学习生字</w:t>
            </w:r>
            <w:r w:rsidR="00752A16">
              <w:rPr>
                <w:rFonts w:hint="eastAsia"/>
              </w:rPr>
              <w:t>“</w:t>
            </w:r>
            <w:r w:rsidRPr="0086740C">
              <w:t>淘、顽</w:t>
            </w:r>
            <w:r w:rsidR="00752A16">
              <w:rPr>
                <w:rFonts w:hint="eastAsia"/>
              </w:rPr>
              <w:t>”</w:t>
            </w:r>
            <w:r w:rsidRPr="0086740C">
              <w:t>，指名读词语，说说自己的发现，知道这两个词语是一组近义词。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拓展：淘气的</w:t>
            </w:r>
            <w:r w:rsidRPr="0086740C">
              <w:t>(  )</w:t>
            </w:r>
            <w:r w:rsidRPr="0086740C">
              <w:t>、顽皮的</w:t>
            </w:r>
            <w:r w:rsidRPr="0086740C">
              <w:t>(  )</w:t>
            </w:r>
            <w:r w:rsidRPr="0086740C"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3.</w:t>
            </w:r>
            <w:r w:rsidRPr="0086740C">
              <w:t>理解内容。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Pr="0086740C">
              <w:t>引导学生陕速地读课文，找出雾说的话，用波浪线把句子画出来。根据学生的交流出示句子并板书词语：大海、天空、海岸、自己。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学习生字</w:t>
            </w:r>
            <w:r w:rsidR="00752A16">
              <w:rPr>
                <w:rFonts w:hint="eastAsia"/>
              </w:rPr>
              <w:t>“</w:t>
            </w:r>
            <w:r w:rsidRPr="0086740C">
              <w:t>岸</w:t>
            </w:r>
            <w:r w:rsidR="00752A16">
              <w:rPr>
                <w:rFonts w:hint="eastAsia"/>
              </w:rPr>
              <w:t>”</w:t>
            </w:r>
            <w:r w:rsidRPr="0086740C">
              <w:t>。出示词语卡</w:t>
            </w:r>
            <w:r w:rsidR="00752A16">
              <w:rPr>
                <w:rFonts w:hint="eastAsia"/>
              </w:rPr>
              <w:t>“</w:t>
            </w:r>
            <w:r w:rsidRPr="0086740C">
              <w:t>海岸</w:t>
            </w:r>
            <w:r w:rsidR="00752A16">
              <w:rPr>
                <w:rFonts w:hint="eastAsia"/>
              </w:rPr>
              <w:t>”</w:t>
            </w:r>
            <w:r w:rsidRPr="0086740C">
              <w:t>，读准</w:t>
            </w:r>
            <w:r w:rsidR="00752A16">
              <w:rPr>
                <w:rFonts w:hint="eastAsia"/>
              </w:rPr>
              <w:t>“</w:t>
            </w:r>
            <w:r w:rsidRPr="0086740C">
              <w:t>岸</w:t>
            </w:r>
            <w:r w:rsidR="00752A16">
              <w:rPr>
                <w:rFonts w:hint="eastAsia"/>
              </w:rPr>
              <w:t>”</w:t>
            </w:r>
            <w:r w:rsidRPr="0086740C">
              <w:t>。出示海岸图片，让学生在图中找到海岸的位置。拓展积累：河边可以说</w:t>
            </w:r>
            <w:r w:rsidR="00752A16">
              <w:rPr>
                <w:rFonts w:hint="eastAsia"/>
              </w:rPr>
              <w:t>“</w:t>
            </w:r>
            <w:r w:rsidRPr="0086740C">
              <w:t>河岸</w:t>
            </w:r>
            <w:r w:rsidR="00752A16">
              <w:rPr>
                <w:rFonts w:hint="eastAsia"/>
              </w:rPr>
              <w:t>”</w:t>
            </w:r>
            <w:r w:rsidRPr="0086740C">
              <w:t>，湖边可以叫</w:t>
            </w:r>
            <w:r w:rsidR="00752A16">
              <w:rPr>
                <w:rFonts w:hint="eastAsia"/>
              </w:rPr>
              <w:t>“</w:t>
            </w:r>
            <w:r w:rsidRPr="0086740C">
              <w:t>湖岸</w:t>
            </w:r>
            <w:r w:rsidR="00752A16">
              <w:rPr>
                <w:rFonts w:hint="eastAsia"/>
              </w:rPr>
              <w:t>”</w:t>
            </w:r>
            <w:r w:rsidRPr="0086740C">
              <w:t>，河的两边就叫</w:t>
            </w:r>
            <w:r w:rsidR="00752A16">
              <w:rPr>
                <w:rFonts w:hint="eastAsia"/>
              </w:rPr>
              <w:t>“</w:t>
            </w:r>
            <w:r w:rsidRPr="0086740C">
              <w:t>两岸</w:t>
            </w:r>
            <w:r w:rsidR="00752A16">
              <w:rPr>
                <w:rFonts w:hint="eastAsia"/>
              </w:rPr>
              <w:t>”</w:t>
            </w:r>
            <w:r w:rsidRPr="0086740C">
              <w:t>。</w:t>
            </w:r>
          </w:p>
          <w:p w:rsidR="00C33FE1" w:rsidRDefault="00C33FE1" w:rsidP="0086740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6740C" w:rsidRPr="0086740C">
              <w:t>3)</w:t>
            </w:r>
            <w:r w:rsidR="0086740C" w:rsidRPr="0086740C">
              <w:t>学习生字</w:t>
            </w:r>
            <w:r w:rsidR="00752A16">
              <w:rPr>
                <w:rFonts w:hint="eastAsia"/>
              </w:rPr>
              <w:t>“</w:t>
            </w:r>
            <w:r w:rsidR="0086740C" w:rsidRPr="0086740C">
              <w:t>暗</w:t>
            </w:r>
            <w:r w:rsidR="00752A16">
              <w:rPr>
                <w:rFonts w:hint="eastAsia"/>
              </w:rPr>
              <w:t>”</w:t>
            </w:r>
            <w:r w:rsidR="0086740C" w:rsidRPr="0086740C">
              <w:t>。指名读。观察</w:t>
            </w:r>
            <w:r w:rsidR="00752A16">
              <w:rPr>
                <w:rFonts w:hint="eastAsia"/>
              </w:rPr>
              <w:t>日</w:t>
            </w:r>
            <w:r w:rsidR="0086740C" w:rsidRPr="0086740C">
              <w:t>字旁，引导学生理解这个字和太阳有关，没有太阳就是暗，有了太阳就是明。知道</w:t>
            </w:r>
            <w:r w:rsidR="00752A16">
              <w:rPr>
                <w:rFonts w:hint="eastAsia"/>
              </w:rPr>
              <w:t>“</w:t>
            </w:r>
            <w:r w:rsidR="0086740C" w:rsidRPr="0086740C">
              <w:t>暗</w:t>
            </w:r>
            <w:r w:rsidR="00752A16">
              <w:rPr>
                <w:rFonts w:hint="eastAsia"/>
              </w:rPr>
              <w:t>”</w:t>
            </w:r>
            <w:r w:rsidR="0086740C" w:rsidRPr="0086740C">
              <w:t>和</w:t>
            </w:r>
            <w:r w:rsidR="00752A16">
              <w:rPr>
                <w:rFonts w:hint="eastAsia"/>
              </w:rPr>
              <w:t>“</w:t>
            </w:r>
            <w:r w:rsidR="0086740C" w:rsidRPr="0086740C">
              <w:t>明</w:t>
            </w:r>
            <w:r w:rsidR="00752A16">
              <w:rPr>
                <w:rFonts w:hint="eastAsia"/>
              </w:rPr>
              <w:t>”</w:t>
            </w:r>
            <w:r w:rsidR="0086740C" w:rsidRPr="0086740C">
              <w:t>是一组反义词。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(4)</w:t>
            </w:r>
            <w:r w:rsidRPr="0086740C">
              <w:t>指导学生读出雾淘气、顽皮的说话语气。指名读、齐读后教师引读：这片雾可真淘气，一会儿说</w:t>
            </w:r>
            <w:r w:rsidR="00752A16">
              <w:rPr>
                <w:rFonts w:hint="eastAsia"/>
              </w:rPr>
              <w:t>……</w:t>
            </w:r>
            <w:r w:rsidRPr="0086740C">
              <w:t>一会儿说</w:t>
            </w:r>
            <w:r w:rsidR="00752A16">
              <w:rPr>
                <w:rFonts w:hint="eastAsia"/>
              </w:rPr>
              <w:t>……</w:t>
            </w:r>
            <w:r w:rsidRPr="0086740C">
              <w:t>一会儿又说</w:t>
            </w:r>
            <w:r w:rsidR="00752A16">
              <w:rPr>
                <w:rFonts w:hint="eastAsia"/>
              </w:rPr>
              <w:t>……</w:t>
            </w:r>
          </w:p>
          <w:p w:rsidR="00C33FE1" w:rsidRDefault="00C33FE1" w:rsidP="0086740C">
            <w:pPr>
              <w:rPr>
                <w:rFonts w:hint="eastAsia"/>
              </w:rPr>
            </w:pP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三、学习课文，体会雾的淘气</w:t>
            </w:r>
            <w:r w:rsidRPr="0086740C">
              <w:t>    </w:t>
            </w:r>
            <w:r w:rsidRPr="0086740C"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1</w:t>
            </w:r>
            <w:r w:rsidRPr="0086740C">
              <w:t>．引导学生读读课文的第三至六自然段，想想雾把这么多东西都藏起来了，被藏起来后的景色是什么样的呢</w:t>
            </w:r>
            <w:r w:rsidRPr="0086740C">
              <w:t>?</w:t>
            </w:r>
            <w:r w:rsidRPr="0086740C">
              <w:t>用横线画出相关的句子。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2</w:t>
            </w:r>
            <w:r w:rsidRPr="0086740C">
              <w:t>．学生交流后出示句子：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无论是海水、船只，还是蓝色的远方，都看不见了。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无论是天空，还是天空中的太阳，都看不见了。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房屋、街道、树木、桥梁，甚至行人和小黑猫，雾把一切都藏了起来，什么都看不见了。</w:t>
            </w:r>
          </w:p>
          <w:p w:rsidR="00C33FE1" w:rsidRDefault="00C33FE1" w:rsidP="0086740C">
            <w:pPr>
              <w:rPr>
                <w:rFonts w:hint="eastAsia"/>
              </w:rPr>
            </w:pP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Pr="0086740C">
              <w:t>学习生字</w:t>
            </w:r>
            <w:r w:rsidR="00752A16">
              <w:rPr>
                <w:rFonts w:hint="eastAsia"/>
              </w:rPr>
              <w:t>“</w:t>
            </w:r>
            <w:r w:rsidRPr="0086740C">
              <w:t>街</w:t>
            </w:r>
            <w:r w:rsidR="00752A16">
              <w:rPr>
                <w:rFonts w:hint="eastAsia"/>
              </w:rPr>
              <w:t>”</w:t>
            </w:r>
            <w:r w:rsidRPr="0086740C">
              <w:t>。指名读词语卡</w:t>
            </w:r>
            <w:r w:rsidR="00752A16">
              <w:rPr>
                <w:rFonts w:hint="eastAsia"/>
              </w:rPr>
              <w:t>“</w:t>
            </w:r>
            <w:r w:rsidRPr="0086740C">
              <w:t>街道</w:t>
            </w:r>
            <w:r w:rsidR="00752A16">
              <w:rPr>
                <w:rFonts w:hint="eastAsia"/>
              </w:rPr>
              <w:t>”</w:t>
            </w:r>
            <w:r w:rsidRPr="0086740C">
              <w:t>。借助学生在生活中看到过的街道名称，帮助识记。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学习生字</w:t>
            </w:r>
            <w:r w:rsidR="00752A16">
              <w:rPr>
                <w:rFonts w:hint="eastAsia"/>
              </w:rPr>
              <w:t>“</w:t>
            </w:r>
            <w:r w:rsidRPr="0086740C">
              <w:t>梁</w:t>
            </w:r>
            <w:r w:rsidR="00752A16">
              <w:rPr>
                <w:rFonts w:hint="eastAsia"/>
              </w:rPr>
              <w:t>”</w:t>
            </w:r>
            <w:r w:rsidRPr="0086740C">
              <w:t>。指名读词语卡</w:t>
            </w:r>
            <w:r w:rsidR="00752A16">
              <w:rPr>
                <w:rFonts w:hint="eastAsia"/>
              </w:rPr>
              <w:t>“</w:t>
            </w:r>
            <w:r w:rsidRPr="0086740C">
              <w:t>桥梁</w:t>
            </w:r>
            <w:r w:rsidR="00752A16">
              <w:rPr>
                <w:rFonts w:hint="eastAsia"/>
              </w:rPr>
              <w:t>”</w:t>
            </w:r>
            <w:r w:rsidRPr="0086740C">
              <w:t>，借助字源追溯学习。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(3)</w:t>
            </w:r>
            <w:r w:rsidRPr="0086740C">
              <w:t>比较第一、二两句话，引导学生发现其中共同的地方。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(4)</w:t>
            </w:r>
            <w:r w:rsidRPr="0086740C">
              <w:t>指名读读第三个句子，在讨论交流中引导学生理解</w:t>
            </w:r>
            <w:r w:rsidR="00752A16">
              <w:t> </w:t>
            </w:r>
            <w:r w:rsidR="00752A16">
              <w:rPr>
                <w:rFonts w:hint="eastAsia"/>
              </w:rPr>
              <w:t>“</w:t>
            </w:r>
            <w:r w:rsidRPr="0086740C">
              <w:t>甚至</w:t>
            </w:r>
            <w:r w:rsidR="00752A16">
              <w:rPr>
                <w:rFonts w:hint="eastAsia"/>
              </w:rPr>
              <w:t>”</w:t>
            </w:r>
            <w:r w:rsidRPr="0086740C">
              <w:t>的意思，因为前面的房屋、街道、树木这些都很大，相对而言行人、小黑猫就比较小，</w:t>
            </w:r>
            <w:r w:rsidR="00752A16">
              <w:rPr>
                <w:rFonts w:hint="eastAsia"/>
              </w:rPr>
              <w:t>“</w:t>
            </w:r>
            <w:r w:rsidRPr="0086740C">
              <w:t>甚至</w:t>
            </w:r>
            <w:r w:rsidR="00752A16">
              <w:rPr>
                <w:rFonts w:hint="eastAsia"/>
              </w:rPr>
              <w:t>”</w:t>
            </w:r>
            <w:r w:rsidRPr="0086740C">
              <w:t>这个词说明雾不仅能藏大的，就连小的也能藏。指名读，齐读。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(5)</w:t>
            </w:r>
            <w:r w:rsidRPr="0086740C">
              <w:t>引读：雾能把</w:t>
            </w:r>
            <w:r w:rsidRPr="0086740C">
              <w:t>——(</w:t>
            </w:r>
            <w:r w:rsidRPr="0086740C">
              <w:t>生</w:t>
            </w:r>
            <w:r w:rsidRPr="0086740C">
              <w:t>)</w:t>
            </w:r>
            <w:r w:rsidRPr="0086740C">
              <w:t>一切都藏起来，什么都看不见了。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3</w:t>
            </w:r>
            <w:r w:rsidRPr="0086740C">
              <w:t>．出示课文第三、四、六自然段。</w:t>
            </w:r>
          </w:p>
          <w:p w:rsidR="00C33FE1" w:rsidRDefault="00C33FE1" w:rsidP="0086740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6740C" w:rsidRPr="0086740C">
              <w:t>1)</w:t>
            </w:r>
            <w:r w:rsidR="0086740C" w:rsidRPr="0086740C">
              <w:t>男女生和老师合作读每个自然段。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指名学生说说这</w:t>
            </w:r>
            <w:r w:rsidRPr="0086740C">
              <w:t>3</w:t>
            </w:r>
            <w:r w:rsidRPr="0086740C">
              <w:t>个自然段有什么相同的地方。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小结：第一句是雾说的话，第二句是他把什么东西藏起来了，第三句是发生的变化。课文的第二、五自然段就是讲雾来到了什么地方。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4</w:t>
            </w:r>
            <w:r w:rsidRPr="0086740C">
              <w:t>．小组合作说一说。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="00C33FE1">
              <w:t>发挥想象，指名说说雾还会把什么藏起来。出示句式</w:t>
            </w:r>
            <w:r w:rsidR="00C33FE1">
              <w:rPr>
                <w:rFonts w:hint="eastAsia"/>
              </w:rPr>
              <w:t>: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雾来到</w:t>
            </w:r>
            <w:r w:rsidRPr="0086740C">
              <w:t>_________</w:t>
            </w:r>
            <w:r w:rsidRPr="0086740C">
              <w:t>。</w:t>
            </w:r>
            <w:r w:rsidR="00752A16">
              <w:rPr>
                <w:rFonts w:hint="eastAsia"/>
              </w:rPr>
              <w:t>“</w:t>
            </w:r>
            <w:r w:rsidRPr="0086740C">
              <w:t>我要把</w:t>
            </w:r>
            <w:r w:rsidRPr="0086740C">
              <w:t>________</w:t>
            </w:r>
            <w:r w:rsidRPr="0086740C">
              <w:t>。</w:t>
            </w:r>
            <w:r w:rsidR="00752A16">
              <w:rPr>
                <w:rFonts w:hint="eastAsia"/>
              </w:rPr>
              <w:t>”</w:t>
            </w:r>
            <w:r w:rsidRPr="0086740C">
              <w:t>于是，他</w:t>
            </w:r>
            <w:r w:rsidRPr="0086740C">
              <w:t>________</w:t>
            </w:r>
            <w:r w:rsidRPr="0086740C">
              <w:t>。</w:t>
            </w:r>
            <w:r w:rsidRPr="0086740C">
              <w:t>________</w:t>
            </w:r>
            <w:r w:rsidRPr="0086740C">
              <w:t>，都看不见了。</w:t>
            </w:r>
            <w:r w:rsidRPr="0086740C">
              <w:br/>
            </w:r>
            <w:r w:rsidRPr="0086740C">
              <w:br/>
              <w:t>(2)</w:t>
            </w:r>
            <w:r w:rsidRPr="0086740C">
              <w:t>四人小组合作，一起完成。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出示要求：想一想，雾还会把什么藏起来</w:t>
            </w:r>
            <w:r w:rsidR="00C33FE1">
              <w:t>?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lastRenderedPageBreak/>
              <w:t>分一分，每人完成其中一个句子。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说一说，仿照课文每人说一句话。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(3)</w:t>
            </w:r>
            <w:r w:rsidRPr="0086740C">
              <w:t>全班交流。</w:t>
            </w:r>
            <w:r w:rsidR="00C33FE1">
              <w:t>    </w:t>
            </w:r>
          </w:p>
          <w:p w:rsidR="00C33FE1" w:rsidRDefault="00C33FE1" w:rsidP="0086740C">
            <w:pPr>
              <w:rPr>
                <w:rFonts w:hint="eastAsia"/>
              </w:rPr>
            </w:pP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5</w:t>
            </w:r>
            <w:r w:rsidRPr="0086740C">
              <w:t>．小结设疑：雾最后把自己藏起来后，又会有哪些变化呢</w:t>
            </w:r>
            <w:r w:rsidRPr="0086740C">
              <w:t>?</w:t>
            </w:r>
            <w:r w:rsidRPr="0086740C">
              <w:t>下节课再来学习。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【小组合作有利于教学的多边互动，让每个学生都有平等参与的机会，突破了课后第二题的口头表达这一个难点，使每一个学生都获得成功的体验。】</w:t>
            </w:r>
          </w:p>
          <w:p w:rsidR="00C33FE1" w:rsidRDefault="00C33FE1" w:rsidP="0086740C">
            <w:pPr>
              <w:rPr>
                <w:rFonts w:hint="eastAsia"/>
              </w:rPr>
            </w:pP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四、指导写字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1</w:t>
            </w:r>
            <w:r w:rsidRPr="0086740C">
              <w:t>．出示</w:t>
            </w:r>
            <w:r w:rsidRPr="0086740C">
              <w:t>“</w:t>
            </w:r>
            <w:r w:rsidRPr="0086740C">
              <w:t>岸、屋</w:t>
            </w:r>
            <w:r w:rsidRPr="0086740C">
              <w:t>”</w:t>
            </w:r>
            <w:r w:rsidRPr="0086740C"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Pr="0086740C">
              <w:t>观察字形，体会字形上短下长的共同点，教师范写</w:t>
            </w:r>
            <w:r w:rsidRPr="0086740C">
              <w:t>“</w:t>
            </w:r>
            <w:r w:rsidRPr="0086740C">
              <w:t>屋</w:t>
            </w:r>
            <w:r w:rsidRPr="0086740C">
              <w:t>”</w:t>
            </w:r>
            <w:r w:rsidRPr="0086740C">
              <w:t>，提示</w:t>
            </w:r>
            <w:r w:rsidRPr="0086740C">
              <w:t>“</w:t>
            </w:r>
            <w:r w:rsidRPr="0086740C">
              <w:t>尸</w:t>
            </w:r>
            <w:r w:rsidRPr="0086740C">
              <w:t>”</w:t>
            </w:r>
            <w:r w:rsidRPr="0086740C">
              <w:t>的撇要拉长。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学生练习。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2</w:t>
            </w:r>
            <w:r w:rsidRPr="0086740C">
              <w:t>．出示</w:t>
            </w:r>
            <w:r w:rsidRPr="0086740C">
              <w:t>“</w:t>
            </w:r>
            <w:r w:rsidRPr="0086740C">
              <w:t>论、切</w:t>
            </w:r>
            <w:r w:rsidRPr="0086740C">
              <w:t>”</w:t>
            </w:r>
            <w:r w:rsidRPr="0086740C"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(1)</w:t>
            </w:r>
            <w:r w:rsidRPr="0086740C">
              <w:t>观察字形，体会字形左窄右宽的共同点，教师范写</w:t>
            </w:r>
            <w:r w:rsidRPr="0086740C">
              <w:t>“</w:t>
            </w:r>
            <w:r w:rsidRPr="0086740C">
              <w:t>论</w:t>
            </w:r>
            <w:r w:rsidRPr="0086740C">
              <w:t>”</w:t>
            </w:r>
            <w:r w:rsidRPr="0086740C">
              <w:t>。</w:t>
            </w:r>
          </w:p>
          <w:p w:rsidR="00C33FE1" w:rsidRDefault="0086740C" w:rsidP="0086740C">
            <w:pPr>
              <w:rPr>
                <w:rFonts w:hint="eastAsia"/>
              </w:rPr>
            </w:pPr>
            <w:r w:rsidRPr="0086740C">
              <w:t>(2)</w:t>
            </w:r>
            <w:r w:rsidRPr="0086740C">
              <w:t>学生练习。</w:t>
            </w:r>
          </w:p>
          <w:p w:rsidR="00C33FE1" w:rsidRDefault="00C33FE1" w:rsidP="0086740C">
            <w:pPr>
              <w:rPr>
                <w:rFonts w:hint="eastAsia"/>
              </w:rPr>
            </w:pPr>
          </w:p>
          <w:p w:rsidR="001A3777" w:rsidRPr="0086740C" w:rsidRDefault="0086740C" w:rsidP="0086740C">
            <w:r w:rsidRPr="0086740C">
              <w:t>3</w:t>
            </w:r>
            <w:r w:rsidRPr="0086740C">
              <w:t>．展示，师生点评，学生修改后再次练习。</w:t>
            </w: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A3777" w:rsidTr="00A24267">
        <w:tc>
          <w:tcPr>
            <w:tcW w:w="9640" w:type="dxa"/>
            <w:gridSpan w:val="6"/>
          </w:tcPr>
          <w:p w:rsidR="001A3777" w:rsidRDefault="001A3777" w:rsidP="001A3777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lastRenderedPageBreak/>
              <w:t>备注：在每个版块的设计中要有设计理念的阐述（围绕</w:t>
            </w:r>
            <w:r w:rsidR="00A2426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学科标准、</w:t>
            </w:r>
            <w:r w:rsidRPr="001A377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年段目标、关键能力、学习策略等）</w:t>
            </w:r>
          </w:p>
          <w:p w:rsidR="005F75FE" w:rsidRPr="001A3777" w:rsidRDefault="005F75FE" w:rsidP="005F75FE"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在设计中一个要有一个亮点版块的呈现，例如低段第一课时的识字</w:t>
            </w:r>
            <w:r w:rsidR="004D7CCA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板块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；高段第一课时的重点段落的</w:t>
            </w:r>
            <w:r w:rsidR="0079171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快速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进入和学习。</w:t>
            </w:r>
          </w:p>
        </w:tc>
      </w:tr>
    </w:tbl>
    <w:p w:rsidR="003A7773" w:rsidRDefault="001A3777" w:rsidP="003A7773"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（写作稿）</w:t>
      </w:r>
    </w:p>
    <w:p w:rsidR="001A3777" w:rsidRPr="003A7773" w:rsidRDefault="001A3777" w:rsidP="003A7773">
      <w:pPr>
        <w:widowControl/>
        <w:ind w:right="723" w:firstLineChars="200" w:firstLine="480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请根据自己的生活经历和切身体验，以“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这一刻，我热泪盈眶</w:t>
      </w:r>
      <w:r>
        <w:rPr>
          <w:rFonts w:ascii="宋体" w:eastAsia="宋体" w:hAnsi="宋体" w:cs="宋体" w:hint="eastAsia"/>
          <w:sz w:val="24"/>
          <w:szCs w:val="24"/>
        </w:rPr>
        <w:t>”为题，写一篇文章。</w:t>
      </w:r>
    </w:p>
    <w:p w:rsidR="001A3777" w:rsidRDefault="001A3777" w:rsidP="001A3777">
      <w:pPr>
        <w:widowControl/>
        <w:ind w:right="723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a6"/>
        <w:tblW w:w="9640" w:type="dxa"/>
        <w:tblInd w:w="-318" w:type="dxa"/>
        <w:tblLook w:val="04A0"/>
      </w:tblPr>
      <w:tblGrid>
        <w:gridCol w:w="9640"/>
      </w:tblGrid>
      <w:tr w:rsidR="001A3777" w:rsidTr="00A24267">
        <w:tc>
          <w:tcPr>
            <w:tcW w:w="9640" w:type="dxa"/>
          </w:tcPr>
          <w:p w:rsidR="001A3777" w:rsidRDefault="00782E38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    这一刻,我热泪盈眶</w:t>
            </w:r>
          </w:p>
          <w:p w:rsidR="00782E38" w:rsidRPr="00782E38" w:rsidRDefault="00782E38" w:rsidP="00782E38">
            <w:pPr>
              <w:widowControl/>
              <w:ind w:right="723"/>
              <w:jc w:val="left"/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欣赏过山的巍峨,领悟过水的清澈,体会过海的澎湃,看见过无数的美景,却从未感受过这样的温暖。</w:t>
            </w:r>
          </w:p>
          <w:p w:rsidR="00782E38" w:rsidRPr="00782E38" w:rsidRDefault="00782E38" w:rsidP="00782E38">
            <w:pPr>
              <w:widowControl/>
              <w:ind w:right="723"/>
              <w:jc w:val="left"/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那是一个淅淅沥沥的雨天,我在赶回老家的路上,雨水一滴一滴打在车窗上,给人带来阵阵凉意,抬起头,透过车窗,马路上堵满了来来回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回的车辆和行色匆匆的路人,长时间的等待让人莫名的烦躁。百无聊赖的我从口袋里拿出手机,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便开始刷起了朋友圈。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不知不觉中,车又缓缓前行,“叮铃铃……”“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喂——”我刚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按下接听键,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电话那头就传来焦急的声音：“桃桃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,是我,你不是说今天回来吗,都十二点了怎么还没到?”“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奶奶您别急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,路上堵车,一会就到。”没等奶奶说完,我就打断她,挂上电话,将手机放到一边。</w:t>
            </w:r>
          </w:p>
          <w:p w:rsidR="00782E38" w:rsidRPr="00782E38" w:rsidRDefault="00782E38" w:rsidP="00782E38">
            <w:pPr>
              <w:widowControl/>
              <w:ind w:right="723" w:firstLineChars="196" w:firstLine="551"/>
              <w:jc w:val="left"/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狭窄的乡间小路替代了城市的车水马龙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终于,熟悉的村庄出现在眼前。我抬起头,向远处眺望,一座座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熟悉的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房屋映入我的眼帘,几棵粗壮的大树在斜风细雨中挺立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树下,伫立着一位头发花白的老人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我一眼认出来,那是我的奶奶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那么熟悉的身影,身着街头老太太常穿的红色夹袄和灰色的长裤,焦急的地远处看着,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生怕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错过任何一辆来回行驶的车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，还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不时从口袋里拿出那部老掉牙的手机看看时间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汽车在马路上缓缓行驶着,我一点一点向她靠近,她的身影也越来越清晰,我看清了她的皱纹,她的白发,以及她因为担心我而皱起的眉头。时光仿佛就此定格,将她和那几棵树木融合在一起,形成了一幅画,一道风景。明明很寒冷,我却能感受到那隔窗而来的温暖,雨滴不停的下着,滴落到车窗上,滑落。心中最柔软的部分瞬间被触动,隔着车窗,我早已泪湿眼眶。</w:t>
            </w:r>
          </w:p>
          <w:p w:rsidR="00782E38" w:rsidRPr="00782E38" w:rsidRDefault="00782E38" w:rsidP="00782E38">
            <w:pPr>
              <w:widowControl/>
              <w:ind w:right="723" w:firstLineChars="196" w:firstLine="551"/>
              <w:jc w:val="left"/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小时候和爷爷奶奶住在一起,他们对我的百般疼爱与呵护仍历历在目。但现在,我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成家立业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为了工作和自己的小家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而整天忙碌,理所当然地淡忘了那个每天盼望着我回家的奶奶,和那个埋在尘土之下的爷爷……</w:t>
            </w:r>
          </w:p>
          <w:p w:rsidR="004D7CCA" w:rsidRDefault="00782E38" w:rsidP="00782E38">
            <w:pPr>
              <w:widowControl/>
              <w:ind w:right="723" w:firstLineChars="196" w:firstLine="551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是啊,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在人生的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道路上,我们总喜欢去追逐远处的美景,殊不知最动</w:t>
            </w:r>
            <w:r w:rsidRPr="00782E38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人、最温暖的风景就在身边,值得我们珍藏!</w:t>
            </w: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  <w:p w:rsidR="001A3777" w:rsidRDefault="001A3777" w:rsidP="001A3777"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A3777" w:rsidRDefault="001A3777" w:rsidP="001A3777">
      <w:pPr>
        <w:widowControl/>
        <w:ind w:right="723" w:firstLineChars="200" w:firstLine="562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</w:p>
    <w:sectPr w:rsidR="001A3777" w:rsidSect="0047430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7A" w:rsidRDefault="00D4757A" w:rsidP="006E4668">
      <w:r>
        <w:separator/>
      </w:r>
    </w:p>
  </w:endnote>
  <w:endnote w:type="continuationSeparator" w:id="1">
    <w:p w:rsidR="00D4757A" w:rsidRDefault="00D4757A" w:rsidP="006E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7A" w:rsidRDefault="00D4757A" w:rsidP="006E4668">
      <w:r>
        <w:separator/>
      </w:r>
    </w:p>
  </w:footnote>
  <w:footnote w:type="continuationSeparator" w:id="1">
    <w:p w:rsidR="00D4757A" w:rsidRDefault="00D4757A" w:rsidP="006E4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74308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52A16"/>
    <w:rsid w:val="00777D9F"/>
    <w:rsid w:val="00782E38"/>
    <w:rsid w:val="0079171D"/>
    <w:rsid w:val="007E006A"/>
    <w:rsid w:val="007F0601"/>
    <w:rsid w:val="007F6602"/>
    <w:rsid w:val="0086740C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33FE1"/>
    <w:rsid w:val="00C71800"/>
    <w:rsid w:val="00CC27CE"/>
    <w:rsid w:val="00CE6A41"/>
    <w:rsid w:val="00D1448D"/>
    <w:rsid w:val="00D4757A"/>
    <w:rsid w:val="00D94D76"/>
    <w:rsid w:val="00E77957"/>
    <w:rsid w:val="00EA45D7"/>
    <w:rsid w:val="00F03077"/>
    <w:rsid w:val="00F30B87"/>
    <w:rsid w:val="00F52EDA"/>
    <w:rsid w:val="00F65CD6"/>
    <w:rsid w:val="00FC2DD7"/>
    <w:rsid w:val="00FE348C"/>
    <w:rsid w:val="2D6E1B46"/>
    <w:rsid w:val="344A4F1A"/>
    <w:rsid w:val="4145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74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4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743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308"/>
  </w:style>
  <w:style w:type="character" w:customStyle="1" w:styleId="Char1">
    <w:name w:val="页眉 Char"/>
    <w:basedOn w:val="a0"/>
    <w:link w:val="a5"/>
    <w:uiPriority w:val="99"/>
    <w:qFormat/>
    <w:rsid w:val="0047430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30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430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5CD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5CD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DE93E9-28CE-4CB4-9211-8E6F13439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630</Words>
  <Characters>3595</Characters>
  <Application>Microsoft Office Word</Application>
  <DocSecurity>0</DocSecurity>
  <Lines>29</Lines>
  <Paragraphs>8</Paragraphs>
  <ScaleCrop>false</ScaleCrop>
  <Company>微软中国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xiaohu</cp:lastModifiedBy>
  <cp:revision>2</cp:revision>
  <cp:lastPrinted>2018-09-07T02:19:00Z</cp:lastPrinted>
  <dcterms:created xsi:type="dcterms:W3CDTF">2018-09-16T12:33:00Z</dcterms:created>
  <dcterms:modified xsi:type="dcterms:W3CDTF">2018-09-16T12:33:00Z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