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line="450" w:lineRule="atLeast"/>
        <w:jc w:val="center"/>
        <w:rPr>
          <w:rFonts w:hint="eastAsia" w:ascii="微软雅黑" w:hAnsi="微软雅黑" w:eastAsia="微软雅黑" w:cs="微软雅黑"/>
          <w:b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333333"/>
          <w:kern w:val="0"/>
          <w:sz w:val="30"/>
          <w:szCs w:val="30"/>
          <w:lang w:val="en-US" w:eastAsia="zh-CN" w:bidi="ar"/>
        </w:rPr>
        <w:t>奥园校区：消防演练 防患未然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jc w:val="center"/>
      </w:pPr>
      <w:r>
        <w:rPr>
          <w:rFonts w:hint="eastAsia" w:ascii="微软雅黑" w:hAnsi="微软雅黑" w:eastAsia="微软雅黑" w:cs="微软雅黑"/>
          <w:color w:val="999999"/>
          <w:kern w:val="0"/>
          <w:sz w:val="19"/>
          <w:szCs w:val="19"/>
          <w:lang w:val="en-US" w:eastAsia="zh-CN" w:bidi="ar"/>
        </w:rPr>
        <w:t>作者：</w:t>
      </w:r>
      <w:r>
        <w:rPr>
          <w:rFonts w:hint="eastAsia" w:ascii="微软雅黑" w:hAnsi="微软雅黑" w:eastAsia="微软雅黑" w:cs="微软雅黑"/>
          <w:color w:val="333333"/>
          <w:kern w:val="0"/>
          <w:sz w:val="19"/>
          <w:szCs w:val="19"/>
          <w:lang w:val="en-US" w:eastAsia="zh-CN" w:bidi="ar"/>
        </w:rPr>
        <w:t>顾朝霞   文章来源：本站原创   点击数：179   发布时间：2017-11-10 09:04:40</w:t>
      </w:r>
    </w:p>
    <w:p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Style w:val="4"/>
          <w:rFonts w:ascii="黑体" w:hAnsi="宋体" w:eastAsia="黑体" w:cs="黑体"/>
          <w:b/>
          <w:i w:val="0"/>
          <w:caps w:val="0"/>
          <w:color w:val="000000"/>
          <w:spacing w:val="0"/>
          <w:sz w:val="36"/>
          <w:szCs w:val="36"/>
          <w:shd w:val="clear" w:fill="F3F3F3"/>
        </w:rPr>
        <w:t>消防演练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6"/>
          <w:szCs w:val="36"/>
          <w:shd w:val="clear" w:fill="F3F3F3"/>
        </w:rPr>
        <w:t> </w:t>
      </w:r>
      <w:r>
        <w:rPr>
          <w:rStyle w:val="4"/>
          <w:rFonts w:hint="eastAsia" w:ascii="黑体" w:hAnsi="宋体" w:eastAsia="黑体" w:cs="黑体"/>
          <w:b/>
          <w:i w:val="0"/>
          <w:caps w:val="0"/>
          <w:color w:val="000000"/>
          <w:spacing w:val="0"/>
          <w:sz w:val="36"/>
          <w:szCs w:val="36"/>
          <w:shd w:val="clear" w:fill="F3F3F3"/>
        </w:rPr>
        <w:t> 防患未然</w:t>
      </w:r>
    </w:p>
    <w:p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 w:line="495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为了进一步加强学校安全工作，增强学校师生消防安全意识，本着坚持“安全第一，预防为主”的方针和</w:t>
      </w:r>
      <w:r>
        <w:rPr>
          <w:rFonts w:ascii="Helvetica" w:hAnsi="Helvetica" w:eastAsia="Helvetica" w:cs="Helvetic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以人为本</w:t>
      </w: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的思想，11月9日上午，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3F3F3"/>
        </w:rPr>
        <w:t>薛家小学奥园校区进行了全校消防演练。</w:t>
      </w:r>
    </w:p>
    <w:p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 w:line="495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3F3F3"/>
        </w:rPr>
        <w:t>上午9:55分，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一阵急促的警报声拉开了“师生安全疏散演练”活动的帷幕。听到警报声，各位老师立即到达指定岗位，指导学生快速疏散，各班任课教师带领学生，沿着学校指定楼梯口快速前进，有序撤离到学校操场的安全地带。本次消防演练共计2分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26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秒。演练后，王老师进行了点评，认为本次消防演练在广大师生的共同努力下，取得了成果，强化了师生的安全意识，使抽象的安全演练变成具体的实战演习，使全校师生基本了解了灾害发生时的应对措施，大大增强了广大师生的安全意识与自护自救技能，也切实加强了学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3F3F3"/>
        </w:rPr>
        <w:t>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instrText xml:space="preserve"> HYPERLINK "http://www.so.com/s?q=%E5%AE%89%E5%85%A8%E6%95%99%E8%82%B2&amp;ie=utf-8&amp;src=internal_wenda_recommend_text"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t>安全教育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3F3F3"/>
        </w:rPr>
        <w:t>工作，为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3F3F3"/>
        </w:rPr>
        <w:t>实现“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3F3F3"/>
        </w:rPr>
        <w:t>平安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instrText xml:space="preserve"> HYPERLINK "http://www.so.com/s?q=%E5%92%8C%E8%B0%90%E6%A0%A1%E5%9B%AD&amp;ie=utf-8&amp;src=internal_wenda_recommend_text"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t>和谐校园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3F3F3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3F3F3"/>
        </w:rPr>
        <w:t>夯实基础。</w:t>
      </w:r>
    </w:p>
    <w:p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 w:line="49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3F3F3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 w:line="49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3F3F3"/>
        </w:rPr>
        <w:t>摄影：王丽  报道：王丽   审核：顾朝霞</w:t>
      </w:r>
    </w:p>
    <w:p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 w:line="49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3F3F3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3F3F3"/>
        </w:rPr>
        <w:drawing>
          <wp:inline distT="0" distB="0" distL="114300" distR="114300">
            <wp:extent cx="5486400" cy="4114800"/>
            <wp:effectExtent l="0" t="0" r="0" b="0"/>
            <wp:docPr id="3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3F3F3"/>
        </w:rPr>
        <w:drawing>
          <wp:inline distT="0" distB="0" distL="114300" distR="114300">
            <wp:extent cx="5486400" cy="4114800"/>
            <wp:effectExtent l="0" t="0" r="0" b="0"/>
            <wp:docPr id="2" name="图片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3F3F3"/>
        </w:rPr>
        <w:drawing>
          <wp:inline distT="0" distB="0" distL="114300" distR="114300">
            <wp:extent cx="5486400" cy="4114800"/>
            <wp:effectExtent l="0" t="0" r="0" b="0"/>
            <wp:docPr id="1" name="图片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64D90"/>
    <w:rsid w:val="24D64D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23232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2018-06-26T02:36:00Z</dcterms:created>
  <dc:creator>丁叮</dc:creator>
  <cp:lastModifiedBy>丁叮</cp:lastModifiedBy>
  <dcterms:modified xsi:type="dcterms:W3CDTF">2018-06-26T02:38:44Z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