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723" w:firstLine="1124" w:firstLineChars="400"/>
        <w:jc w:val="both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薛家小学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语文</w:t>
      </w:r>
      <w:r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学科教师基本功大赛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（第一轮选拔）</w:t>
      </w:r>
    </w:p>
    <w:p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（教学设计稿）</w:t>
      </w:r>
    </w:p>
    <w:tbl>
      <w:tblPr>
        <w:tblStyle w:val="9"/>
        <w:tblW w:w="9640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961"/>
        <w:gridCol w:w="1531"/>
        <w:gridCol w:w="1532"/>
        <w:gridCol w:w="1532"/>
        <w:gridCol w:w="16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61" w:type="dxa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邵金花</w:t>
            </w:r>
          </w:p>
        </w:tc>
        <w:tc>
          <w:tcPr>
            <w:tcW w:w="1531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年龄（周岁）</w:t>
            </w:r>
          </w:p>
        </w:tc>
        <w:tc>
          <w:tcPr>
            <w:tcW w:w="1532" w:type="dxa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532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年段</w:t>
            </w:r>
          </w:p>
        </w:tc>
        <w:tc>
          <w:tcPr>
            <w:tcW w:w="1665" w:type="dxa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设计课题</w:t>
            </w:r>
          </w:p>
        </w:tc>
        <w:tc>
          <w:tcPr>
            <w:tcW w:w="3492" w:type="dxa"/>
            <w:gridSpan w:val="2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雾在哪里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532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1532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教材分析</w:t>
            </w:r>
          </w:p>
        </w:tc>
        <w:tc>
          <w:tcPr>
            <w:tcW w:w="8221" w:type="dxa"/>
            <w:gridSpan w:val="5"/>
          </w:tcPr>
          <w:p>
            <w:pPr>
              <w:widowControl/>
              <w:spacing w:line="440" w:lineRule="exact"/>
              <w:ind w:firstLine="240" w:firstLineChars="100"/>
              <w:jc w:val="both"/>
              <w:rPr>
                <w:rFonts w:hint="eastAsia" w:ascii="宋体" w:hAnsi="宋体" w:eastAsiaTheme="minorEastAsia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雾在哪里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一篇童话故事，作者运用拟人化的手法，将“雾”这一人们熟悉的自然现象，描述成小孩子和世界捉迷藏的故事。作者赋予雾以孩子的语言，把大雾笼罩称作“雾藏起了世界”，把云开雾散称作“雾藏起了自己”，因此整篇文章显得生动有趣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教学目标</w:t>
            </w:r>
          </w:p>
        </w:tc>
        <w:tc>
          <w:tcPr>
            <w:tcW w:w="8221" w:type="dxa"/>
            <w:gridSpan w:val="5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397"/>
                <w:tab w:val="center" w:pos="4219"/>
              </w:tabs>
              <w:spacing w:line="440" w:lineRule="exact"/>
              <w:jc w:val="left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认识“雾、淘”等11个生字,其中“街”在文中的读音要正确。会写8个生字，其中“岸、屋”结构笔顺要重点指导。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397"/>
                <w:tab w:val="center" w:pos="4219"/>
              </w:tabs>
              <w:spacing w:line="440" w:lineRule="exact"/>
              <w:jc w:val="left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朗读课文，能读好多个短语的长句子，能想象雾的淘气，读好雾说话时的语气。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397"/>
                <w:tab w:val="center" w:pos="4219"/>
              </w:tabs>
              <w:spacing w:line="440" w:lineRule="exact"/>
              <w:jc w:val="left"/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学习课文第一至第六自然段，会用“无论......还是......都......”说一说雾来时的景色，让学生体会自然景物中蕴含的生活情趣，愿意留心观察自然、观察生活。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教学重点</w:t>
            </w:r>
          </w:p>
        </w:tc>
        <w:tc>
          <w:tcPr>
            <w:tcW w:w="8221" w:type="dxa"/>
            <w:gridSpan w:val="5"/>
          </w:tcPr>
          <w:p>
            <w:pPr>
              <w:widowControl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1.认识“雾、淘”等11个生字，会写“岸、屋”等字。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397"/>
                <w:tab w:val="center" w:pos="4219"/>
              </w:tabs>
              <w:spacing w:line="440" w:lineRule="exact"/>
              <w:ind w:leftChars="0"/>
              <w:jc w:val="left"/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2.朗读课文，能读好多个短语的长句子，能想象雾的淘气，读好雾说话时的语气。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教学难点</w:t>
            </w:r>
          </w:p>
        </w:tc>
        <w:tc>
          <w:tcPr>
            <w:tcW w:w="8221" w:type="dxa"/>
            <w:gridSpan w:val="5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学习课文一至六自然段，会用“无论......还是......都......”说一说雾来时的景色，让学生体会自然景物中蕴含的生活情趣，愿意留心观察自然、观察生活。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课时流程</w:t>
            </w:r>
          </w:p>
        </w:tc>
        <w:tc>
          <w:tcPr>
            <w:tcW w:w="8221" w:type="dxa"/>
            <w:gridSpan w:val="5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教学过程:</w:t>
            </w:r>
          </w:p>
          <w:p>
            <w:pPr>
              <w:widowControl/>
              <w:numPr>
                <w:ilvl w:val="0"/>
                <w:numId w:val="2"/>
              </w:numPr>
              <w:spacing w:line="440" w:lineRule="exact"/>
              <w:jc w:val="left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谜语导入，激发兴趣</w:t>
            </w:r>
          </w:p>
          <w:p>
            <w:pPr>
              <w:widowControl/>
              <w:numPr>
                <w:ilvl w:val="0"/>
                <w:numId w:val="3"/>
              </w:numPr>
              <w:spacing w:line="440" w:lineRule="exact"/>
              <w:ind w:left="480" w:leftChars="0" w:firstLine="0" w:firstLineChars="0"/>
              <w:jc w:val="left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出示谜语：像烟不是烟，布满天地间。风吹轻轻飘，太阳晒不见。（打一自然现象）</w:t>
            </w:r>
          </w:p>
          <w:p>
            <w:pPr>
              <w:widowControl/>
              <w:numPr>
                <w:ilvl w:val="0"/>
                <w:numId w:val="3"/>
              </w:numPr>
              <w:spacing w:line="440" w:lineRule="exact"/>
              <w:ind w:left="480" w:leftChars="0" w:firstLine="0" w:firstLineChars="0"/>
              <w:jc w:val="left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出示“雾”，用形声字的方法识记生字雾。</w:t>
            </w:r>
          </w:p>
          <w:p>
            <w:pPr>
              <w:widowControl/>
              <w:numPr>
                <w:ilvl w:val="0"/>
                <w:numId w:val="3"/>
              </w:numPr>
              <w:spacing w:line="440" w:lineRule="exact"/>
              <w:ind w:left="480" w:leftChars="0" w:firstLine="0" w:firstLineChars="0"/>
              <w:jc w:val="left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结合生活经验说说见过的雾是什么样的？（大雾弥漫；远处的景物模糊不清，大约只能看到建筑物的轮廓；空气很潮湿；开车很缓慢等。）</w:t>
            </w:r>
          </w:p>
          <w:p>
            <w:pPr>
              <w:widowControl/>
              <w:numPr>
                <w:ilvl w:val="0"/>
                <w:numId w:val="3"/>
              </w:numPr>
              <w:spacing w:line="440" w:lineRule="exact"/>
              <w:ind w:left="480" w:leftChars="0" w:firstLine="0" w:firstLineChars="0"/>
              <w:jc w:val="left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今天，我们要学习一篇和雾有关的课文。（板书课题，齐读课题。）</w:t>
            </w:r>
          </w:p>
          <w:p>
            <w:pPr>
              <w:widowControl/>
              <w:numPr>
                <w:ilvl w:val="0"/>
                <w:numId w:val="2"/>
              </w:numPr>
              <w:spacing w:line="440" w:lineRule="exact"/>
              <w:ind w:left="0" w:leftChars="0" w:firstLine="0" w:firstLineChars="0"/>
              <w:jc w:val="left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读文识字，整体把握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clear" w:pos="312"/>
              </w:tabs>
              <w:spacing w:line="440" w:lineRule="exact"/>
              <w:ind w:left="480" w:leftChars="0" w:firstLine="0" w:firstLineChars="0"/>
              <w:jc w:val="left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借助拼音，自读词语。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ind w:left="480" w:leftChars="0"/>
              <w:jc w:val="left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（认读词语：大雾、淘气、顽皮、海岸、街道、桥梁、房屋）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clear" w:pos="312"/>
              </w:tabs>
              <w:spacing w:line="440" w:lineRule="exact"/>
              <w:ind w:left="480" w:leftChars="0" w:firstLine="0" w:firstLineChars="0"/>
              <w:jc w:val="left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重点指导识记：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ind w:left="480" w:leftChars="0"/>
              <w:jc w:val="left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（1）梁——为何有“三点水”还有“木”（出示水上桥梁图，渗透字义）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ind w:left="480" w:leftChars="0"/>
              <w:jc w:val="left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（2）淘——陶、萄、掏（与形近字的区别）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ind w:left="480" w:leftChars="0"/>
              <w:jc w:val="left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（3）顽——元+页</w:t>
            </w:r>
          </w:p>
          <w:p>
            <w:pPr>
              <w:widowControl/>
              <w:spacing w:line="440" w:lineRule="exact"/>
              <w:ind w:firstLine="541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3.经过预习，我们知道了雾是一个怎样的孩子？（生：淘气、顽皮）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三、朗读课文，理解淘气</w:t>
            </w:r>
          </w:p>
          <w:p>
            <w:pPr>
              <w:widowControl/>
              <w:spacing w:line="440" w:lineRule="exact"/>
              <w:ind w:firstLine="480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1.学生自由读课文，要求：</w:t>
            </w:r>
          </w:p>
          <w:p>
            <w:pPr>
              <w:widowControl/>
              <w:spacing w:line="440" w:lineRule="exact"/>
              <w:ind w:firstLine="480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（1）读准字音，读通句子。</w:t>
            </w:r>
          </w:p>
          <w:p>
            <w:pPr>
              <w:widowControl/>
              <w:spacing w:line="440" w:lineRule="exact"/>
              <w:ind w:firstLine="480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（2）为什么说雾是一个又淘气又顽皮的孩子？用横线把相应的句子画下来，标上序号。</w:t>
            </w:r>
          </w:p>
          <w:p>
            <w:pPr>
              <w:widowControl/>
              <w:spacing w:line="440" w:lineRule="exact"/>
              <w:ind w:firstLine="480" w:firstLineChars="200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2.学生先小组交流，再全班交流。</w:t>
            </w:r>
          </w:p>
          <w:p>
            <w:pPr>
              <w:widowControl/>
              <w:spacing w:line="440" w:lineRule="exact"/>
              <w:ind w:firstLine="480" w:firstLineChars="200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3.学习第三自然段</w:t>
            </w:r>
          </w:p>
          <w:p>
            <w:pPr>
              <w:widowControl/>
              <w:spacing w:line="440" w:lineRule="exact"/>
              <w:ind w:firstLine="480" w:firstLineChars="200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（1）雾把什么藏起来了？（大海）重点指导“藏”字的读音。</w:t>
            </w:r>
          </w:p>
          <w:p>
            <w:pPr>
              <w:widowControl/>
              <w:spacing w:line="440" w:lineRule="exact"/>
              <w:ind w:firstLine="480" w:firstLineChars="200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（2）雾说了什么？（我要把大海藏起来。）指导朗读，读出雾的淘气。</w:t>
            </w:r>
          </w:p>
          <w:p>
            <w:pPr>
              <w:widowControl/>
              <w:spacing w:line="440" w:lineRule="exact"/>
              <w:ind w:firstLine="480" w:firstLineChars="200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（3）雾把大海藏起来之后的景色怎么？（无论是海水、船只，还是蓝色的远方，都看不见了。）指导朗读。</w:t>
            </w:r>
          </w:p>
          <w:p>
            <w:pPr>
              <w:widowControl/>
              <w:spacing w:line="440" w:lineRule="exact"/>
              <w:ind w:firstLine="480" w:firstLineChars="200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4.学习第四自然段</w:t>
            </w:r>
          </w:p>
          <w:p>
            <w:pPr>
              <w:widowControl/>
              <w:spacing w:line="440" w:lineRule="exact"/>
              <w:ind w:firstLine="480" w:firstLineChars="200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（1）现在他还想把什么藏起来？（天空连同太阳）</w:t>
            </w:r>
          </w:p>
          <w:p>
            <w:pPr>
              <w:widowControl/>
              <w:spacing w:line="440" w:lineRule="exact"/>
              <w:ind w:firstLine="480" w:firstLineChars="200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（2）雾说了什么？（现在我要把天空连同太阳一起藏起来。）指导停顿，读出淘气的语气。</w:t>
            </w:r>
          </w:p>
          <w:p>
            <w:pPr>
              <w:widowControl/>
              <w:spacing w:line="440" w:lineRule="exact"/>
              <w:ind w:firstLine="480" w:firstLineChars="200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（3）雾把天空藏起来之后的景色怎样？（霎时，四周变暗了，无论是天空，还是天空中的太阳，都看不见了。）指导“霎”的读音，识记生字“暗”。</w:t>
            </w:r>
          </w:p>
          <w:p>
            <w:pPr>
              <w:widowControl/>
              <w:spacing w:line="440" w:lineRule="exact"/>
              <w:ind w:firstLine="480" w:firstLineChars="200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5.学习第六自然段</w:t>
            </w:r>
          </w:p>
          <w:p>
            <w:pPr>
              <w:widowControl/>
              <w:spacing w:line="440" w:lineRule="exact"/>
              <w:ind w:firstLine="480" w:firstLineChars="200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（1）雾现在又想把什么藏起来？（海岸、城市）</w:t>
            </w:r>
          </w:p>
          <w:p>
            <w:pPr>
              <w:widowControl/>
              <w:spacing w:line="440" w:lineRule="exact"/>
              <w:ind w:firstLine="480" w:firstLineChars="200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（2）雾说了什么？（现在我要把海岸藏起来）指导朗读，读出淘气。</w:t>
            </w:r>
          </w:p>
          <w:p>
            <w:pPr>
              <w:widowControl/>
              <w:spacing w:line="440" w:lineRule="exact"/>
              <w:ind w:firstLine="480" w:firstLineChars="200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（3）雾把海岸藏起来之后的景色怎样？（房屋、街道、树木、桥梁、甚至行人和小黑猫，雾把一切都藏了起来，什么都看不见了。）</w:t>
            </w:r>
          </w:p>
          <w:p>
            <w:pPr>
              <w:widowControl/>
              <w:spacing w:line="440" w:lineRule="exact"/>
              <w:ind w:firstLine="480" w:firstLineChars="200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A、齐读词语：房屋、街道、树木、桥梁、行人、黑猫，开火车认读词语，全班认读词语卡片。</w:t>
            </w:r>
          </w:p>
          <w:p>
            <w:pPr>
              <w:widowControl/>
              <w:spacing w:line="440" w:lineRule="exact"/>
              <w:ind w:firstLine="480" w:firstLineChars="200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B、“街”：朗读时及时正音，结合字义识记生字（土包连土包，行人两边走。进行交通安全教育）。</w:t>
            </w:r>
          </w:p>
          <w:p>
            <w:pPr>
              <w:widowControl/>
              <w:spacing w:line="440" w:lineRule="exact"/>
              <w:ind w:firstLine="480" w:firstLineChars="200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C、朗读句子，理解“甚至”。识记生字“甚、至”。</w:t>
            </w:r>
          </w:p>
          <w:p>
            <w:pPr>
              <w:widowControl/>
              <w:spacing w:line="440" w:lineRule="exact"/>
              <w:ind w:firstLine="480" w:firstLineChars="200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D、用换词法理解“一切”的意思。识记生字“切”。</w:t>
            </w:r>
          </w:p>
          <w:p>
            <w:pPr>
              <w:widowControl/>
              <w:spacing w:line="440" w:lineRule="exact"/>
              <w:ind w:firstLine="480" w:firstLineChars="200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E、朗读句子，重点指导停顿和重音。</w:t>
            </w:r>
          </w:p>
          <w:p>
            <w:pPr>
              <w:widowControl/>
              <w:spacing w:line="440" w:lineRule="exact"/>
              <w:ind w:firstLine="480" w:firstLineChars="200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6.说话练习</w:t>
            </w:r>
          </w:p>
          <w:p>
            <w:pPr>
              <w:widowControl/>
              <w:spacing w:line="440" w:lineRule="exact"/>
              <w:ind w:firstLine="480" w:firstLineChars="200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（1）无论是海水、船只，还是蓝色的远方，都看不见了。</w:t>
            </w:r>
          </w:p>
          <w:p>
            <w:pPr>
              <w:widowControl/>
              <w:spacing w:line="440" w:lineRule="exact"/>
              <w:ind w:firstLine="480" w:firstLineChars="200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（2）霎时，四周都变暗了，无论是天空，还是天空中的太阳，都看不见了。（引导学生发现：1、这两个句子都有“无论......还是......都......”2、引导学生用上关联词“无论......还是......都......”说第六自然段最后一个句子。）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五、指导写字</w:t>
            </w:r>
          </w:p>
          <w:p>
            <w:pPr>
              <w:widowControl/>
              <w:spacing w:line="440" w:lineRule="exact"/>
              <w:ind w:firstLine="480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1.出示“岸、屋”。</w:t>
            </w:r>
          </w:p>
          <w:p>
            <w:pPr>
              <w:widowControl/>
              <w:spacing w:line="440" w:lineRule="exact"/>
              <w:ind w:firstLine="480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（1）生观察字形，体会字形上短下长的共同点，教师范写，生书空。</w:t>
            </w:r>
          </w:p>
          <w:p>
            <w:pPr>
              <w:widowControl/>
              <w:spacing w:line="440" w:lineRule="exact"/>
              <w:ind w:firstLine="480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（2）生描红、练写。</w:t>
            </w:r>
          </w:p>
          <w:p>
            <w:pPr>
              <w:widowControl/>
              <w:spacing w:line="440" w:lineRule="exact"/>
              <w:ind w:firstLine="480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（3）展示评议。</w:t>
            </w:r>
          </w:p>
          <w:p>
            <w:pPr>
              <w:widowControl/>
              <w:spacing w:line="440" w:lineRule="exact"/>
              <w:ind w:firstLine="480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（4）生检查、修改。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六、课堂小结</w:t>
            </w:r>
          </w:p>
          <w:p>
            <w:pPr>
              <w:widowControl/>
              <w:spacing w:line="440" w:lineRule="exact"/>
              <w:ind w:firstLine="480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4201795</wp:posOffset>
                      </wp:positionH>
                      <wp:positionV relativeFrom="paragraph">
                        <wp:posOffset>224790</wp:posOffset>
                      </wp:positionV>
                      <wp:extent cx="209550" cy="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043930" y="6454140"/>
                                <a:ext cx="209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30.85pt;margin-top:17.7pt;height:0pt;width:16.5pt;z-index:251660288;mso-width-relative:page;mso-height-relative:page;" filled="f" stroked="t" coordsize="21600,21600" o:gfxdata="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nla57Z&#10;AAAACQEAAA8AAAAAAAAAAQAgAAAAIgAAAGRycy9kb3ducmV2LnhtbFBLAQIUABQAAAAIAIdO4kBg&#10;5ZfY5gEAAJADAAAOAAAAAAAAAAEAIAAAACgBAABkcnMvZTJvRG9jLnhtbFBLBQYAAAAABgAGAFkB&#10;AACABQAAAAA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3820795</wp:posOffset>
                      </wp:positionH>
                      <wp:positionV relativeFrom="paragraph">
                        <wp:posOffset>224790</wp:posOffset>
                      </wp:positionV>
                      <wp:extent cx="241300" cy="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662930" y="6454140"/>
                                <a:ext cx="241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00.85pt;margin-top:17.7pt;height:0pt;width:19pt;z-index:251659264;mso-width-relative:page;mso-height-relative:page;" filled="f" stroked="t" coordsize="21600,21600" o:gfxdata="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Syx&#10;J9kAAAAJAQAADwAAAAAAAAABACAAAAAiAAAAZHJzL2Rvd25yZXYueG1sUEsBAhQAFAAAAAgAh07i&#10;QITfTeHoAQAAkAMAAA4AAAAAAAAAAQAgAAAAKAEAAGRycy9lMm9Eb2MueG1sUEsFBgAAAAAGAAYA&#10;WQEAAIIFAAAAAA=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510540</wp:posOffset>
                      </wp:positionV>
                      <wp:extent cx="1263650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183130" y="6739890"/>
                                <a:ext cx="1263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85pt;margin-top:40.2pt;height:0pt;width:99.5pt;z-index:251658240;mso-width-relative:page;mso-height-relative:page;" filled="f" stroked="t" coordsize="21600,21600" o:gfxdata="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xE0J7X&#10;AAAACAEAAA8AAAAAAAAAAQAgAAAAIgAAAGRycy9kb3ducmV2LnhtbFBLAQIUABQAAAAIAIdO4kAa&#10;GkQp6AEAAJEDAAAOAAAAAAAAAAEAIAAAACYBAABkcnMvZTJvRG9jLnhtbFBLBQYAAAAABgAGAFkB&#10;AACABQAAAAA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填一填：“经过本课的学习，我们知道了雾是一个又    又    的孩子，他把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、 、 、  、 、 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藏了起来。”引导学生回忆本课学习重点，并留下悬念，雾接下来还会把什么藏起来，我们下节课再来学习。</w:t>
            </w:r>
          </w:p>
          <w:p>
            <w:pPr>
              <w:widowControl/>
              <w:spacing w:line="440" w:lineRule="exact"/>
              <w:ind w:firstLine="480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40" w:lineRule="exact"/>
              <w:ind w:firstLine="480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板书设计：</w:t>
            </w:r>
          </w:p>
          <w:p>
            <w:pPr>
              <w:widowControl/>
              <w:spacing w:line="440" w:lineRule="exact"/>
              <w:ind w:firstLine="2400" w:firstLineChars="1000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大海</w:t>
            </w:r>
          </w:p>
          <w:p>
            <w:pPr>
              <w:widowControl/>
              <w:numPr>
                <w:ilvl w:val="0"/>
                <w:numId w:val="5"/>
              </w:numPr>
              <w:tabs>
                <w:tab w:val="center" w:pos="4002"/>
              </w:tabs>
              <w:spacing w:line="440" w:lineRule="exact"/>
              <w:ind w:firstLine="480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2385695</wp:posOffset>
                      </wp:positionH>
                      <wp:positionV relativeFrom="paragraph">
                        <wp:posOffset>85090</wp:posOffset>
                      </wp:positionV>
                      <wp:extent cx="361950" cy="176530"/>
                      <wp:effectExtent l="12700" t="12700" r="19050" b="13970"/>
                      <wp:wrapNone/>
                      <wp:docPr id="5" name="右箭头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08780" y="8060690"/>
                                <a:ext cx="361950" cy="17653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187.85pt;margin-top:6.7pt;height:13.9pt;width:28.5pt;z-index:251661312;v-text-anchor:middle;mso-width-relative:page;mso-height-relative:page;" fillcolor="#4F81BD [3204]" filled="t" stroked="t" coordsize="21600,21600" o:gfxdata="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H54rbDWAAAACQEAAA8AAAAAAAAAAQAgAAAAIgAAAGRycy9kb3ducmV2&#10;LnhtbFBLAQIUABQAAAAIAIdO4kCSOdsgcAIAAMQEAAAOAAAAAAAAAAEAIAAAACUBAABkcnMvZTJv&#10;RG9jLnhtbFBLBQYAAAAABgAGAFkBAAAHBgAAAAA=&#10;" adj="16333,5400">
                      <v:fill on="t" focussize="0,0"/>
                      <v:stroke weight="2pt" color="#385D8A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雾在哪里    天空 太阳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顽皮 淘气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海岸 城市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6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备注：在每个版块的设计中要有设计理念的阐述（围绕学科标准、年段目标、关键能力、学习策略等）</w:t>
            </w:r>
          </w:p>
          <w:p>
            <w:pPr>
              <w:widowControl/>
              <w:spacing w:line="440" w:lineRule="exact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在设计中一个要有一个亮点版块的呈现，例如低段第一课时的识字板块；高段第一课时的重点段落的快速进入和学习。</w:t>
            </w:r>
          </w:p>
        </w:tc>
      </w:tr>
    </w:tbl>
    <w:p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（写作稿）</w:t>
      </w:r>
    </w:p>
    <w:p>
      <w:pPr>
        <w:widowControl/>
        <w:ind w:right="723" w:firstLine="480" w:firstLineChars="200"/>
        <w:jc w:val="left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请根据自己的生活经历和切身体验，以“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这一刻，我热泪盈眶</w:t>
      </w:r>
      <w:r>
        <w:rPr>
          <w:rFonts w:hint="eastAsia" w:ascii="宋体" w:hAnsi="宋体" w:eastAsia="宋体" w:cs="宋体"/>
          <w:sz w:val="24"/>
          <w:szCs w:val="24"/>
        </w:rPr>
        <w:t>”为题，写一篇文章。</w:t>
      </w:r>
    </w:p>
    <w:p>
      <w:pPr>
        <w:widowControl/>
        <w:ind w:right="723"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要求：文本不限，除诗歌；不少于500字；文中不得出现真实的校名、人名；书写要正确、规范、美观。</w:t>
      </w:r>
    </w:p>
    <w:tbl>
      <w:tblPr>
        <w:tblStyle w:val="9"/>
        <w:tblW w:w="9640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widowControl/>
              <w:ind w:right="723"/>
              <w:jc w:val="center"/>
              <w:rPr>
                <w:rFonts w:hint="eastAsia" w:ascii="宋体" w:hAnsi="宋体" w:eastAsiaTheme="minor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这一刻，我热泪盈眶</w:t>
            </w:r>
          </w:p>
          <w:p>
            <w:pPr>
              <w:widowControl/>
              <w:ind w:right="723"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在我的脑海里，有许多让我感动的时候。它们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就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像海边的贝壳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一串串地连在一起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丰满着我的生命，带给我感悟，让我懂得感恩，懂得付出，懂得珍惜......</w:t>
            </w:r>
          </w:p>
          <w:p>
            <w:pPr>
              <w:widowControl/>
              <w:ind w:right="723"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东欧有对母女感情上有了裂痕，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岁的女儿一直认为是母亲的卑微地位，使她在人前抬不起头。母亲终日忙碌辛苦，也不能使女儿快乐起来。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2002年2月，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母亲邀女儿去阿尔卑斯山滑雪，此举当然想让女儿高兴。母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俩在滑雪中，由于缺乏经验偏离滑雪道迷路了，又遭遇了可怕的雪崩。母女俩在雪山中挣扎两天两夜，几次看见前来搜寻她们的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instrText xml:space="preserve"> HYPERLINK "https://www.baidu.com/s?wd=%E7%9B%B4%E5%8D%87%E9%A3%9E%E6%9C%BA&amp;tn=SE_PcZhidaonwhc_ngpagmjz&amp;rsv_dl=gh_pc_zhidao" \t "https://zhidao.baidu.com/question/_blank"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t>直升飞机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，都因她们身穿的是银灰色滑雪装，而难以被发现。终于，女儿因体力不支昏迷过去，醒来时发现自己躺在医院里，而母亲已不在人世了。医生告诉她，是她的母亲用生命救了她。原来，是母亲割断自己的动脉在雪地里爬行，用自己的鲜血染红一片白雪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instrText xml:space="preserve"> HYPERLINK "https://www.baidu.com/s?wd=%E7%9B%B4%E5%8D%87%E9%A3%9E%E6%9C%BA&amp;tn=SE_PcZhidaonwhc_ngpagmjz&amp;rsv_dl=gh_pc_zhidao" \t "https://zhidao.baidu.com/question/_blank"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t>直升飞机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因此发现了目标。</w:t>
            </w:r>
          </w:p>
          <w:p>
            <w:pPr>
              <w:widowControl/>
              <w:ind w:right="723"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我引用这个故事是想告诉大家，在我的人生中，最让我感动的就是我的父母！</w:t>
            </w:r>
          </w:p>
          <w:p>
            <w:pPr>
              <w:widowControl/>
              <w:ind w:right="723"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空闲十分常常爱回想往事，很多小时候的事情都不记得了。母亲和好友聊天时却总爱分享我的童年趣事：抱着大西瓜蹒跚学步；大夏天穿个小背心晒的乌黑；上学被同桌欺负哭了；偷偷攒了零花钱去买零食......诸如此类的事情，母亲的记忆库里有很多，无论和谁说都是那么津津有味。但在我印象中，这些就像是别人的故事，甚至怀疑这是我吗？不会是母亲记岔了吧？我对母亲的记忆很单一，小时候她不上班，专门在家照顾我的生活，事无巨细，唠唠叨叨，有时很温柔，像春风包裹着你，有时又像头发怒的狮子，吓人的可怕。</w:t>
            </w:r>
          </w:p>
          <w:p>
            <w:pPr>
              <w:widowControl/>
              <w:ind w:right="723"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我脑海中保存着关于母亲最难忘的一幕，是有一次她去接我回家，也不知为何就记了这么十几年。</w:t>
            </w:r>
          </w:p>
          <w:p>
            <w:pPr>
              <w:widowControl/>
              <w:ind w:right="723"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那年我初二，平日里寄宿学校，周六下午回家，周日回校。父亲没空时便由母亲接我。那日母亲骑车去接我，我穿着宽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的校服，背着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重的书包，毫无美感地坐在母亲身后。一路上母亲说了很多要好好学习之类的话，语重心长，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循循善诱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。平时对于那些话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是听惯了的，往往左耳进右耳出，但不知为何那天就觉得母亲的声音特别好听，以至于我现在还记得谈话的内容。母亲让我要不怕辛苦，坚持苦读，坚持到考上高中就好了。当时的我被蛊惑得坚信不疑，一心只想赶快考上高中，好放松自己。然而真等我考上高中，母亲又告诉，再辛苦三年，考上大学就好了。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我大呼上当，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此乃后话，现在想来莫名觉得搞笑，好似是被母亲骗着上学的。</w:t>
            </w:r>
          </w:p>
          <w:p>
            <w:pPr>
              <w:widowControl/>
              <w:ind w:right="723"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那天回家路上，风很暖，温温的，大概是春末夏初的样子吧，我记得不太清了。母亲的发丝轻柔地飘动着，我抱着她的腰，侧脸趴在她的背上，一路听进了她的絮叨，感叹自己长大了，竟一点不反感这啰啰嗦嗦。母亲带我去了外婆家，吃了午饭便各有安排。大人们在楼下闲话家常，我们仨上楼午睡。表姐和表妹睡一床，我单独睡一床。许是太累了，很快便睡着了。等我饱饱得睡到自然醒来，一睁眼发现床边竟坐着母亲，她在温柔地看着我，眼神中的爱似乎要溢出来，我不晓得她看了多久，可能是想唤醒我带我回家，又不忍叫醒我罢......我不知以往是否也有过这种时刻，但那一刻我实实在在感受到了母亲的爱，那温柔的眼神令我心安，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令我沉醉，像一张无边的网把我包裹其中，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让我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感受到浓浓的爱和幸福！让我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在今后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的时光里，在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经受挫折和困难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，都不怕，因为我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知道我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的父母永远在我身后。</w:t>
            </w:r>
          </w:p>
          <w:p>
            <w:pPr>
              <w:widowControl/>
              <w:ind w:right="723"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时至今日，每每想起这一幕，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母亲那温柔的凝视，我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都忍不住鼻头发酸，热泪盈眶！</w:t>
            </w:r>
          </w:p>
          <w:p>
            <w:pPr>
              <w:widowControl/>
              <w:ind w:right="723" w:firstLine="560" w:firstLineChars="200"/>
              <w:jc w:val="left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而父亲也是可爱的。在我童年的记忆里，我的零食都是他出差带回的，我的无数条连衣裙也都是他替我买的，他相当嫌弃母亲的审美，但我不得不承认，我确实更爱父亲买的衣装。在我印象中，同学的裙子都是妈妈一手包办，唯独我不是。我常常骄傲得不得了，会向同学夸耀，会在夏天还没正式到来之际迫不及待换上新裙，让大家流露出羡慕的眼神。</w:t>
            </w:r>
          </w:p>
          <w:p>
            <w:pPr>
              <w:widowControl/>
              <w:ind w:right="723" w:firstLine="560" w:firstLineChars="200"/>
              <w:jc w:val="left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小时候我是父亲的小尾巴，他到哪我跟哪。他的手很大，小手指很粗，我总是牢牢握着他的小指，紧紧地粘着他。</w:t>
            </w:r>
          </w:p>
          <w:p>
            <w:pPr>
              <w:widowControl/>
              <w:ind w:right="723" w:firstLine="560" w:firstLineChars="200"/>
              <w:jc w:val="left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后来我外出上学，也都是父亲接送。再后来我毕业了工作了，依然还是离不开他：有一年夏天，上班途中我车胎破了，急得毫无办法。打通了父亲的电话，没过几分钟他就赶来了，脚上还是早起时穿的拖鞋。他熟练地找到工具，开始换备胎，还不忘嘱咐我去树荫下待着......我就在边上看着，看着看着突然生出了无限内疚，上学的时候他就为我操劳，我经常忘东往西，父亲就一次次为我送宿舍钥匙，送衣物，送材料，送吃食......来来回回那么多路，他从未抱怨过一句。现在大了还是这样。</w:t>
            </w:r>
          </w:p>
          <w:p>
            <w:pPr>
              <w:widowControl/>
              <w:ind w:right="723" w:firstLine="560" w:firstLineChars="200"/>
              <w:jc w:val="left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轮胎很快换好了，父亲站在路边看着我出发。我看着后视镜里的父亲，忍不住热泪盈眶......</w:t>
            </w:r>
          </w:p>
          <w:p>
            <w:pPr>
              <w:widowControl/>
              <w:ind w:right="723"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也许我们出生在普通家庭，也许我们的家境比别人要差，也许在我们的成长过程中多遭受了些苦难，但请相信：父母对我们的爱是天底下最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幸福的存在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这是我们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最宝贵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的财富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！</w:t>
            </w:r>
          </w:p>
          <w:p>
            <w:pPr>
              <w:widowControl/>
              <w:ind w:right="723" w:firstLine="320" w:firstLineChars="200"/>
              <w:jc w:val="left"/>
              <w:rPr>
                <w:rFonts w:hint="eastAsia" w:ascii="PingFang SC" w:hAnsi="PingFang SC" w:eastAsia="宋体" w:cs="PingFang SC"/>
                <w:b w:val="0"/>
                <w:i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</w:p>
          <w:p>
            <w:pPr>
              <w:widowControl/>
              <w:ind w:right="723" w:firstLine="320" w:firstLineChars="200"/>
              <w:jc w:val="left"/>
              <w:rPr>
                <w:rFonts w:hint="eastAsia" w:ascii="PingFang SC" w:hAnsi="PingFang SC" w:eastAsia="宋体" w:cs="PingFang SC"/>
                <w:b w:val="0"/>
                <w:i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</w:p>
          <w:p>
            <w:pPr>
              <w:widowControl/>
              <w:ind w:right="723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ind w:right="723" w:firstLine="562" w:firstLineChars="200"/>
        <w:jc w:val="left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480244"/>
    <w:multiLevelType w:val="singleLevel"/>
    <w:tmpl w:val="92480244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abstractNum w:abstractNumId="1">
    <w:nsid w:val="9A0B5598"/>
    <w:multiLevelType w:val="singleLevel"/>
    <w:tmpl w:val="9A0B5598"/>
    <w:lvl w:ilvl="0" w:tentative="0">
      <w:start w:val="19"/>
      <w:numFmt w:val="decimal"/>
      <w:suff w:val="nothing"/>
      <w:lvlText w:val="%1、"/>
      <w:lvlJc w:val="left"/>
    </w:lvl>
  </w:abstractNum>
  <w:abstractNum w:abstractNumId="2">
    <w:nsid w:val="AD0A2BAB"/>
    <w:multiLevelType w:val="singleLevel"/>
    <w:tmpl w:val="AD0A2BA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64AE336"/>
    <w:multiLevelType w:val="singleLevel"/>
    <w:tmpl w:val="F64AE33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abstractNum w:abstractNumId="4">
    <w:nsid w:val="F9D41809"/>
    <w:multiLevelType w:val="singleLevel"/>
    <w:tmpl w:val="F9D418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CE"/>
    <w:rsid w:val="000D410E"/>
    <w:rsid w:val="001A3777"/>
    <w:rsid w:val="001B50DF"/>
    <w:rsid w:val="001C7DDB"/>
    <w:rsid w:val="001D0449"/>
    <w:rsid w:val="001F3F40"/>
    <w:rsid w:val="00296CEE"/>
    <w:rsid w:val="00313BBC"/>
    <w:rsid w:val="003A7773"/>
    <w:rsid w:val="00487DA8"/>
    <w:rsid w:val="004B1AAC"/>
    <w:rsid w:val="004B5A61"/>
    <w:rsid w:val="004D7CCA"/>
    <w:rsid w:val="004E3AD7"/>
    <w:rsid w:val="005F75FE"/>
    <w:rsid w:val="00602E55"/>
    <w:rsid w:val="00613B38"/>
    <w:rsid w:val="00653B38"/>
    <w:rsid w:val="006E0B24"/>
    <w:rsid w:val="006E4668"/>
    <w:rsid w:val="007358B6"/>
    <w:rsid w:val="00737B29"/>
    <w:rsid w:val="00777D9F"/>
    <w:rsid w:val="0079171D"/>
    <w:rsid w:val="007E006A"/>
    <w:rsid w:val="007F0601"/>
    <w:rsid w:val="007F6602"/>
    <w:rsid w:val="008B5580"/>
    <w:rsid w:val="008B7890"/>
    <w:rsid w:val="00913C2F"/>
    <w:rsid w:val="009720E2"/>
    <w:rsid w:val="00997E79"/>
    <w:rsid w:val="009E6E35"/>
    <w:rsid w:val="009F418D"/>
    <w:rsid w:val="00A24267"/>
    <w:rsid w:val="00AC1E9E"/>
    <w:rsid w:val="00AC2013"/>
    <w:rsid w:val="00AD20D4"/>
    <w:rsid w:val="00AE6F14"/>
    <w:rsid w:val="00B132BC"/>
    <w:rsid w:val="00B14B61"/>
    <w:rsid w:val="00BE3CB1"/>
    <w:rsid w:val="00C71800"/>
    <w:rsid w:val="00CC27CE"/>
    <w:rsid w:val="00CE6A41"/>
    <w:rsid w:val="00D1448D"/>
    <w:rsid w:val="00D94D76"/>
    <w:rsid w:val="00E77957"/>
    <w:rsid w:val="00F03077"/>
    <w:rsid w:val="00F30B87"/>
    <w:rsid w:val="00F52EDA"/>
    <w:rsid w:val="00F65CD6"/>
    <w:rsid w:val="00FC2DD7"/>
    <w:rsid w:val="00FE348C"/>
    <w:rsid w:val="0E65439F"/>
    <w:rsid w:val="2D6E1B46"/>
    <w:rsid w:val="30F94410"/>
    <w:rsid w:val="31562F9C"/>
    <w:rsid w:val="344A4F1A"/>
    <w:rsid w:val="36DC0D1B"/>
    <w:rsid w:val="3F0F1E5D"/>
    <w:rsid w:val="411B45BD"/>
    <w:rsid w:val="414548A4"/>
    <w:rsid w:val="44A91B24"/>
    <w:rsid w:val="52057CE1"/>
    <w:rsid w:val="5EFD4E7D"/>
    <w:rsid w:val="61B30F00"/>
    <w:rsid w:val="66315CED"/>
    <w:rsid w:val="73E37333"/>
    <w:rsid w:val="77F1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apple-converted-space"/>
    <w:basedOn w:val="6"/>
    <w:qFormat/>
    <w:uiPriority w:val="0"/>
  </w:style>
  <w:style w:type="character" w:customStyle="1" w:styleId="11">
    <w:name w:val="页眉 Char"/>
    <w:basedOn w:val="6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DE93E9-28CE-4CB4-9211-8E6F13439D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156</Words>
  <Characters>892</Characters>
  <Lines>7</Lines>
  <Paragraphs>2</Paragraphs>
  <ScaleCrop>false</ScaleCrop>
  <LinksUpToDate>false</LinksUpToDate>
  <CharactersWithSpaces>1046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2018-09-14T02:35:00Z</dcterms:created>
  <dc:creator>微软用户</dc:creator>
  <cp:lastModifiedBy>admin</cp:lastModifiedBy>
  <cp:lastPrinted>2018-09-07T02:19:00Z</cp:lastPrinted>
  <dcterms:modified xsi:type="dcterms:W3CDTF">2018-09-17T01:38:11Z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