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3F3F3"/>
        <w:spacing w:line="450" w:lineRule="atLeast"/>
        <w:ind w:lef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0"/>
          <w:szCs w:val="30"/>
          <w:shd w:val="clear" w:fill="F3F3F3"/>
          <w:lang w:val="en-US" w:eastAsia="zh-CN" w:bidi="ar"/>
        </w:rPr>
        <w:t>夜幕下的舞动 ——薛家中心小学四年级组篝火露营晚会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3F3F3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9"/>
          <w:szCs w:val="19"/>
          <w:shd w:val="clear" w:fill="F3F3F3"/>
          <w:lang w:val="en-US" w:eastAsia="zh-CN" w:bidi="ar"/>
        </w:rPr>
        <w:t>作者：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shd w:val="clear" w:fill="F3F3F3"/>
          <w:lang w:val="en-US" w:eastAsia="zh-CN" w:bidi="ar"/>
        </w:rPr>
        <w:t>顾朝霞   文章来源：本站原创   点击数：64   发布时间：2016-09-26 07:30:28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fill="F3F3F3"/>
        </w:rPr>
        <w:t> 夜幕下的舞动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ascii="Calibri" w:hAnsi="Calibri" w:eastAsia="微软雅黑" w:cs="Calibri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——薛家中心小学四年级组篝火露营晚会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b w:val="0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b w:val="0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月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日下午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时，四年级的孩子们排着整齐的队伍向学校的大门走去，从他们轻快的脚步和满脸的喜悦就可以感受到：他们一定有活动！是的，他们要去门口迎接自己的父母，今晚会有一个属于他们的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Party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——篝火露营晚会。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沉沉的暮色遮挡不住孩子们快乐的身影，他们在营地里快乐地忙碌着：有的在和父母一起搭建帐篷；有的把提前准备好的瓜果美食都端了出来和大家一起分享；还有的拉着自己的小伙伴在各个帐篷间穿梭……一时间，操场上显得分外喧闹，却又无比的和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当天边的最后一丝光亮被皎洁的月光代替时，我们的帐篷已经全部搭建完毕，大家围坐在一起，妈妈们一边聊天一边交换着各自的育儿心得；爸爸们难得聚首，仿佛一下子回到了孩提时代，不时交换着自己小时候的淘气故事；孩子们则三三两两地聚在一起，时而低声细语，时而欢声大笑。没有白天的喧嚣，没有作业的困扰，家长和孩子之间显得那么亲密：以往那个为了催促孩子快点完成作业化身为“凶神恶煞”的妈妈不见了；那个为了抗拒做作业而变得“叛逆不听话”的孩子也不见了……一切都是那么的美好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七点的钟声准时响起，我们的篝火晚会正式开始，学校北广场上，两簇火苗熊熊地燃烧着，激昂的音乐有节奏地回旋在校园的上空，孩子们拉着爸爸妈妈的手，飞快地加入由音乐老师领舞的队伍中，大家手拉手，围着篝火，跟着乐曲，和着节奏，踢踏有声地舞着……快乐其实就这么简单，快乐其实很容易传染，此时此刻，校园的每一寸土地，每一株小草都浸透着快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b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3F3F3"/>
        </w:rPr>
        <w:t>这夜幕下舞动的不仅仅是一颗颗向往快乐的心，更是一份份割舍不断的亲情。有时候，放下心中的执念，与孩子简单地相处，也许更容易获得孩子的亲近和信任，也越容易走进孩子的心底，与之交流沟通。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3F3F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/>
        <w:jc w:val="left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3F3F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instrText xml:space="preserve"> HYPERLINK "http://www.xjxxedu.cn/files/images/20160926/large/1474846016026.jpg" \t "http://www.xjxxedu.cn/detail/_blank"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instrText xml:space="preserve">INCLUDEPICTURE \d "http://www.xjxxedu.cn/files/images/20160926/middle/1474846016671.jpg"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drawing>
          <wp:inline distT="0" distB="0" distL="114300" distR="114300">
            <wp:extent cx="4953000" cy="3714750"/>
            <wp:effectExtent l="0" t="0" r="0" b="0"/>
            <wp:docPr id="1" name="图片 1" descr="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instrText xml:space="preserve">INCLUDEPICTURE \d "http://www.xjxxedu.cn/files/images/20160926/middle/1474846022143.jpg"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drawing>
          <wp:inline distT="0" distB="0" distL="114300" distR="114300">
            <wp:extent cx="4953000" cy="3714750"/>
            <wp:effectExtent l="0" t="0" r="0" b="0"/>
            <wp:docPr id="2" name="图片 2" descr="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instrText xml:space="preserve"> HYPERLINK "http://www.xjxxedu.cn/files/images/20160926/large/1474846017308.jpg" \t "http://www.xjxxedu.cn/detail/_blank"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instrText xml:space="preserve">INCLUDEPICTURE \d "http://www.xjxxedu.cn/files/images/20160926/middle/1474846018184.png"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drawing>
          <wp:inline distT="0" distB="0" distL="114300" distR="114300">
            <wp:extent cx="4953000" cy="3714750"/>
            <wp:effectExtent l="0" t="0" r="0" b="0"/>
            <wp:docPr id="3" name="图片 3" descr="3 - 副本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 - 副本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instrText xml:space="preserve"> HYPERLINK "http://www.xjxxedu.cn/files/images/20160926/large/1474846019988.jpg" \t "http://www.xjxxedu.cn/detail/_blank"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instrText xml:space="preserve"> HYPERLINK "http://www.xjxxedu.cn/files/images/20160926/large/1474846019839.png" \t "http://www.xjxxedu.cn/detail/_blank"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instrText xml:space="preserve"> HYPERLINK "http://www.xjxxedu.cn/files/images/20160926/large/1474846022143.jpg" \t "http://www.xjxxedu.cn/detail/_blank"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fill="F3F3F3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3F3F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instrText xml:space="preserve">INCLUDEPICTURE \d "http://www.xjxxedu.cn/files/images/20160926/middle/1474846017308.jpg"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drawing>
          <wp:inline distT="0" distB="0" distL="114300" distR="114300">
            <wp:extent cx="2790825" cy="3714750"/>
            <wp:effectExtent l="0" t="0" r="9525" b="0"/>
            <wp:docPr id="4" name="图片 4" descr="5 - 副本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 - 副本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instrText xml:space="preserve">INCLUDEPICTURE \d "http://www.xjxxedu.cn/files/images/20160926/middle/1474846019988.jpg"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drawing>
          <wp:inline distT="0" distB="0" distL="114300" distR="114300">
            <wp:extent cx="4953000" cy="3714750"/>
            <wp:effectExtent l="0" t="0" r="0" b="0"/>
            <wp:docPr id="5" name="图片 5" descr="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instrText xml:space="preserve">INCLUDEPICTURE \d "http://www.xjxxedu.cn/files/images/20160926/middle/1474846016026.jpg"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drawing>
          <wp:inline distT="0" distB="0" distL="114300" distR="114300">
            <wp:extent cx="4953000" cy="2800350"/>
            <wp:effectExtent l="0" t="0" r="0" b="0"/>
            <wp:docPr id="6" name="图片 6" descr="7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3F3F3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90DB7"/>
    <w:rsid w:val="74090D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://www.xjxxedu.cn/files/images/20160926/large/1474846018184.pn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www.xjxxedu.cn/files/images/20160926/large/147484602214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xjxxedu.cn/files/images/20160926/large/1474846016671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hyperlink" Target="http://www.xjxxedu.cn/files/images/20160926/large/1474846016026.jpg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www.xjxxedu.cn/files/images/20160926/large/1474846019988.jpg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://www.xjxxedu.cn/files/images/20160926/large/1474846017308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2016-12-14T07:26:00Z</dcterms:created>
  <dc:creator>Administrator</dc:creator>
  <cp:lastModifiedBy>Administrator</cp:lastModifiedBy>
  <dcterms:modified xsi:type="dcterms:W3CDTF">2016-12-14T07:27:00Z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