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00" w:rsidRDefault="004341C4" w:rsidP="00F57177">
      <w:pPr>
        <w:ind w:firstLineChars="200" w:firstLine="592"/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</w:pPr>
      <w:r w:rsidRPr="004341C4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作为一名刚踏进学校大门</w:t>
      </w:r>
      <w:r w:rsidR="0009100A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的</w:t>
      </w:r>
      <w:r w:rsidRPr="004341C4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年轻教师</w:t>
      </w:r>
      <w:r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，最大的一个感受就是一个字“忙”，因而，起初的听课我并没</w:t>
      </w:r>
      <w:r w:rsidRPr="004341C4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多大的踊跃性，只是作为去实现一项义务的心态看待听课，然而，几回的</w:t>
      </w:r>
      <w:r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听课之后，我由起初被动的利用自己没课的时光去听课，转为主动跟其</w:t>
      </w:r>
      <w:r w:rsidRPr="004341C4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老师调课去听课。</w:t>
      </w:r>
    </w:p>
    <w:p w:rsidR="00F57177" w:rsidRDefault="00F57177" w:rsidP="00F57177">
      <w:pPr>
        <w:ind w:firstLineChars="200" w:firstLine="592"/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color w:val="333333"/>
          <w:spacing w:val="8"/>
          <w:sz w:val="28"/>
          <w:szCs w:val="28"/>
          <w:shd w:val="clear" w:color="auto" w:fill="FFFFFF"/>
        </w:rPr>
        <w:t>顾老师的课堂很精彩</w:t>
      </w:r>
      <w:r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。</w:t>
      </w:r>
      <w:r w:rsidR="00B23500" w:rsidRPr="00B23500">
        <w:rPr>
          <w:rFonts w:asciiTheme="minorEastAsia" w:hAnsiTheme="minorEastAsia"/>
          <w:color w:val="333333"/>
          <w:spacing w:val="8"/>
          <w:sz w:val="28"/>
          <w:szCs w:val="28"/>
          <w:shd w:val="clear" w:color="auto" w:fill="FFFFFF"/>
        </w:rPr>
        <w:t>众所周知，语文教学是教学中的“老大难”，而“作文教学是老大难中的老大难”。提起作文，学生、教师都倍感头痛。</w:t>
      </w:r>
      <w:r w:rsidR="00B23500">
        <w:rPr>
          <w:rFonts w:asciiTheme="minorEastAsia" w:hAnsiTheme="minorEastAsia"/>
          <w:color w:val="333333"/>
          <w:spacing w:val="8"/>
          <w:sz w:val="28"/>
          <w:szCs w:val="28"/>
          <w:shd w:val="clear" w:color="auto" w:fill="FFFFFF"/>
        </w:rPr>
        <w:t>顾老师却能让习作</w:t>
      </w:r>
      <w:r w:rsidR="00B23500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“变苦为乐”，</w:t>
      </w:r>
      <w:r w:rsidR="00B23500" w:rsidRPr="00B23500">
        <w:rPr>
          <w:rFonts w:asciiTheme="minorEastAsia" w:hAnsiTheme="minorEastAsia"/>
          <w:color w:val="333333"/>
          <w:spacing w:val="8"/>
          <w:sz w:val="28"/>
          <w:szCs w:val="28"/>
          <w:shd w:val="clear" w:color="auto" w:fill="FFFFFF"/>
        </w:rPr>
        <w:t>培养学生的写作兴趣，提高他们的写作能力，</w:t>
      </w:r>
      <w:r w:rsidR="00B23500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在教授作文《我的自画像》时，顾老师</w:t>
      </w:r>
      <w:r w:rsidR="005A1B19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提前让学生</w:t>
      </w:r>
      <w:r w:rsidR="005A1B19" w:rsidRPr="005A1B19">
        <w:rPr>
          <w:rFonts w:asciiTheme="minorEastAsia" w:hAnsiTheme="minorEastAsia"/>
          <w:color w:val="333333"/>
          <w:spacing w:val="8"/>
          <w:sz w:val="28"/>
          <w:szCs w:val="28"/>
          <w:shd w:val="clear" w:color="auto" w:fill="FFFFFF"/>
        </w:rPr>
        <w:t>在小纸条上写</w:t>
      </w:r>
      <w:r w:rsidR="005A1B19">
        <w:rPr>
          <w:rFonts w:asciiTheme="minorEastAsia" w:hAnsiTheme="minorEastAsia"/>
          <w:color w:val="333333"/>
          <w:spacing w:val="8"/>
          <w:sz w:val="28"/>
          <w:szCs w:val="28"/>
          <w:shd w:val="clear" w:color="auto" w:fill="FFFFFF"/>
        </w:rPr>
        <w:t>自己的典型特征。所有同学写完后</w:t>
      </w:r>
      <w:r w:rsidR="00B23500" w:rsidRPr="005A1B19">
        <w:rPr>
          <w:rFonts w:asciiTheme="minorEastAsia" w:hAnsiTheme="minorEastAsia"/>
          <w:color w:val="333333"/>
          <w:spacing w:val="8"/>
          <w:sz w:val="28"/>
          <w:szCs w:val="28"/>
          <w:shd w:val="clear" w:color="auto" w:fill="FFFFFF"/>
        </w:rPr>
        <w:t>打乱顺序，随机</w:t>
      </w:r>
      <w:r w:rsidR="005A1B19" w:rsidRPr="005A1B19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抽取</w:t>
      </w:r>
      <w:proofErr w:type="gramStart"/>
      <w:r w:rsidR="00B23500" w:rsidRPr="005A1B19">
        <w:rPr>
          <w:rFonts w:asciiTheme="minorEastAsia" w:hAnsiTheme="minorEastAsia"/>
          <w:color w:val="333333"/>
          <w:spacing w:val="8"/>
          <w:sz w:val="28"/>
          <w:szCs w:val="28"/>
          <w:shd w:val="clear" w:color="auto" w:fill="FFFFFF"/>
        </w:rPr>
        <w:t>一</w:t>
      </w:r>
      <w:proofErr w:type="gramEnd"/>
      <w:r w:rsidR="00B23500" w:rsidRPr="005A1B19">
        <w:rPr>
          <w:rFonts w:asciiTheme="minorEastAsia" w:hAnsiTheme="minorEastAsia"/>
          <w:color w:val="333333"/>
          <w:spacing w:val="8"/>
          <w:sz w:val="28"/>
          <w:szCs w:val="28"/>
          <w:shd w:val="clear" w:color="auto" w:fill="FFFFFF"/>
        </w:rPr>
        <w:t>张贴纸，猜猜这是班级的哪位同学。猜谜时同学们的参与热情非常高涨，都挖空心思在想这是周围的哪位同学呢。</w:t>
      </w:r>
      <w:r w:rsidR="005A1B19">
        <w:rPr>
          <w:rFonts w:asciiTheme="minorEastAsia" w:hAnsiTheme="minorEastAsia"/>
          <w:color w:val="333333"/>
          <w:spacing w:val="8"/>
          <w:sz w:val="28"/>
          <w:szCs w:val="28"/>
          <w:shd w:val="clear" w:color="auto" w:fill="FFFFFF"/>
        </w:rPr>
        <w:t>一个小游戏却充满了大智慧</w:t>
      </w:r>
      <w:r w:rsidR="005A1B19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，</w:t>
      </w:r>
      <w:r w:rsidR="005A1B19">
        <w:rPr>
          <w:rFonts w:asciiTheme="minorEastAsia" w:hAnsiTheme="minorEastAsia"/>
          <w:color w:val="333333"/>
          <w:spacing w:val="8"/>
          <w:sz w:val="28"/>
          <w:szCs w:val="28"/>
          <w:shd w:val="clear" w:color="auto" w:fill="FFFFFF"/>
        </w:rPr>
        <w:t>学生能初步对</w:t>
      </w:r>
      <w:r w:rsidR="005A1B19" w:rsidRPr="005A1B19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自己的外貌、性格特点，爱好特长</w:t>
      </w:r>
      <w:r w:rsidR="005A1B19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进行描述</w:t>
      </w:r>
      <w:r w:rsidR="005A1B19" w:rsidRPr="005A1B19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，那怎样组织成一篇完整的文章呢？</w:t>
      </w:r>
      <w:r w:rsidR="005A1B19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顾老师</w:t>
      </w:r>
      <w:r w:rsidR="00A01059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分享案例，研究其谋篇布局</w:t>
      </w:r>
      <w:r w:rsidR="005A1B19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。</w:t>
      </w:r>
      <w:r w:rsidR="00A01059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又</w:t>
      </w:r>
      <w:r w:rsidR="00A01059" w:rsidRPr="00A01059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通过给出外貌片段及外貌描写的词语，让学生懂得写作的法宝，</w:t>
      </w:r>
      <w:r w:rsidR="00A01059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让语言更出彩，</w:t>
      </w:r>
      <w:r w:rsidR="00A01059" w:rsidRPr="00A01059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特点具体</w:t>
      </w:r>
      <w:r w:rsidR="00A01059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又有</w:t>
      </w:r>
      <w:r w:rsidR="00A01059" w:rsidRPr="00A01059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顺序。适时出示口语交际环节，降低难度，让孩子顺着这把梯子顺利的摘到甜蜜的果实。</w:t>
      </w:r>
      <w:r w:rsidR="00A01059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教授习作3《这里真美》时，顾老师在黑板上画了</w:t>
      </w:r>
      <w:proofErr w:type="gramStart"/>
      <w:r w:rsidR="00A01059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一</w:t>
      </w:r>
      <w:proofErr w:type="gramEnd"/>
      <w:r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大</w:t>
      </w:r>
      <w:r w:rsidR="00A01059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副的画，一下子就抓住了学生的眼睛，接着顾老师</w:t>
      </w:r>
      <w:r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让小画家们添上</w:t>
      </w:r>
      <w:r w:rsidR="00A01059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色彩、动物，让学生体味到了秋天的色彩美与热闹</w:t>
      </w:r>
      <w:r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。</w:t>
      </w:r>
      <w:r w:rsidR="00883E2E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对于一名上作文课有困惑的新老师，这些精彩的作文</w:t>
      </w:r>
      <w:proofErr w:type="gramStart"/>
      <w:r w:rsidR="00883E2E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课对于</w:t>
      </w:r>
      <w:proofErr w:type="gramEnd"/>
      <w:r w:rsidR="00883E2E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我犹如久旱逢甘霖，让我能够明确教学的重难点。</w:t>
      </w:r>
      <w:r w:rsidRPr="00F57177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李</w:t>
      </w:r>
      <w:r w:rsidRPr="00F57177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lastRenderedPageBreak/>
        <w:t>吉林老师有一则著名的教育格言：“小马驹要长成骏马。牧马人必须把它们带到水草丰盛的草原上，让其自由驰骋，才能茁壮成长。”</w:t>
      </w:r>
      <w:r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而顾老师则是那位优秀的牧马人！这群小马驹愿意写作、热爱写作，因为顾老师能</w:t>
      </w:r>
      <w:r w:rsidRPr="00F57177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站在学生的角度，从学生的个性特点、兴趣爱好入手，才能引发学生的创作情感，产生交流沟通的欲望和需求，从而调动学生的写作激情。</w:t>
      </w:r>
    </w:p>
    <w:p w:rsidR="00F57177" w:rsidRDefault="00F57177">
      <w:pPr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</w:pPr>
    </w:p>
    <w:p w:rsidR="00560AE2" w:rsidRDefault="00A10BFF" w:rsidP="00A10BFF">
      <w:pPr>
        <w:ind w:firstLineChars="200" w:firstLine="592"/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color w:val="333333"/>
          <w:spacing w:val="8"/>
          <w:sz w:val="28"/>
          <w:szCs w:val="28"/>
          <w:shd w:val="clear" w:color="auto" w:fill="FFFFFF"/>
        </w:rPr>
        <w:t>除了自己的师傅</w:t>
      </w:r>
      <w:r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/>
          <w:color w:val="333333"/>
          <w:spacing w:val="8"/>
          <w:sz w:val="28"/>
          <w:szCs w:val="28"/>
          <w:shd w:val="clear" w:color="auto" w:fill="FFFFFF"/>
        </w:rPr>
        <w:t>得空你还可以去</w:t>
      </w:r>
      <w:r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“偷师学艺”，</w:t>
      </w:r>
      <w:r w:rsidRPr="00F57177">
        <w:rPr>
          <w:rFonts w:asciiTheme="minorEastAsia" w:hAnsiTheme="minorEastAsia"/>
          <w:color w:val="333333"/>
          <w:spacing w:val="8"/>
          <w:sz w:val="28"/>
          <w:szCs w:val="28"/>
          <w:shd w:val="clear" w:color="auto" w:fill="FFFFFF"/>
        </w:rPr>
        <w:t>每位</w:t>
      </w:r>
      <w:r w:rsidRPr="004341C4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老师的讲课风格和特色</w:t>
      </w:r>
      <w:r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各不相同，</w:t>
      </w: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每听一堂课都是</w:t>
      </w:r>
      <w:r w:rsidR="00560AE2" w:rsidRPr="00560AE2"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一次进步的机会，</w:t>
      </w: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各位师傅</w:t>
      </w:r>
      <w:r w:rsidR="00560AE2" w:rsidRPr="00560AE2"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的身上总会有一些闪光的理念、灵动的思想，使我受益匪浅。</w:t>
      </w:r>
      <w:r w:rsidR="00560AE2"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殷</w:t>
      </w:r>
      <w:r w:rsidR="00560AE2" w:rsidRPr="00560AE2"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老师在上课时，最大的特点就是条理性强，思路清晰，他的课给人感觉从容不迫，教学的各个环节都紧密相连。</w:t>
      </w:r>
      <w:r w:rsidR="00560AE2"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郭</w:t>
      </w: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老师总会在课前做充分的准备，利用多种方式吸引学生的注意力</w:t>
      </w:r>
      <w:r w:rsidR="00560AE2" w:rsidRPr="00560AE2"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。</w:t>
      </w:r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闵老师善于培养学生口头表达能力，</w:t>
      </w:r>
      <w:proofErr w:type="gramStart"/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堂堂课</w:t>
      </w:r>
      <w:proofErr w:type="gramEnd"/>
      <w:r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都有说话训练。每个人的课堂</w:t>
      </w:r>
      <w:r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都有</w:t>
      </w:r>
      <w:r w:rsidRPr="004341C4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深深地吸引了我</w:t>
      </w:r>
      <w:r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的地方</w:t>
      </w:r>
      <w:r w:rsidRPr="004341C4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，丰硕了我的教学经验和教学方式</w:t>
      </w:r>
      <w:r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。</w:t>
      </w:r>
    </w:p>
    <w:p w:rsidR="00883E2E" w:rsidRDefault="00883E2E" w:rsidP="00883E2E">
      <w:pPr>
        <w:ind w:firstLineChars="200" w:firstLine="560"/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</w:pPr>
    </w:p>
    <w:p w:rsidR="00560AE2" w:rsidRPr="00560AE2" w:rsidRDefault="00883E2E" w:rsidP="00883E2E">
      <w:pPr>
        <w:ind w:firstLineChars="200" w:firstLine="560"/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</w:pPr>
      <w:r w:rsidRPr="00883E2E"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唐代著名文学家诗人韩愈在《师说》里曾这样说道：“古之学者必有师。师者，所以传道授业解惑也。人非生而知之者，孰能无惑？惑而不从师，其为惑也终不解也。”这几句</w:t>
      </w:r>
      <w:proofErr w:type="gramStart"/>
      <w:r w:rsidRPr="00883E2E"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话高度</w:t>
      </w:r>
      <w:proofErr w:type="gramEnd"/>
      <w:r w:rsidRPr="00883E2E"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总结概括了师傅对我们的作用。你我皆非圣人，孰能无惑？有了问题及时虚心的向师傅请教才能解决疑惑。</w:t>
      </w:r>
    </w:p>
    <w:p w:rsidR="004341C4" w:rsidRPr="00883E2E" w:rsidRDefault="00883E2E" w:rsidP="00883E2E">
      <w:pPr>
        <w:ind w:firstLineChars="200" w:firstLine="560"/>
        <w:rPr>
          <w:rFonts w:asciiTheme="minorEastAsia" w:hAnsiTheme="minorEastAsia"/>
          <w:bCs/>
          <w:sz w:val="28"/>
          <w:szCs w:val="28"/>
          <w:shd w:val="clear" w:color="auto" w:fill="FFFFFF"/>
        </w:rPr>
      </w:pPr>
      <w:r w:rsidRPr="00883E2E"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t>在这里还得要感谢帮助过我的所有老师。我会继续努力，更加主</w:t>
      </w:r>
      <w:r w:rsidRPr="00883E2E">
        <w:rPr>
          <w:rFonts w:asciiTheme="minorEastAsia" w:hAnsiTheme="minorEastAsia" w:hint="eastAsia"/>
          <w:bCs/>
          <w:sz w:val="28"/>
          <w:szCs w:val="28"/>
          <w:shd w:val="clear" w:color="auto" w:fill="FFFFFF"/>
        </w:rPr>
        <w:lastRenderedPageBreak/>
        <w:t>动地、虚心地向大家多学习，多请教，积极创新。在以后的工作中，我会将师傅和老教师对我的关心和帮助转化为教育教学上的动力，虚心请教师傅和其他老师，真心诚意地接受师傅的指导和督促，争取在工作中更快地成长，不辜负学校的期望！</w:t>
      </w:r>
    </w:p>
    <w:sectPr w:rsidR="004341C4" w:rsidRPr="00883E2E" w:rsidSect="003B5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321" w:rsidRDefault="00975321" w:rsidP="004341C4">
      <w:r>
        <w:separator/>
      </w:r>
    </w:p>
  </w:endnote>
  <w:endnote w:type="continuationSeparator" w:id="0">
    <w:p w:rsidR="00975321" w:rsidRDefault="00975321" w:rsidP="00434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321" w:rsidRDefault="00975321" w:rsidP="004341C4">
      <w:r>
        <w:separator/>
      </w:r>
    </w:p>
  </w:footnote>
  <w:footnote w:type="continuationSeparator" w:id="0">
    <w:p w:rsidR="00975321" w:rsidRDefault="00975321" w:rsidP="00434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1C4"/>
    <w:rsid w:val="0009100A"/>
    <w:rsid w:val="003B525F"/>
    <w:rsid w:val="004341C4"/>
    <w:rsid w:val="00560AE2"/>
    <w:rsid w:val="005A1B19"/>
    <w:rsid w:val="00883E2E"/>
    <w:rsid w:val="00975321"/>
    <w:rsid w:val="009851FB"/>
    <w:rsid w:val="00A01059"/>
    <w:rsid w:val="00A10BFF"/>
    <w:rsid w:val="00B23500"/>
    <w:rsid w:val="00F5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1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1C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41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341C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571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57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185</Words>
  <Characters>1058</Characters>
  <Application>Microsoft Office Word</Application>
  <DocSecurity>0</DocSecurity>
  <Lines>8</Lines>
  <Paragraphs>2</Paragraphs>
  <ScaleCrop>false</ScaleCrop>
  <Company>微软中国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2018-09-12T06:13:00Z</dcterms:created>
  <dcterms:modified xsi:type="dcterms:W3CDTF">2018-09-12T08:10:00Z</dcterms:modified>
</cp:coreProperties>
</file>