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3F3F3"/>
        <w:spacing w:line="450" w:lineRule="atLeast"/>
        <w:ind w:left="0" w:firstLine="0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30"/>
          <w:szCs w:val="30"/>
          <w:shd w:val="clear" w:fill="F3F3F3"/>
          <w:lang w:val="en-US" w:eastAsia="zh-CN" w:bidi="ar"/>
        </w:rPr>
        <w:t>珍爱生命，拒绝不良诱惑——记薛家中心小学科普活动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3F3F3"/>
        <w:spacing w:line="240" w:lineRule="auto"/>
        <w:ind w:lef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999999"/>
          <w:spacing w:val="0"/>
          <w:kern w:val="0"/>
          <w:sz w:val="19"/>
          <w:szCs w:val="19"/>
          <w:shd w:val="clear" w:fill="F3F3F3"/>
          <w:lang w:val="en-US" w:eastAsia="zh-CN" w:bidi="ar"/>
        </w:rPr>
        <w:t>作者：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9"/>
          <w:szCs w:val="19"/>
          <w:shd w:val="clear" w:fill="F3F3F3"/>
          <w:lang w:val="en-US" w:eastAsia="zh-CN" w:bidi="ar"/>
        </w:rPr>
        <w:t>顾朝霞   文章来源：本站原创   点击数：155   发布时间：2018-01-16 15:25:00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ascii="黑体" w:hAnsi="宋体" w:eastAsia="黑体" w:cs="黑体"/>
          <w:b w:val="0"/>
          <w:i w:val="0"/>
          <w:caps w:val="0"/>
          <w:color w:val="000000"/>
          <w:spacing w:val="0"/>
          <w:sz w:val="31"/>
          <w:szCs w:val="31"/>
          <w:shd w:val="clear" w:fill="F3F3F3"/>
        </w:rPr>
        <w:t>珍爱生命，拒绝不良诱惑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黑体" w:hAnsi="宋体" w:eastAsia="黑体" w:cs="黑体"/>
          <w:b w:val="0"/>
          <w:i w:val="0"/>
          <w:caps w:val="0"/>
          <w:color w:val="000000"/>
          <w:spacing w:val="0"/>
          <w:sz w:val="28"/>
          <w:szCs w:val="28"/>
          <w:shd w:val="clear" w:fill="F3F3F3"/>
        </w:rPr>
        <w:t>——记薛家中心小学科普活动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 w:firstLine="705"/>
        <w:jc w:val="left"/>
        <w:rPr>
          <w:b w:val="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3F3F3"/>
        </w:rPr>
        <w:t>2018年1月15日星期一，阳光灿烂。薛家中心小学本部一、二、四年级的同学开展了“珍爱生命，拒绝不良诱惑”主题活动。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 w:firstLine="705"/>
        <w:jc w:val="left"/>
        <w:rPr>
          <w:b w:val="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3F3F3"/>
        </w:rPr>
        <w:t>活动一：通过现场提问、实物展示、展板展示等形式，从毒品种类和吸毒危害方面加强了对学生的禁毒知识宣传教育，让学生们认识什么是毒品，毒品的分类、吸食毒品会出现什么症状，了解吸食毒品的危害，使学生从中深深地感受到毒品的可怕。组织学生学习了相关的法律法规，使学生认识到吸毒和贩毒都属于违法犯罪活动，都会受到法律的严惩，增强学生拒毒、防毒、守法的意识，提高自觉抵制毒品的能力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 w:firstLine="705"/>
        <w:jc w:val="left"/>
        <w:rPr>
          <w:b w:val="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3F3F3"/>
        </w:rPr>
        <w:t>活动二：通过各种形式让学生明白什么是网瘾，网瘾的危害，如何正确科学合理地使用网络。学生纷纷表示要健康上网，安全上网。活动最后全体学生签字承诺：拒绝毒品，远离网瘾！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 w:firstLine="705"/>
        <w:jc w:val="left"/>
        <w:rPr>
          <w:b w:val="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3F3F3"/>
        </w:rPr>
        <w:t>本次活动让学生深切感受到毒品、网瘾的危害，提高了广大学生识毒、防毒、拒毒的能力，让关爱生命，远离不良诱惑的意识扎根于每个学生心中。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 w:firstLine="705"/>
        <w:jc w:val="left"/>
        <w:rPr>
          <w:b w:val="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3F3F3"/>
        </w:rPr>
        <w:t>撰稿：刘元敏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 w:firstLine="705"/>
        <w:jc w:val="left"/>
        <w:rPr>
          <w:b w:val="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3F3F3"/>
        </w:rPr>
        <w:t>摄影：刘元敏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 w:firstLine="705"/>
        <w:jc w:val="left"/>
        <w:rPr>
          <w:b w:val="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8"/>
          <w:szCs w:val="28"/>
          <w:shd w:val="clear" w:fill="F3F3F3"/>
        </w:rPr>
        <w:t>审核：徐娟萍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 w:firstLine="705"/>
        <w:jc w:val="left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shd w:val="clear" w:fill="F3F3F3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5486400" cy="4114800"/>
            <wp:effectExtent l="0" t="0" r="0" b="0"/>
            <wp:docPr id="3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3086100" cy="4114800"/>
            <wp:effectExtent l="0" t="0" r="0" b="0"/>
            <wp:docPr id="4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3086100" cy="4114800"/>
            <wp:effectExtent l="0" t="0" r="0" b="0"/>
            <wp:docPr id="5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5486400" cy="4114800"/>
            <wp:effectExtent l="0" t="0" r="0" b="0"/>
            <wp:docPr id="2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5486400" cy="4114800"/>
            <wp:effectExtent l="0" t="0" r="0" b="0"/>
            <wp:docPr id="6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3086100" cy="4114800"/>
            <wp:effectExtent l="0" t="0" r="0" b="0"/>
            <wp:docPr id="1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070FD0"/>
    <w:rsid w:val="04070F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323232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2018-06-26T02:30:00Z</dcterms:created>
  <dc:creator>丁叮</dc:creator>
  <cp:lastModifiedBy>丁叮</cp:lastModifiedBy>
  <dcterms:modified xsi:type="dcterms:W3CDTF">2018-06-26T02:33:02Z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