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DF" w:rsidRPr="000550DF" w:rsidRDefault="000550DF" w:rsidP="000550DF">
      <w:pPr>
        <w:pStyle w:val="a5"/>
        <w:spacing w:line="330" w:lineRule="atLeast"/>
        <w:jc w:val="center"/>
        <w:rPr>
          <w:rFonts w:asciiTheme="majorEastAsia" w:eastAsiaTheme="majorEastAsia" w:hAnsiTheme="majorEastAsia" w:hint="eastAsia"/>
          <w:b/>
          <w:bCs/>
          <w:color w:val="000000"/>
          <w:sz w:val="32"/>
          <w:szCs w:val="32"/>
        </w:rPr>
      </w:pPr>
      <w:r w:rsidRPr="000550DF">
        <w:rPr>
          <w:rFonts w:asciiTheme="majorEastAsia" w:eastAsiaTheme="majorEastAsia" w:hAnsiTheme="majorEastAsia" w:hint="eastAsia"/>
          <w:b/>
          <w:bCs/>
          <w:color w:val="000000"/>
          <w:sz w:val="32"/>
          <w:szCs w:val="32"/>
        </w:rPr>
        <w:t>至简醇厚，品一盏教育茶香</w:t>
      </w:r>
    </w:p>
    <w:p w:rsidR="000550DF" w:rsidRPr="000550DF" w:rsidRDefault="000550DF" w:rsidP="000550DF">
      <w:pPr>
        <w:pStyle w:val="a5"/>
        <w:spacing w:line="330" w:lineRule="atLeast"/>
        <w:jc w:val="right"/>
        <w:rPr>
          <w:rFonts w:asciiTheme="majorEastAsia" w:eastAsiaTheme="majorEastAsia" w:hAnsiTheme="majorEastAsia" w:hint="eastAsia"/>
          <w:color w:val="000000"/>
          <w:sz w:val="32"/>
          <w:szCs w:val="32"/>
        </w:rPr>
      </w:pPr>
      <w:r w:rsidRPr="000550DF">
        <w:rPr>
          <w:rFonts w:asciiTheme="majorEastAsia" w:eastAsiaTheme="majorEastAsia" w:hAnsiTheme="majorEastAsia" w:hint="eastAsia"/>
          <w:b/>
          <w:bCs/>
          <w:color w:val="000000"/>
          <w:sz w:val="32"/>
          <w:szCs w:val="32"/>
        </w:rPr>
        <w:t>——读《玫瑰与教育》有感</w:t>
      </w:r>
    </w:p>
    <w:p w:rsidR="000550DF" w:rsidRDefault="000550DF" w:rsidP="000550DF">
      <w:pPr>
        <w:pStyle w:val="a5"/>
        <w:spacing w:line="320" w:lineRule="exact"/>
        <w:ind w:firstLineChars="200" w:firstLine="54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我爱品茶，其实也算不上品，只是唯独喜欢闲来无事，泡上一盏茶，倚坐窗边，播上轻扬的音乐，感受着晨染云际，暮织天空，看着杯中的叶片或花朵在水中徐徐飘落，应是怎样的一番韵致啊！闻着袭来的阵阵清香，心旷神怡，不禁可以摒弃一天的疲倦与神伤，悟到一种宁静和淡雅，似乎那一刻，一切归于平淡。平淡是真，透着朴实和雅致，这是我所爱，也是我读窦桂梅老师《玫瑰与教育》的所获。品着茶，读着书，感触似乎也多一些，对教师的职业有了更深层次的解读，对教书育人的智慧有了更多的汲取。人生如茶，变化多姿，收敛舒展，如此自然；教育如茶，清雅疏淡，芬芳悠远。</w:t>
      </w:r>
    </w:p>
    <w:p w:rsidR="000550DF" w:rsidRDefault="000550DF" w:rsidP="000550DF">
      <w:pPr>
        <w:pStyle w:val="a5"/>
        <w:spacing w:line="320" w:lineRule="exact"/>
        <w:ind w:firstLineChars="200" w:firstLine="54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独爱茶的雅致，这是教育应有的韵致。色彩的素雅，茶味的醇香，微苦后的甘甜，让我觉得喜悦。这未尝不是一种境界，而这或许也是我不断在寻求的境界。生活纷繁复杂，步履匆匆，让我失去了太多品味观赏美景的闲暇。忽然意识到，我应该放慢脚步，去感悟，去融入。生活中，我们有着多重身份，而对于此时的我，分量最重的无非是教师。都说教师神圣，我想必定在于教书育人的职责，亦“教”亦“育”，责任重大，往往让年轻的我迷惘不知所措。读着《玫瑰与教育》，仿佛闻到了玫瑰的芬芳，泡上一盏玫瑰花茶可好？抿上一口，突然可以捕捉到“柳暗花明”。追求太多，反而负担越重，我应如徐徐飘落的叶片和花朵，慢中去悟，进而逐渐舒展自己的身姿，这样才能散发袅袅清香，多思，多悟，学而再思，这是精致的过程，不需烦躁，不需冲动，不宜止步，不宜多变，要的是潜心，使自己的事业也散发出一种花香、茶味，渗透进一种疏淡的韵致，这样才能找到教书育人的源头，追溯到人生潜行的根本。</w:t>
      </w:r>
    </w:p>
    <w:p w:rsidR="000550DF" w:rsidRDefault="000550DF" w:rsidP="000550DF">
      <w:pPr>
        <w:pStyle w:val="a5"/>
        <w:spacing w:line="320" w:lineRule="exact"/>
        <w:ind w:firstLineChars="200" w:firstLine="54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钟于茶的宁静，这是教育应有的性格。静并非沉寂，它是灵动的，当绿叶和花朵落定杯底，它安放好自己的位置，仍然释放它的能量，茶水从上而下，由浅入深，那不正是杯底这份独特的宁静绘制成的一盏美丽？宁谧清幽，与周边叶子的间隙也是一种谦让，一种宽容。太过尽善尽美，成就的是一种负担，留有余地，才能香从中来。工作中，背负教师的职责，往往对自己、对学生都太过苛求，高标准未必换来好成绩，严要求未必得到好效果。积淀反思，发觉在我的角色中少了一份宁静，少了一种安宁平静与留有空隙的中庸。过于追求完美，往往让人疲惫不堪，过于精致难免缺乏特点。《玫瑰与教育》一书也源源不断地散发出同样宁静的气息，越读越让我能静下心来去思考，去感悟。于是我从茶和书中汲取精华，学习它们的宁静，灵动中的宁静，亦动亦静，学会谦让，学会宽容，学会隐忍，自有一片新的天地。</w:t>
      </w:r>
    </w:p>
    <w:p w:rsidR="000550DF" w:rsidRDefault="000550DF" w:rsidP="000550DF">
      <w:pPr>
        <w:pStyle w:val="a5"/>
        <w:spacing w:line="320" w:lineRule="exact"/>
        <w:ind w:firstLineChars="200" w:firstLine="54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读着书，品着茶，内心单纯而又丰富。在今后的教育教学中，，应该追求一种淡雅的境界，至简却醇厚。此时此刻，情之所至，情之所动，情有独钟。</w:t>
      </w:r>
    </w:p>
    <w:p w:rsidR="00D969F8" w:rsidRPr="000550DF" w:rsidRDefault="00D969F8"/>
    <w:sectPr w:rsidR="00D969F8" w:rsidRPr="00055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9F8" w:rsidRDefault="00D969F8" w:rsidP="000550DF">
      <w:r>
        <w:separator/>
      </w:r>
    </w:p>
  </w:endnote>
  <w:endnote w:type="continuationSeparator" w:id="1">
    <w:p w:rsidR="00D969F8" w:rsidRDefault="00D969F8" w:rsidP="00055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9F8" w:rsidRDefault="00D969F8" w:rsidP="000550DF">
      <w:r>
        <w:separator/>
      </w:r>
    </w:p>
  </w:footnote>
  <w:footnote w:type="continuationSeparator" w:id="1">
    <w:p w:rsidR="00D969F8" w:rsidRDefault="00D969F8" w:rsidP="000550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0DF"/>
    <w:rsid w:val="000550DF"/>
    <w:rsid w:val="00D9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5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50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5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50D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550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1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Company>xiaohu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2018-03-22T23:44:00Z</dcterms:created>
  <dcterms:modified xsi:type="dcterms:W3CDTF">2018-03-22T23:46:00Z</dcterms:modified>
</cp:coreProperties>
</file>