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widowControl/>
        <w:jc w:val="center"/>
        <w:rPr>
          <w:rStyle w:val="5"/>
        </w:rPr>
      </w:pPr>
      <w:r>
        <w:rPr>
          <w:rFonts w:hint="eastAsia" w:ascii="宋体" w:hAnsi="宋体" w:eastAsia="宋体" w:cs="宋体"/>
          <w:kern w:val="0"/>
          <w:sz w:val="24"/>
          <w:szCs w:val="24"/>
          <w:lang w:val="en-US" w:eastAsia="zh-CN" w:bidi="ar"/>
        </w:rPr>
        <w:t xml:space="preserve">   </w:t>
      </w:r>
      <w:r>
        <w:rPr>
          <w:rStyle w:val="5"/>
        </w:rPr>
        <w:t>永葆教育之心，方得幸福真谛</w:t>
      </w:r>
    </w:p>
    <w:p>
      <w:pPr>
        <w:pStyle w:val="4"/>
        <w:widowControl/>
        <w:jc w:val="center"/>
        <w:rPr>
          <w:rStyle w:val="5"/>
          <w:rFonts w:hint="eastAsia"/>
          <w:lang w:val="en-US" w:eastAsia="zh-CN"/>
        </w:rPr>
      </w:pPr>
      <w:r>
        <w:rPr>
          <w:rStyle w:val="5"/>
          <w:rFonts w:hint="eastAsia"/>
          <w:lang w:eastAsia="zh-CN"/>
        </w:rPr>
        <w:t xml:space="preserve">   </w:t>
      </w:r>
      <w:bookmarkStart w:id="0" w:name="_GoBack"/>
      <w:bookmarkEnd w:id="0"/>
      <w:r>
        <w:rPr>
          <w:rStyle w:val="5"/>
          <w:rFonts w:hint="eastAsia"/>
          <w:lang w:eastAsia="zh-CN"/>
        </w:rPr>
        <w:t xml:space="preserve">薛家中心小学   唐飘飘 </w:t>
      </w:r>
    </w:p>
    <w:p>
      <w:pPr>
        <w:widowControl/>
        <w:jc w:val="left"/>
      </w:pP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今天，十分有幸聆听了名班主任郭文红老师和南师大殷飞教授的两场干货满满的讲座。郭老师从我们当前一线教师和家长在沟通上所面临的问题谈起，介绍了她的带班经验和其中的心得体会。下午殷老师则是用一个个生动的案例为我们讲解其中蕴含的心理学知识。并且从自身的专业出发，带我们走出一些日常教育中的误区，大家都是受益匪浅。</w:t>
      </w:r>
    </w:p>
    <w:p>
      <w:pPr>
        <w:widowControl/>
        <w:jc w:val="left"/>
      </w:pP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苏霍姆林斯基说过：“教师的工作辛苦而又细腻，充满着令人焦虑的有时是痛苦的探索、思考和挫折。”大学时代的我们对教育有美好的憧憬，对学生有美丽的期许，对学校有急切的向往。但是，随着工作时间的不断增加，我对教育的热情却在慢慢消退。我开始怀疑自己当时的选择是否正确，我开始对每天的教学和班级管理工作力不从心，我开始问自己难道我已经进入职业倦怠期了？但是当我今天听着郭文红老师班里的那些事儿，看着她谈到学生因为自己的某一项活动而发生改变时，脸上流露出的难以抑制的激动，我明白了殷飞教授说的那句话，做教育的人要有情怀。</w:t>
      </w:r>
    </w:p>
    <w:p>
      <w:pPr>
        <w:widowControl/>
        <w:jc w:val="left"/>
      </w:pP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何为情怀？字典上是这样解释的，一种高尚的心境，情趣和胸怀。教育情怀在我看来就是一份对教育本身始终保持的崇高理想和高涨热情，它不会受到外界的干扰，更不会因为一时的挫折而动摇，它是我们进行一切教育活动的动力之源。</w:t>
      </w:r>
    </w:p>
    <w:p>
      <w:pPr>
        <w:widowControl/>
        <w:jc w:val="left"/>
      </w:pP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但是光有情怀是远远不够的，更重要的还是要让它们落地。平时，我们总是说的多，做</w:t>
      </w:r>
      <w:r>
        <w:rPr>
          <w:rFonts w:hint="eastAsia" w:ascii="宋体" w:hAnsi="宋体" w:eastAsia="宋体" w:cs="宋体"/>
          <w:kern w:val="0"/>
          <w:sz w:val="24"/>
          <w:szCs w:val="24"/>
          <w:lang w:val="en-US" w:eastAsia="zh-CN" w:bidi="ar"/>
        </w:rPr>
        <w:t>的</w:t>
      </w:r>
      <w:r>
        <w:rPr>
          <w:rFonts w:ascii="宋体" w:hAnsi="宋体" w:eastAsia="宋体" w:cs="宋体"/>
          <w:kern w:val="0"/>
          <w:sz w:val="24"/>
          <w:szCs w:val="24"/>
          <w:lang w:val="en-US" w:eastAsia="zh-CN" w:bidi="ar"/>
        </w:rPr>
        <w:t>少。抱怨的多，改变的少。殷老师的一句话让我深受启发，他说作为一线老师如果不满意领导安排的任务，我们可以提出自己的想法和具体操作的措施，而不是一昧地抱怨。回想自己这些年接受工作的态度，还真是汗颜，我不就是殷老师口中那些无能之辈吗？究其根本，还是缺少了教育情怀。教书是一份工作，但是它又不仅仅只是一份工作它是一份事业。一份承载着学生生命叙事的事业，一份承载着国家，社会和家庭希望的事业。</w:t>
      </w:r>
    </w:p>
    <w:p>
      <w:pPr>
        <w:widowControl/>
        <w:jc w:val="left"/>
      </w:pP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在今天这样一个全民皆是老师，全员皆可对教育指手画脚的时代，我们教师该如何应对？我想郭老师和殷老师都给了我们一个答案，就是不断提高自身的专业性。而阅读和写作是我们教师走向专业的必由之路。回想自己这几年写过的文章，屈指可数。书虽然在读，但是没有自己感悟的文字永远是作者的财富，于我们只是过眼云烟，读过就忘。所以，就从今天开始，给自己定一个小目标，每天写点内容，暂时不强求质量，贵在支持。</w:t>
      </w:r>
    </w:p>
    <w:p>
      <w:pPr>
        <w:widowControl/>
        <w:jc w:val="left"/>
      </w:pP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最后还是要送自己一句话</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有时候，不管你多尽力，结果还是会不够好，其中有很多原因，但是，只要你尽力最大的努力，你就不用自责了。在这个真实的世界，你是永远拿不到满分的，人生难免起起落落。</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Helvetica">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p1"/>
    <w:basedOn w:val="1"/>
    <w:qFormat/>
    <w:uiPriority w:val="0"/>
    <w:pPr>
      <w:spacing w:beforeAutospacing="0" w:after="0" w:afterAutospacing="0"/>
      <w:ind w:left="0" w:right="0"/>
      <w:jc w:val="left"/>
    </w:pPr>
    <w:rPr>
      <w:kern w:val="0"/>
      <w:lang w:val="en-US" w:eastAsia="zh-CN" w:bidi="ar"/>
    </w:rPr>
  </w:style>
  <w:style w:type="character" w:customStyle="1" w:styleId="5">
    <w:name w:val="s1"/>
    <w:basedOn w:val="2"/>
    <w:qFormat/>
    <w:uiPriority w:val="0"/>
    <w:rPr>
      <w:rFonts w:ascii="Helvetica" w:hAnsi="Helvetica" w:eastAsia="Helvetica" w:cs="Helvetica"/>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2018-10-21T02:15:42Z</dcterms:created>
  <dc:creator>iPhone 飘</dc:creator>
  <cp:lastModifiedBy>iPhone 飘</cp:lastModifiedBy>
  <dcterms:modified xsi:type="dcterms:W3CDTF">2018-10-21T08:39:57Z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2052-8.1.1</vt:lpwstr>
  </property>
</Properties>
</file>