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D6" w:rsidRDefault="00F65CD6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宋体" w:hAnsi="宋体"/>
          <w:b/>
          <w:bCs/>
          <w:color w:val="000000" w:themeColor="text1"/>
          <w:sz w:val="28"/>
          <w:szCs w:val="28"/>
        </w:rPr>
        <w:t>薛家小学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学科教师基本功大赛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（第一轮选拔）</w:t>
      </w:r>
    </w:p>
    <w:p w:rsidR="001A3777" w:rsidRDefault="001A3777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（教学设计稿）</w:t>
      </w:r>
    </w:p>
    <w:tbl>
      <w:tblPr>
        <w:tblStyle w:val="a6"/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1961"/>
        <w:gridCol w:w="1531"/>
        <w:gridCol w:w="1532"/>
        <w:gridCol w:w="1532"/>
        <w:gridCol w:w="1665"/>
      </w:tblGrid>
      <w:tr w:rsidR="001A3777" w:rsidTr="00A24267">
        <w:tc>
          <w:tcPr>
            <w:tcW w:w="1419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1A3777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961" w:type="dxa"/>
          </w:tcPr>
          <w:p w:rsidR="001A3777" w:rsidRPr="001A3777" w:rsidRDefault="00973CE4" w:rsidP="00973CE4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田敬</w:t>
            </w: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531" w:type="dxa"/>
          </w:tcPr>
          <w:p w:rsidR="001A3777" w:rsidRPr="001A3777" w:rsidRDefault="001C7DDB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年龄（周岁）</w:t>
            </w:r>
          </w:p>
        </w:tc>
        <w:tc>
          <w:tcPr>
            <w:tcW w:w="1532" w:type="dxa"/>
          </w:tcPr>
          <w:p w:rsidR="001A3777" w:rsidRPr="001A3777" w:rsidRDefault="00973CE4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32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1A3777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年段</w:t>
            </w:r>
          </w:p>
        </w:tc>
        <w:tc>
          <w:tcPr>
            <w:tcW w:w="1665" w:type="dxa"/>
          </w:tcPr>
          <w:p w:rsidR="001A3777" w:rsidRPr="001A3777" w:rsidRDefault="00973CE4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低段</w:t>
            </w:r>
          </w:p>
        </w:tc>
      </w:tr>
      <w:tr w:rsidR="001A3777" w:rsidTr="00A24267">
        <w:tc>
          <w:tcPr>
            <w:tcW w:w="1419" w:type="dxa"/>
          </w:tcPr>
          <w:p w:rsidR="001A3777" w:rsidRPr="00A2426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A24267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设计课题</w:t>
            </w:r>
          </w:p>
        </w:tc>
        <w:tc>
          <w:tcPr>
            <w:tcW w:w="3492" w:type="dxa"/>
            <w:gridSpan w:val="2"/>
          </w:tcPr>
          <w:p w:rsidR="001A3777" w:rsidRPr="001A3777" w:rsidRDefault="00973CE4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雾在</w:t>
            </w: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哪里</w:t>
            </w:r>
            <w:r w:rsidR="001819D5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第一</w:t>
            </w:r>
            <w:proofErr w:type="gramEnd"/>
            <w:r w:rsidR="001819D5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课时</w:t>
            </w:r>
          </w:p>
        </w:tc>
        <w:tc>
          <w:tcPr>
            <w:tcW w:w="1532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532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教材分析</w:t>
            </w:r>
          </w:p>
        </w:tc>
        <w:tc>
          <w:tcPr>
            <w:tcW w:w="8221" w:type="dxa"/>
            <w:gridSpan w:val="5"/>
          </w:tcPr>
          <w:p w:rsidR="001A3777" w:rsidRPr="00ED0543" w:rsidRDefault="00B3091F" w:rsidP="00ED0543">
            <w:pPr>
              <w:widowControl/>
              <w:ind w:right="723" w:firstLineChars="200" w:firstLine="482"/>
              <w:jc w:val="left"/>
              <w:rPr>
                <w:b/>
                <w:sz w:val="24"/>
                <w:szCs w:val="24"/>
              </w:rPr>
            </w:pPr>
            <w:r w:rsidRPr="00ED0543">
              <w:rPr>
                <w:b/>
                <w:sz w:val="24"/>
                <w:szCs w:val="24"/>
              </w:rPr>
              <w:t>《雾在哪里》是</w:t>
            </w:r>
            <w:r w:rsidRPr="00ED0543">
              <w:rPr>
                <w:rFonts w:hint="eastAsia"/>
                <w:b/>
                <w:sz w:val="24"/>
                <w:szCs w:val="24"/>
              </w:rPr>
              <w:t>部</w:t>
            </w:r>
            <w:proofErr w:type="gramStart"/>
            <w:r w:rsidRPr="00ED0543">
              <w:rPr>
                <w:rFonts w:hint="eastAsia"/>
                <w:b/>
                <w:sz w:val="24"/>
                <w:szCs w:val="24"/>
              </w:rPr>
              <w:t>编本二上</w:t>
            </w:r>
            <w:proofErr w:type="gramEnd"/>
            <w:r w:rsidRPr="00ED0543">
              <w:rPr>
                <w:rFonts w:hint="eastAsia"/>
                <w:b/>
                <w:sz w:val="24"/>
                <w:szCs w:val="24"/>
              </w:rPr>
              <w:t>第七单元的一篇</w:t>
            </w:r>
            <w:r w:rsidR="001819D5" w:rsidRPr="00ED0543">
              <w:rPr>
                <w:rFonts w:hint="eastAsia"/>
                <w:b/>
                <w:sz w:val="24"/>
                <w:szCs w:val="24"/>
              </w:rPr>
              <w:t>科普童话文章</w:t>
            </w:r>
            <w:r w:rsidRPr="00ED0543">
              <w:rPr>
                <w:b/>
                <w:sz w:val="24"/>
                <w:szCs w:val="24"/>
              </w:rPr>
              <w:t>。作者运用拟人的手法，将</w:t>
            </w:r>
            <w:r w:rsidRPr="00ED0543">
              <w:rPr>
                <w:b/>
                <w:sz w:val="24"/>
                <w:szCs w:val="24"/>
              </w:rPr>
              <w:t>“</w:t>
            </w:r>
            <w:r w:rsidRPr="00ED0543">
              <w:rPr>
                <w:b/>
                <w:sz w:val="24"/>
                <w:szCs w:val="24"/>
              </w:rPr>
              <w:t>雾</w:t>
            </w:r>
            <w:r w:rsidRPr="00ED0543">
              <w:rPr>
                <w:b/>
                <w:sz w:val="24"/>
                <w:szCs w:val="24"/>
              </w:rPr>
              <w:t>”</w:t>
            </w:r>
            <w:r w:rsidRPr="00ED0543">
              <w:rPr>
                <w:b/>
                <w:sz w:val="24"/>
                <w:szCs w:val="24"/>
              </w:rPr>
              <w:t>这一人们熟悉的自然现象，描述成小孩子和世界捉迷藏的故事。</w:t>
            </w:r>
            <w:proofErr w:type="gramStart"/>
            <w:r w:rsidRPr="00ED0543">
              <w:rPr>
                <w:b/>
                <w:sz w:val="24"/>
                <w:szCs w:val="24"/>
              </w:rPr>
              <w:t>雾把大海</w:t>
            </w:r>
            <w:proofErr w:type="gramEnd"/>
            <w:r w:rsidRPr="00ED0543">
              <w:rPr>
                <w:b/>
                <w:sz w:val="24"/>
                <w:szCs w:val="24"/>
              </w:rPr>
              <w:t>、天空、城市等景物依次藏起</w:t>
            </w:r>
            <w:r w:rsidRPr="00ED0543">
              <w:rPr>
                <w:rFonts w:hint="eastAsia"/>
                <w:b/>
                <w:sz w:val="24"/>
                <w:szCs w:val="24"/>
              </w:rPr>
              <w:t>，没有什么可以藏的啦，他又调皮的把自己藏起来（大雾消失）。</w:t>
            </w:r>
            <w:r w:rsidR="001819D5" w:rsidRPr="00ED0543">
              <w:rPr>
                <w:rFonts w:hint="eastAsia"/>
                <w:b/>
                <w:sz w:val="24"/>
                <w:szCs w:val="24"/>
              </w:rPr>
              <w:t>二上第七单元编排的主题就是“亲近自然”，主要培养学生亲近自然，探究自然的兴趣。此文的主旨在引导学生感受大雾天气，</w:t>
            </w:r>
            <w:proofErr w:type="gramStart"/>
            <w:r w:rsidR="001819D5" w:rsidRPr="00ED0543">
              <w:rPr>
                <w:rFonts w:hint="eastAsia"/>
                <w:b/>
                <w:sz w:val="24"/>
                <w:szCs w:val="24"/>
              </w:rPr>
              <w:t>对雾这一</w:t>
            </w:r>
            <w:proofErr w:type="gramEnd"/>
            <w:r w:rsidR="001819D5" w:rsidRPr="00ED0543">
              <w:rPr>
                <w:rFonts w:hint="eastAsia"/>
                <w:b/>
                <w:sz w:val="24"/>
                <w:szCs w:val="24"/>
              </w:rPr>
              <w:t>自然现象产生兴趣，理解雾的特点。</w:t>
            </w:r>
          </w:p>
          <w:p w:rsidR="001819D5" w:rsidRPr="00ED0543" w:rsidRDefault="001819D5" w:rsidP="00ED0543">
            <w:pPr>
              <w:widowControl/>
              <w:ind w:right="723" w:firstLineChars="200" w:firstLine="482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hint="eastAsia"/>
                <w:b/>
                <w:sz w:val="24"/>
                <w:szCs w:val="24"/>
              </w:rPr>
              <w:t>课文的段落结构有共同点。</w:t>
            </w:r>
            <w:proofErr w:type="gramStart"/>
            <w:r w:rsidRPr="00ED0543">
              <w:rPr>
                <w:rFonts w:hint="eastAsia"/>
                <w:b/>
                <w:sz w:val="24"/>
                <w:szCs w:val="24"/>
              </w:rPr>
              <w:t>先写雾自言自语</w:t>
            </w:r>
            <w:proofErr w:type="gramEnd"/>
            <w:r w:rsidRPr="00ED0543">
              <w:rPr>
                <w:rFonts w:hint="eastAsia"/>
                <w:b/>
                <w:sz w:val="24"/>
                <w:szCs w:val="24"/>
              </w:rPr>
              <w:t>，</w:t>
            </w:r>
            <w:proofErr w:type="gramStart"/>
            <w:r w:rsidRPr="00ED0543">
              <w:rPr>
                <w:rFonts w:hint="eastAsia"/>
                <w:b/>
                <w:sz w:val="24"/>
                <w:szCs w:val="24"/>
              </w:rPr>
              <w:t>再写雾把什么</w:t>
            </w:r>
            <w:proofErr w:type="gramEnd"/>
            <w:r w:rsidRPr="00ED0543">
              <w:rPr>
                <w:rFonts w:hint="eastAsia"/>
                <w:b/>
                <w:sz w:val="24"/>
                <w:szCs w:val="24"/>
              </w:rPr>
              <w:t>藏起来，</w:t>
            </w:r>
            <w:r w:rsidR="007C6E56" w:rsidRPr="00ED0543">
              <w:rPr>
                <w:rFonts w:hint="eastAsia"/>
                <w:b/>
                <w:sz w:val="24"/>
                <w:szCs w:val="24"/>
              </w:rPr>
              <w:t>自然景物的变化很有特点，</w:t>
            </w:r>
            <w:r w:rsidRPr="00ED0543">
              <w:rPr>
                <w:rFonts w:hint="eastAsia"/>
                <w:b/>
                <w:sz w:val="24"/>
                <w:szCs w:val="24"/>
              </w:rPr>
              <w:t>里面也有很多孩子们熟悉的</w:t>
            </w:r>
            <w:r w:rsidR="007C6E56" w:rsidRPr="00ED0543">
              <w:rPr>
                <w:rFonts w:hint="eastAsia"/>
                <w:b/>
                <w:sz w:val="24"/>
                <w:szCs w:val="24"/>
              </w:rPr>
              <w:t>关联词，但理解起来不容易的词语</w:t>
            </w:r>
            <w:r w:rsidR="007C6E56" w:rsidRPr="00ED054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D0543">
              <w:rPr>
                <w:rFonts w:hint="eastAsia"/>
                <w:b/>
                <w:sz w:val="24"/>
                <w:szCs w:val="24"/>
              </w:rPr>
              <w:t>如“无论</w:t>
            </w:r>
            <w:r w:rsidRPr="00ED054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D0543">
              <w:rPr>
                <w:rFonts w:hint="eastAsia"/>
                <w:b/>
                <w:sz w:val="24"/>
                <w:szCs w:val="24"/>
              </w:rPr>
              <w:t>于是</w:t>
            </w:r>
            <w:r w:rsidRPr="00ED054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D0543">
              <w:rPr>
                <w:rFonts w:hint="eastAsia"/>
                <w:b/>
                <w:sz w:val="24"/>
                <w:szCs w:val="24"/>
              </w:rPr>
              <w:t>”</w:t>
            </w:r>
            <w:r w:rsidR="007C6E56" w:rsidRPr="00ED0543">
              <w:rPr>
                <w:rFonts w:hint="eastAsia"/>
                <w:b/>
                <w:sz w:val="24"/>
                <w:szCs w:val="24"/>
              </w:rPr>
              <w:t>，还有一些常见词语，如“海岸</w:t>
            </w:r>
            <w:r w:rsidR="007C6E56" w:rsidRPr="00ED0543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7C6E56" w:rsidRPr="00ED0543">
              <w:rPr>
                <w:rFonts w:hint="eastAsia"/>
                <w:b/>
                <w:sz w:val="24"/>
                <w:szCs w:val="24"/>
              </w:rPr>
              <w:t>桥梁</w:t>
            </w:r>
            <w:r w:rsidR="007C6E56" w:rsidRPr="00ED054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C6E56" w:rsidRPr="00ED0543">
              <w:rPr>
                <w:rFonts w:hint="eastAsia"/>
                <w:b/>
                <w:sz w:val="24"/>
                <w:szCs w:val="24"/>
              </w:rPr>
              <w:t>街道</w:t>
            </w:r>
            <w:r w:rsidR="007C6E56" w:rsidRPr="00ED054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C6E56" w:rsidRPr="00ED0543">
              <w:rPr>
                <w:rFonts w:hint="eastAsia"/>
                <w:b/>
                <w:sz w:val="24"/>
                <w:szCs w:val="24"/>
              </w:rPr>
              <w:t>”等等。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教学目标</w:t>
            </w:r>
          </w:p>
        </w:tc>
        <w:tc>
          <w:tcPr>
            <w:tcW w:w="8221" w:type="dxa"/>
            <w:gridSpan w:val="5"/>
          </w:tcPr>
          <w:p w:rsidR="00FE3B95" w:rsidRPr="00ED0543" w:rsidRDefault="00FE3B95" w:rsidP="00FE3B95">
            <w:pPr>
              <w:widowControl/>
              <w:spacing w:line="440" w:lineRule="exact"/>
              <w:rPr>
                <w:b/>
                <w:sz w:val="24"/>
                <w:szCs w:val="24"/>
              </w:rPr>
            </w:pPr>
            <w:r w:rsidRPr="00ED0543">
              <w:rPr>
                <w:rFonts w:hint="eastAsia"/>
                <w:b/>
                <w:sz w:val="24"/>
                <w:szCs w:val="24"/>
              </w:rPr>
              <w:t>根据现在语文课程标准的要求以及“读”“写”</w:t>
            </w:r>
            <w:r w:rsidR="00823CC1" w:rsidRPr="00ED0543">
              <w:rPr>
                <w:rFonts w:hint="eastAsia"/>
                <w:b/>
                <w:sz w:val="24"/>
                <w:szCs w:val="24"/>
              </w:rPr>
              <w:t>“思”“育”等的核心素养的培养为目标，制定以下三个教学目标：</w:t>
            </w:r>
          </w:p>
          <w:p w:rsidR="007C6E56" w:rsidRPr="00ED0543" w:rsidRDefault="00B3091F" w:rsidP="00823CC1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b/>
                <w:sz w:val="24"/>
                <w:szCs w:val="24"/>
              </w:rPr>
            </w:pPr>
            <w:r w:rsidRPr="00ED0543">
              <w:rPr>
                <w:b/>
                <w:sz w:val="24"/>
                <w:szCs w:val="24"/>
              </w:rPr>
              <w:t>认识</w:t>
            </w:r>
            <w:r w:rsidRPr="00ED0543">
              <w:rPr>
                <w:b/>
                <w:sz w:val="24"/>
                <w:szCs w:val="24"/>
              </w:rPr>
              <w:t>“</w:t>
            </w:r>
            <w:r w:rsidRPr="00ED0543">
              <w:rPr>
                <w:b/>
                <w:sz w:val="24"/>
                <w:szCs w:val="24"/>
              </w:rPr>
              <w:t>雾、淘</w:t>
            </w:r>
            <w:r w:rsidRPr="00ED0543">
              <w:rPr>
                <w:b/>
                <w:sz w:val="24"/>
                <w:szCs w:val="24"/>
              </w:rPr>
              <w:t>”</w:t>
            </w:r>
            <w:r w:rsidRPr="00ED0543">
              <w:rPr>
                <w:b/>
                <w:sz w:val="24"/>
                <w:szCs w:val="24"/>
              </w:rPr>
              <w:t>等</w:t>
            </w:r>
            <w:r w:rsidRPr="00ED0543">
              <w:rPr>
                <w:b/>
                <w:sz w:val="24"/>
                <w:szCs w:val="24"/>
              </w:rPr>
              <w:t>13</w:t>
            </w:r>
            <w:r w:rsidRPr="00ED0543">
              <w:rPr>
                <w:b/>
                <w:sz w:val="24"/>
                <w:szCs w:val="24"/>
              </w:rPr>
              <w:t>个生字，会写</w:t>
            </w:r>
            <w:r w:rsidRPr="00ED0543">
              <w:rPr>
                <w:b/>
                <w:sz w:val="24"/>
                <w:szCs w:val="24"/>
              </w:rPr>
              <w:t>“</w:t>
            </w:r>
            <w:r w:rsidRPr="00ED0543">
              <w:rPr>
                <w:b/>
                <w:sz w:val="24"/>
                <w:szCs w:val="24"/>
              </w:rPr>
              <w:t>于、论</w:t>
            </w:r>
            <w:r w:rsidRPr="00ED0543">
              <w:rPr>
                <w:b/>
                <w:sz w:val="24"/>
                <w:szCs w:val="24"/>
              </w:rPr>
              <w:t>”</w:t>
            </w:r>
            <w:r w:rsidRPr="00ED0543">
              <w:rPr>
                <w:b/>
                <w:sz w:val="24"/>
                <w:szCs w:val="24"/>
              </w:rPr>
              <w:t>等</w:t>
            </w:r>
            <w:r w:rsidRPr="00ED0543">
              <w:rPr>
                <w:b/>
                <w:sz w:val="24"/>
                <w:szCs w:val="24"/>
              </w:rPr>
              <w:t>8</w:t>
            </w:r>
            <w:r w:rsidRPr="00ED0543">
              <w:rPr>
                <w:b/>
                <w:sz w:val="24"/>
                <w:szCs w:val="24"/>
              </w:rPr>
              <w:t>个字</w:t>
            </w:r>
            <w:r w:rsidR="007C6E56" w:rsidRPr="00ED0543">
              <w:rPr>
                <w:rFonts w:hint="eastAsia"/>
                <w:b/>
                <w:sz w:val="24"/>
                <w:szCs w:val="24"/>
              </w:rPr>
              <w:t>。</w:t>
            </w:r>
          </w:p>
          <w:p w:rsidR="007C6E56" w:rsidRPr="00ED0543" w:rsidRDefault="007C6E56" w:rsidP="00823CC1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b/>
                <w:sz w:val="24"/>
                <w:szCs w:val="24"/>
              </w:rPr>
            </w:pPr>
            <w:r w:rsidRPr="00ED0543">
              <w:rPr>
                <w:rFonts w:hint="eastAsia"/>
                <w:b/>
                <w:sz w:val="24"/>
                <w:szCs w:val="24"/>
              </w:rPr>
              <w:t>初步感受雾的淘气，体会雾说话时的语气。</w:t>
            </w:r>
          </w:p>
          <w:p w:rsidR="001A3777" w:rsidRPr="00ED0543" w:rsidRDefault="00FE3B95" w:rsidP="00823CC1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b/>
                <w:sz w:val="24"/>
                <w:szCs w:val="24"/>
              </w:rPr>
            </w:pPr>
            <w:r w:rsidRPr="00ED0543">
              <w:rPr>
                <w:rFonts w:hint="eastAsia"/>
                <w:b/>
                <w:sz w:val="24"/>
                <w:szCs w:val="24"/>
              </w:rPr>
              <w:t>运用文中的关联词“无论</w:t>
            </w:r>
            <w:r w:rsidRPr="00ED054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D0543">
              <w:rPr>
                <w:rFonts w:hint="eastAsia"/>
                <w:b/>
                <w:sz w:val="24"/>
                <w:szCs w:val="24"/>
              </w:rPr>
              <w:t>……还是…都…”说一说雾来时的景色，体会</w:t>
            </w:r>
            <w:r w:rsidR="00823CC1" w:rsidRPr="00ED0543">
              <w:rPr>
                <w:rFonts w:hint="eastAsia"/>
                <w:b/>
                <w:sz w:val="24"/>
                <w:szCs w:val="24"/>
              </w:rPr>
              <w:t>雾的</w:t>
            </w:r>
            <w:r w:rsidRPr="00ED0543">
              <w:rPr>
                <w:rFonts w:hint="eastAsia"/>
                <w:b/>
                <w:sz w:val="24"/>
                <w:szCs w:val="24"/>
              </w:rPr>
              <w:t>特点</w:t>
            </w:r>
            <w:r w:rsidR="00823CC1" w:rsidRPr="00ED0543">
              <w:rPr>
                <w:rFonts w:hint="eastAsia"/>
                <w:b/>
                <w:sz w:val="24"/>
                <w:szCs w:val="24"/>
              </w:rPr>
              <w:t>。</w:t>
            </w:r>
          </w:p>
          <w:p w:rsidR="007516C5" w:rsidRPr="00ED0543" w:rsidRDefault="007516C5" w:rsidP="00823CC1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b/>
                <w:sz w:val="24"/>
                <w:szCs w:val="24"/>
              </w:rPr>
            </w:pPr>
            <w:r w:rsidRPr="00ED0543">
              <w:rPr>
                <w:rFonts w:hint="eastAsia"/>
                <w:b/>
                <w:sz w:val="24"/>
                <w:szCs w:val="24"/>
              </w:rPr>
              <w:t>初步知道文章的脉络。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教学重点</w:t>
            </w:r>
          </w:p>
        </w:tc>
        <w:tc>
          <w:tcPr>
            <w:tcW w:w="8221" w:type="dxa"/>
            <w:gridSpan w:val="5"/>
          </w:tcPr>
          <w:p w:rsidR="001A3777" w:rsidRPr="00ED0543" w:rsidRDefault="00823CC1" w:rsidP="00823CC1">
            <w:pPr>
              <w:pStyle w:val="a8"/>
              <w:widowControl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结合低段的学科要求，培养学生主动识字认字的兴趣在课堂教学中是不能少的，所以，会认会写8个四会字是这节课的关键点。</w:t>
            </w:r>
          </w:p>
          <w:p w:rsidR="00823CC1" w:rsidRPr="00ED0543" w:rsidRDefault="00823CC1" w:rsidP="00823CC1">
            <w:pPr>
              <w:pStyle w:val="a8"/>
              <w:widowControl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低年段要培养孩子以</w:t>
            </w:r>
            <w:proofErr w:type="gramStart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读促悟</w:t>
            </w:r>
            <w:proofErr w:type="gramEnd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的理解力，体会本课雾的特点也是一个重点。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教学难点</w:t>
            </w:r>
          </w:p>
        </w:tc>
        <w:tc>
          <w:tcPr>
            <w:tcW w:w="8221" w:type="dxa"/>
            <w:gridSpan w:val="5"/>
          </w:tcPr>
          <w:p w:rsidR="001A3777" w:rsidRPr="00ED0543" w:rsidRDefault="007516C5" w:rsidP="007516C5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对于低年级的学生来说，理清文章脉络，体会人物语气是一个难点。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课时流程</w:t>
            </w:r>
          </w:p>
        </w:tc>
        <w:tc>
          <w:tcPr>
            <w:tcW w:w="8221" w:type="dxa"/>
            <w:gridSpan w:val="5"/>
          </w:tcPr>
          <w:p w:rsidR="001A3777" w:rsidRPr="00ED0543" w:rsidRDefault="00FE6E5B" w:rsidP="00FE6E5B">
            <w:pPr>
              <w:pStyle w:val="a8"/>
              <w:widowControl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图片导入，读好课题</w:t>
            </w:r>
          </w:p>
          <w:p w:rsidR="00FE6E5B" w:rsidRPr="00ED0543" w:rsidRDefault="00FE6E5B" w:rsidP="00FE6E5B">
            <w:pPr>
              <w:pStyle w:val="a8"/>
              <w:widowControl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出示一些大雾笼罩的风景图片，让学生说一说自己看到了什么景象。</w:t>
            </w:r>
          </w:p>
          <w:p w:rsidR="00FE6E5B" w:rsidRPr="00ED0543" w:rsidRDefault="00FE6E5B" w:rsidP="00FE6E5B">
            <w:pPr>
              <w:pStyle w:val="a8"/>
              <w:widowControl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用一个词来说</w:t>
            </w:r>
            <w:proofErr w:type="gramStart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说雾给</w:t>
            </w:r>
            <w:proofErr w:type="gramEnd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自己的感受。（</w:t>
            </w:r>
            <w:r w:rsidRPr="00ED0543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利用孩子已有的感受，激发学习兴趣。）</w:t>
            </w:r>
          </w:p>
          <w:p w:rsidR="00FE6E5B" w:rsidRPr="00ED0543" w:rsidRDefault="00FE6E5B" w:rsidP="00FE6E5B">
            <w:pPr>
              <w:pStyle w:val="a8"/>
              <w:widowControl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揭示课题，</w:t>
            </w:r>
            <w:r w:rsidR="00B76D94"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读出疑问。</w:t>
            </w: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学习“雾”，雾</w:t>
            </w:r>
            <w:r w:rsidR="00B76D94"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是</w:t>
            </w: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小水滴聚集在一起形成</w:t>
            </w: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的，所以有“雨字头”，像这样的字还有很多如“霜 雪 露”（</w:t>
            </w:r>
            <w:r w:rsidRPr="00ED0543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通过拓展和积累雨字头的字，教给学生自主识字的方法和意识。）</w:t>
            </w:r>
          </w:p>
          <w:p w:rsidR="001A3777" w:rsidRPr="00ED0543" w:rsidRDefault="00B76D94" w:rsidP="00FE6E5B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二、</w:t>
            </w:r>
            <w:r w:rsidR="001C4F31"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随文识字，读好课文</w:t>
            </w:r>
          </w:p>
          <w:p w:rsidR="001A3777" w:rsidRPr="00ED0543" w:rsidRDefault="000E3310" w:rsidP="000E3310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1、让学生轻声自读课文两遍，边</w:t>
            </w:r>
            <w:proofErr w:type="gramStart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读边标小节</w:t>
            </w:r>
            <w:proofErr w:type="gramEnd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号，思考文中的雾是怎样的？</w:t>
            </w:r>
            <w:r w:rsidR="003A1F4A"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板书“淘气”</w:t>
            </w:r>
          </w:p>
          <w:p w:rsidR="000E3310" w:rsidRPr="00ED0543" w:rsidRDefault="00257546" w:rsidP="000E3310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2、校对小节号</w:t>
            </w:r>
            <w:r w:rsidR="001C4F31"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。</w:t>
            </w:r>
            <w:r w:rsidRPr="00ED0543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强化一句话有时也是一个自然段</w:t>
            </w: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。</w:t>
            </w:r>
          </w:p>
          <w:p w:rsidR="00257546" w:rsidRPr="00ED0543" w:rsidRDefault="00257546" w:rsidP="000E3310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3、文中的雾是怎样的一个孩子。相机出示第一自然段，指名读第一自然段。</w:t>
            </w:r>
          </w:p>
          <w:p w:rsidR="001A3777" w:rsidRPr="00ED0543" w:rsidRDefault="001C4F31" w:rsidP="001C4F31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4、有一天，雾到了哪里呢？</w:t>
            </w:r>
            <w:r w:rsidR="00FA417D"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引导孩子说完整的话。</w:t>
            </w: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相机出示：海上</w:t>
            </w:r>
            <w:r w:rsidRPr="00ED0543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 xml:space="preserve"> 岸</w:t>
            </w: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 xml:space="preserve">边  </w:t>
            </w:r>
            <w:r w:rsidR="00FA417D"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城市的上空</w:t>
            </w:r>
          </w:p>
          <w:p w:rsidR="00FA417D" w:rsidRPr="00ED0543" w:rsidRDefault="00FA417D" w:rsidP="001C4F31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 xml:space="preserve">   读词语，学习“岸”（江河湖海等水边的陆地）</w:t>
            </w:r>
          </w:p>
          <w:p w:rsidR="001A3777" w:rsidRPr="00ED0543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FA417D" w:rsidRPr="00ED0543" w:rsidRDefault="00FA417D" w:rsidP="00FA417D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指名读第3.4</w:t>
            </w:r>
            <w:proofErr w:type="gramStart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两</w:t>
            </w:r>
            <w:proofErr w:type="gramEnd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小节：</w:t>
            </w:r>
            <w:proofErr w:type="gramStart"/>
            <w:r w:rsidR="003A1F4A"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雾把什么</w:t>
            </w:r>
            <w:proofErr w:type="gramEnd"/>
            <w:r w:rsidR="003A1F4A"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藏起来了？</w:t>
            </w:r>
          </w:p>
          <w:p w:rsidR="00FA417D" w:rsidRPr="00ED0543" w:rsidRDefault="00FA417D" w:rsidP="00FA417D">
            <w:pPr>
              <w:pStyle w:val="a8"/>
              <w:widowControl/>
              <w:spacing w:line="440" w:lineRule="exact"/>
              <w:ind w:left="465" w:firstLineChars="0" w:firstLine="0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学习两个</w:t>
            </w:r>
            <w:r w:rsidRPr="00ED0543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 xml:space="preserve">关联词：于是  无论       </w:t>
            </w:r>
          </w:p>
          <w:p w:rsidR="00FA417D" w:rsidRPr="00ED0543" w:rsidRDefault="00FA417D" w:rsidP="00FA417D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于：于是连词，表示后一件事接着前一件事，前有</w:t>
            </w:r>
            <w:proofErr w:type="gramStart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有</w:t>
            </w:r>
            <w:proofErr w:type="gramEnd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原因。大于 小于   青出于蓝而胜于蓝。</w:t>
            </w:r>
          </w:p>
          <w:p w:rsidR="00FE0757" w:rsidRPr="00ED0543" w:rsidRDefault="00FE0757" w:rsidP="00FA417D">
            <w:pPr>
              <w:widowControl/>
              <w:spacing w:line="440" w:lineRule="exact"/>
              <w:rPr>
                <w:b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 xml:space="preserve">论：多音字论语   “敏而好学 不耻下问”  </w:t>
            </w:r>
            <w:proofErr w:type="gramStart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无论</w:t>
            </w:r>
            <w:r w:rsidRPr="00ED0543">
              <w:rPr>
                <w:rFonts w:hint="eastAsia"/>
                <w:b/>
                <w:sz w:val="24"/>
                <w:szCs w:val="24"/>
              </w:rPr>
              <w:t>……</w:t>
            </w:r>
            <w:proofErr w:type="gramEnd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 xml:space="preserve"> 还是</w:t>
            </w:r>
            <w:r w:rsidRPr="00ED0543">
              <w:rPr>
                <w:rFonts w:hint="eastAsia"/>
                <w:b/>
                <w:sz w:val="24"/>
                <w:szCs w:val="24"/>
              </w:rPr>
              <w:t>……放在句子里面，读好第四自然段中的长句子，学生在评价中学会停顿。（</w:t>
            </w:r>
            <w:r w:rsidRPr="00ED0543">
              <w:rPr>
                <w:rFonts w:hint="eastAsia"/>
                <w:b/>
                <w:color w:val="FF0000"/>
                <w:sz w:val="24"/>
                <w:szCs w:val="24"/>
              </w:rPr>
              <w:t>长句子的朗读，让孩子在朗读中注意停顿，读准读通</w:t>
            </w:r>
            <w:r w:rsidR="00ED0543">
              <w:rPr>
                <w:rFonts w:hint="eastAsia"/>
                <w:b/>
                <w:color w:val="FF0000"/>
                <w:sz w:val="24"/>
                <w:szCs w:val="24"/>
              </w:rPr>
              <w:t>，是朗读的第一步</w:t>
            </w:r>
            <w:r w:rsidRPr="00ED0543">
              <w:rPr>
                <w:rFonts w:hint="eastAsia"/>
                <w:b/>
                <w:color w:val="FF0000"/>
                <w:sz w:val="24"/>
                <w:szCs w:val="24"/>
              </w:rPr>
              <w:t>。</w:t>
            </w:r>
            <w:r w:rsidRPr="00ED0543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3A1F4A" w:rsidRPr="00ED0543" w:rsidRDefault="003A1F4A" w:rsidP="00FA417D">
            <w:pPr>
              <w:widowControl/>
              <w:spacing w:line="440" w:lineRule="exact"/>
              <w:rPr>
                <w:b/>
                <w:sz w:val="24"/>
                <w:szCs w:val="24"/>
              </w:rPr>
            </w:pPr>
            <w:r w:rsidRPr="00ED0543">
              <w:rPr>
                <w:rFonts w:hint="eastAsia"/>
                <w:b/>
                <w:sz w:val="24"/>
                <w:szCs w:val="24"/>
              </w:rPr>
              <w:t>板书：大海</w:t>
            </w:r>
            <w:r w:rsidRPr="00ED054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D0543">
              <w:rPr>
                <w:rFonts w:hint="eastAsia"/>
                <w:b/>
                <w:sz w:val="24"/>
                <w:szCs w:val="24"/>
              </w:rPr>
              <w:t>天空</w:t>
            </w:r>
            <w:r w:rsidRPr="00ED054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D0543">
              <w:rPr>
                <w:rFonts w:hint="eastAsia"/>
                <w:b/>
                <w:sz w:val="24"/>
                <w:szCs w:val="24"/>
              </w:rPr>
              <w:t>太阳</w:t>
            </w:r>
            <w:r w:rsidRPr="00ED0543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FE0757" w:rsidRPr="00ED0543" w:rsidRDefault="00FE0757" w:rsidP="003A1F4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b/>
                <w:sz w:val="24"/>
                <w:szCs w:val="24"/>
              </w:rPr>
            </w:pPr>
            <w:r w:rsidRPr="00ED0543">
              <w:rPr>
                <w:rFonts w:hint="eastAsia"/>
                <w:b/>
                <w:sz w:val="24"/>
                <w:szCs w:val="24"/>
              </w:rPr>
              <w:t>指名读</w:t>
            </w:r>
            <w:r w:rsidR="003A1F4A" w:rsidRPr="00ED0543">
              <w:rPr>
                <w:rFonts w:hint="eastAsia"/>
                <w:b/>
                <w:sz w:val="24"/>
                <w:szCs w:val="24"/>
              </w:rPr>
              <w:t>5</w:t>
            </w:r>
            <w:r w:rsidR="003A1F4A" w:rsidRPr="00ED0543">
              <w:rPr>
                <w:rFonts w:hint="eastAsia"/>
                <w:b/>
                <w:sz w:val="24"/>
                <w:szCs w:val="24"/>
              </w:rPr>
              <w:t>、</w:t>
            </w:r>
            <w:r w:rsidR="003A1F4A" w:rsidRPr="00ED0543">
              <w:rPr>
                <w:rFonts w:hint="eastAsia"/>
                <w:b/>
                <w:sz w:val="24"/>
                <w:szCs w:val="24"/>
              </w:rPr>
              <w:t>6</w:t>
            </w:r>
            <w:r w:rsidR="003A1F4A" w:rsidRPr="00ED0543">
              <w:rPr>
                <w:rFonts w:hint="eastAsia"/>
                <w:b/>
                <w:sz w:val="24"/>
                <w:szCs w:val="24"/>
              </w:rPr>
              <w:t>小节：雾又把什么藏起来了呢？</w:t>
            </w:r>
            <w:r w:rsidR="00751D3D" w:rsidRPr="00ED0543">
              <w:rPr>
                <w:rFonts w:hint="eastAsia"/>
                <w:b/>
                <w:sz w:val="24"/>
                <w:szCs w:val="24"/>
              </w:rPr>
              <w:t>根据孩子呈现的资源，读好二会子字的读音。</w:t>
            </w:r>
          </w:p>
          <w:p w:rsidR="001A3777" w:rsidRPr="00ED0543" w:rsidRDefault="003A1F4A" w:rsidP="00751D3D">
            <w:pPr>
              <w:widowControl/>
              <w:spacing w:line="440" w:lineRule="exact"/>
              <w:ind w:left="105"/>
              <w:rPr>
                <w:b/>
                <w:sz w:val="24"/>
                <w:szCs w:val="24"/>
              </w:rPr>
            </w:pPr>
            <w:r w:rsidRPr="00ED0543">
              <w:rPr>
                <w:rFonts w:hint="eastAsia"/>
                <w:b/>
                <w:sz w:val="24"/>
                <w:szCs w:val="24"/>
              </w:rPr>
              <w:t>学习屋</w:t>
            </w:r>
            <w:r w:rsidR="00751D3D" w:rsidRPr="00ED0543">
              <w:rPr>
                <w:rFonts w:hint="eastAsia"/>
                <w:b/>
                <w:sz w:val="24"/>
                <w:szCs w:val="24"/>
              </w:rPr>
              <w:t>：屋子就是房子。</w:t>
            </w:r>
          </w:p>
          <w:p w:rsidR="00751D3D" w:rsidRPr="00ED0543" w:rsidRDefault="00751D3D" w:rsidP="00751D3D">
            <w:pPr>
              <w:widowControl/>
              <w:spacing w:line="440" w:lineRule="exact"/>
              <w:ind w:left="105"/>
              <w:rPr>
                <w:b/>
                <w:sz w:val="24"/>
                <w:szCs w:val="24"/>
              </w:rPr>
            </w:pPr>
            <w:r w:rsidRPr="00ED0543">
              <w:rPr>
                <w:rFonts w:hint="eastAsia"/>
                <w:b/>
                <w:sz w:val="24"/>
                <w:szCs w:val="24"/>
              </w:rPr>
              <w:t>学习切：多音字</w:t>
            </w:r>
            <w:r w:rsidRPr="00ED054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D0543">
              <w:rPr>
                <w:rFonts w:hint="eastAsia"/>
                <w:b/>
                <w:sz w:val="24"/>
                <w:szCs w:val="24"/>
              </w:rPr>
              <w:t>一切就是全部。</w:t>
            </w:r>
          </w:p>
          <w:p w:rsidR="00487593" w:rsidRPr="00ED0543" w:rsidRDefault="00751D3D" w:rsidP="00487593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同桌合作读好7、8小节</w:t>
            </w:r>
            <w:r w:rsidR="00487593"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，（合作学习，激发学生学习的兴趣）总结把自己藏起来，藏起来以后，有了什么变化呢？</w:t>
            </w:r>
          </w:p>
          <w:p w:rsidR="00487593" w:rsidRPr="00ED0543" w:rsidRDefault="00487593" w:rsidP="00487593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学生齐读第9</w:t>
            </w:r>
            <w:proofErr w:type="gramEnd"/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小节，学习“久”，时间长用久，时间不长用不久，用表演的方法学习“散步”，说话训练。我和谁在哪里散步。（</w:t>
            </w:r>
            <w:r w:rsidRPr="00ED0543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结合生活经验，理解词语，进行说话</w:t>
            </w: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  <w:p w:rsidR="00487593" w:rsidRPr="00ED0543" w:rsidRDefault="00487593" w:rsidP="00487593">
            <w:pPr>
              <w:pStyle w:val="a8"/>
              <w:widowControl/>
              <w:numPr>
                <w:ilvl w:val="0"/>
                <w:numId w:val="6"/>
              </w:numPr>
              <w:spacing w:line="440" w:lineRule="exact"/>
              <w:ind w:firstLineChars="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再读课文，理清文脉</w:t>
            </w:r>
          </w:p>
          <w:p w:rsidR="00487593" w:rsidRPr="00ED0543" w:rsidRDefault="00956560" w:rsidP="00956560">
            <w:pPr>
              <w:pStyle w:val="a8"/>
              <w:widowControl/>
              <w:spacing w:line="440" w:lineRule="exact"/>
              <w:ind w:left="720" w:firstLineChars="0" w:firstLine="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雾把（   ）藏起来；把（   ）连同（   ）藏起来了；把（   ）连同（   ）藏起来了；最后，雾把（    ）藏起来了。</w:t>
            </w:r>
          </w:p>
          <w:p w:rsidR="00956560" w:rsidRPr="00ED0543" w:rsidRDefault="00956560" w:rsidP="00956560">
            <w:pPr>
              <w:pStyle w:val="a8"/>
              <w:widowControl/>
              <w:numPr>
                <w:ilvl w:val="0"/>
                <w:numId w:val="6"/>
              </w:numPr>
              <w:spacing w:line="440" w:lineRule="exact"/>
              <w:ind w:firstLineChars="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指导写字：</w:t>
            </w:r>
          </w:p>
          <w:p w:rsidR="00956560" w:rsidRPr="00ED0543" w:rsidRDefault="00956560" w:rsidP="00956560">
            <w:pPr>
              <w:pStyle w:val="a8"/>
              <w:widowControl/>
              <w:spacing w:line="440" w:lineRule="exact"/>
              <w:ind w:left="720" w:firstLineChars="0" w:firstLine="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散</w:t>
            </w:r>
          </w:p>
          <w:p w:rsidR="00956560" w:rsidRPr="00ED0543" w:rsidRDefault="00956560" w:rsidP="00956560">
            <w:pPr>
              <w:pStyle w:val="a8"/>
              <w:widowControl/>
              <w:spacing w:line="440" w:lineRule="exact"/>
              <w:ind w:left="720" w:firstLineChars="0" w:firstLine="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ED0543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 xml:space="preserve">步（注意笔顺）   </w:t>
            </w:r>
          </w:p>
          <w:p w:rsidR="00751D3D" w:rsidRPr="000E347D" w:rsidRDefault="00751D3D" w:rsidP="000E347D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A3777" w:rsidTr="00A24267">
        <w:tc>
          <w:tcPr>
            <w:tcW w:w="9640" w:type="dxa"/>
            <w:gridSpan w:val="6"/>
          </w:tcPr>
          <w:p w:rsidR="001A3777" w:rsidRDefault="00FE3B95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lastRenderedPageBreak/>
              <w:t>…</w:t>
            </w:r>
            <w:r w:rsidR="001A3777"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备注：在每个</w:t>
            </w:r>
            <w:proofErr w:type="gramStart"/>
            <w:r w:rsidR="001A3777"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版块</w:t>
            </w:r>
            <w:proofErr w:type="gramEnd"/>
            <w:r w:rsidR="001A3777"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的设计中要有设计理念的阐述（围绕</w:t>
            </w:r>
            <w:r w:rsidR="00A2426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学科标准、</w:t>
            </w:r>
            <w:r w:rsidR="001A3777"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年段目标、关键能力、学习策略等）</w:t>
            </w:r>
          </w:p>
          <w:p w:rsidR="005F75FE" w:rsidRPr="001A3777" w:rsidRDefault="005F75FE" w:rsidP="005F75FE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在设计中一个要有一个亮点</w:t>
            </w: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的呈现，例如低段第一课时的识字</w:t>
            </w:r>
            <w:r w:rsidR="004D7CCA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板块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；高段第一课时的重点段落的</w:t>
            </w:r>
            <w:r w:rsidR="0079171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快速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进入和学习。</w:t>
            </w:r>
          </w:p>
        </w:tc>
      </w:tr>
    </w:tbl>
    <w:p w:rsidR="003A7773" w:rsidRDefault="001A3777" w:rsidP="003A7773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（写作稿）</w:t>
      </w:r>
    </w:p>
    <w:p w:rsidR="001A3777" w:rsidRPr="00CF3339" w:rsidRDefault="001A3777" w:rsidP="003A7773">
      <w:pPr>
        <w:widowControl/>
        <w:ind w:right="723" w:firstLineChars="200" w:firstLine="480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请根据自己的生活经历和切身体验，以“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这一刻，我热泪盈眶</w:t>
      </w:r>
      <w:r>
        <w:rPr>
          <w:rFonts w:ascii="宋体" w:eastAsia="宋体" w:hAnsi="宋体" w:cs="宋体" w:hint="eastAsia"/>
          <w:sz w:val="24"/>
          <w:szCs w:val="24"/>
        </w:rPr>
        <w:t>”为题，写</w:t>
      </w:r>
      <w:r w:rsidRPr="00CF3339">
        <w:rPr>
          <w:rFonts w:ascii="宋体" w:eastAsia="宋体" w:hAnsi="宋体" w:cs="宋体" w:hint="eastAsia"/>
          <w:b/>
          <w:sz w:val="24"/>
          <w:szCs w:val="24"/>
        </w:rPr>
        <w:t>一篇文章。</w:t>
      </w:r>
    </w:p>
    <w:p w:rsidR="001A3777" w:rsidRDefault="001A3777" w:rsidP="001A3777">
      <w:pPr>
        <w:widowControl/>
        <w:ind w:right="723"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a6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1A3777" w:rsidTr="00A24267">
        <w:tc>
          <w:tcPr>
            <w:tcW w:w="9640" w:type="dxa"/>
          </w:tcPr>
          <w:p w:rsidR="005F680C" w:rsidRPr="000F460A" w:rsidRDefault="008F5723" w:rsidP="000F460A">
            <w:pPr>
              <w:widowControl/>
              <w:ind w:right="723" w:firstLineChars="950" w:firstLine="2670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0F460A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这一刻，我热泪盈眶</w:t>
            </w:r>
          </w:p>
          <w:p w:rsidR="00EB1488" w:rsidRPr="000F460A" w:rsidRDefault="005F680C" w:rsidP="000F460A">
            <w:pPr>
              <w:widowControl/>
              <w:ind w:right="723" w:firstLineChars="200" w:firstLine="562"/>
              <w:jc w:val="lef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最近，读到了美国著名诗人惠特曼的一段话</w:t>
            </w:r>
            <w:r w:rsidR="00EB1488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:</w:t>
            </w:r>
            <w:r w:rsidRPr="000F460A">
              <w:rPr>
                <w:rFonts w:ascii="Arial" w:hAnsi="Arial" w:cs="Arial"/>
                <w:b/>
                <w:color w:val="333333"/>
                <w:sz w:val="28"/>
                <w:szCs w:val="28"/>
              </w:rPr>
              <w:t>全世界的母亲多么的相像！他们的心始终一样。</w:t>
            </w:r>
            <w:r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掩卷而思，记忆的一幕幕像泛滥一般涌了上来，随着自己身为人母，越发觉得母</w:t>
            </w:r>
            <w:r w:rsidR="00E73396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爱才</w:t>
            </w:r>
            <w:r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是这世间</w:t>
            </w:r>
            <w:r w:rsidR="00E73396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的永恒</w:t>
            </w:r>
            <w:r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。</w:t>
            </w:r>
          </w:p>
          <w:p w:rsidR="00DB07F5" w:rsidRPr="000F460A" w:rsidRDefault="00EB1488" w:rsidP="000F460A">
            <w:pPr>
              <w:widowControl/>
              <w:ind w:right="723" w:firstLineChars="200" w:firstLine="562"/>
              <w:jc w:val="lef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大四</w:t>
            </w:r>
            <w:r w:rsidR="00D82601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快开学</w:t>
            </w:r>
            <w:r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那年，操劳的母亲突发脑溢血住进了重症监护室，虽然经过抢救保住了性命，但是左边身体完全失去了自理能力，好在经过家人的鼓励和锻炼，基本能够照顾自己的生活，全家人都很开心。对于忙碌惯的</w:t>
            </w:r>
            <w:proofErr w:type="gramStart"/>
            <w:r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的</w:t>
            </w:r>
            <w:proofErr w:type="gramEnd"/>
            <w:r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妈妈来说，万念俱灰，觉得她一人拖累了本不富裕的家庭，脾气越来越暴躁，不是对父亲发脾气，就是摔东西，拒绝吃药和康复训练。</w:t>
            </w:r>
            <w:r w:rsidR="00DB07F5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全家人都</w:t>
            </w:r>
            <w:r w:rsidR="00D82601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陷</w:t>
            </w:r>
            <w:r w:rsidR="00DB07F5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入了阴霾里。</w:t>
            </w:r>
            <w:r w:rsidR="00D82601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对于外地求学的我们，每次打电话都小心翼翼</w:t>
            </w:r>
            <w:r w:rsidR="00E75BC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地</w:t>
            </w:r>
            <w:r w:rsidR="00D82601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报喜不报忧，生怕生病的母亲为我们担心，也更担心母亲自责而消沉</w:t>
            </w:r>
            <w:r w:rsidR="00E75BC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颓废</w:t>
            </w:r>
            <w:r w:rsidR="00D82601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，以至于有时不敢打电话回家去。</w:t>
            </w:r>
          </w:p>
          <w:p w:rsidR="00D82601" w:rsidRPr="000F460A" w:rsidRDefault="00D82601" w:rsidP="000F460A">
            <w:pPr>
              <w:widowControl/>
              <w:ind w:right="723" w:firstLineChars="200" w:firstLine="562"/>
              <w:jc w:val="lef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proofErr w:type="gramStart"/>
            <w:r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寒假一</w:t>
            </w:r>
            <w:proofErr w:type="gramEnd"/>
            <w:r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放假，我们就急冲冲地回家去了。当我推开门的那一刻，我看见母亲一瘸一拐的在厨房里忙来忙去</w:t>
            </w:r>
            <w:r w:rsidR="00FF793D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身影</w:t>
            </w:r>
            <w:r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，</w:t>
            </w:r>
            <w:r w:rsidR="00FF793D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只见她右手拿着菜刀，僵</w:t>
            </w:r>
            <w:r w:rsidR="00FF793D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lastRenderedPageBreak/>
              <w:t>硬的左手吃力地去抓青菜，可是左手抓了几次，都没有成功。这时，她放下菜刀，用右手拿起不听使唤的左手放在菜板上，勉强扶住了青菜。母亲抬头看看我说，你看，现在我又可以给你们做好吃的啦，只是有些慢慢而已，我从早上已经开始准备了。这时，我再也控制不住我自己，走上前去说：剩下的菜还是我来切吧。切着切着，眼泪打湿了我的眼眶。</w:t>
            </w:r>
            <w:r w:rsidR="00FD52DE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在一旁的母亲说：是不是洋葱太辣眼睛了，还是我来切吧，虽然我的手不方便，但是我希望你们能时时刻刻吃到我做的菜。我再也掩饰不住泪水，我跑到外边说，洋葱真的很辣眼睛，呜呜地哭了起来。</w:t>
            </w:r>
          </w:p>
          <w:p w:rsidR="00FD52DE" w:rsidRPr="000F460A" w:rsidRDefault="00E75BC9" w:rsidP="000F460A">
            <w:pPr>
              <w:widowControl/>
              <w:ind w:right="723" w:firstLineChars="200" w:firstLine="562"/>
              <w:jc w:val="lef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后来结婚生子，每每回到家中，看到母亲几乎苍白的头发和那忙前忙后艰难移动</w:t>
            </w:r>
            <w:r w:rsidR="00FD52DE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身影，越发觉得母爱是我们这一生无法用语言表达完的情感</w:t>
            </w: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。</w:t>
            </w:r>
            <w:r w:rsidR="00772F9E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值得我们这一生去流泪感动的</w:t>
            </w: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大概只有</w:t>
            </w:r>
            <w:r w:rsidR="00772F9E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母爱</w:t>
            </w: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了吧</w:t>
            </w:r>
            <w:r w:rsidR="00FD52DE"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。</w:t>
            </w:r>
          </w:p>
          <w:p w:rsidR="00FD52DE" w:rsidRPr="000F460A" w:rsidRDefault="00FD52DE" w:rsidP="000F460A">
            <w:pPr>
              <w:widowControl/>
              <w:ind w:right="723" w:firstLineChars="200" w:firstLine="562"/>
              <w:jc w:val="lef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  <w:p w:rsidR="004D7CCA" w:rsidRPr="000F460A" w:rsidRDefault="00E73396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0F460A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 xml:space="preserve">    </w:t>
            </w:r>
          </w:p>
          <w:p w:rsidR="001A3777" w:rsidRPr="00EB1488" w:rsidRDefault="001A3777" w:rsidP="001A3777">
            <w:pPr>
              <w:widowControl/>
              <w:ind w:right="723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  <w:p w:rsidR="001A3777" w:rsidRPr="00EB1488" w:rsidRDefault="001A3777" w:rsidP="001A3777">
            <w:pPr>
              <w:widowControl/>
              <w:ind w:right="723"/>
              <w:jc w:val="left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3091F" w:rsidRDefault="00B3091F" w:rsidP="000E347D">
      <w:pPr>
        <w:widowControl/>
        <w:ind w:right="723" w:firstLineChars="200" w:firstLine="562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</w:p>
    <w:sectPr w:rsidR="00B3091F" w:rsidSect="000A0D1F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54" w:rsidRDefault="00B73D54" w:rsidP="006E4668">
      <w:r>
        <w:separator/>
      </w:r>
    </w:p>
  </w:endnote>
  <w:endnote w:type="continuationSeparator" w:id="0">
    <w:p w:rsidR="00B73D54" w:rsidRDefault="00B73D54" w:rsidP="006E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54" w:rsidRDefault="00B73D54" w:rsidP="006E4668">
      <w:r>
        <w:separator/>
      </w:r>
    </w:p>
  </w:footnote>
  <w:footnote w:type="continuationSeparator" w:id="0">
    <w:p w:rsidR="00B73D54" w:rsidRDefault="00B73D54" w:rsidP="006E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D5A"/>
    <w:multiLevelType w:val="hybridMultilevel"/>
    <w:tmpl w:val="04F68E64"/>
    <w:lvl w:ilvl="0" w:tplc="376CA74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3B093D"/>
    <w:multiLevelType w:val="hybridMultilevel"/>
    <w:tmpl w:val="03F63348"/>
    <w:lvl w:ilvl="0" w:tplc="34A27E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5D2FD5"/>
    <w:multiLevelType w:val="hybridMultilevel"/>
    <w:tmpl w:val="75F6CD12"/>
    <w:lvl w:ilvl="0" w:tplc="2574203E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50F054D0"/>
    <w:multiLevelType w:val="hybridMultilevel"/>
    <w:tmpl w:val="2F68EFE2"/>
    <w:lvl w:ilvl="0" w:tplc="65FAAF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543171"/>
    <w:multiLevelType w:val="hybridMultilevel"/>
    <w:tmpl w:val="BD32A38C"/>
    <w:lvl w:ilvl="0" w:tplc="AA4CBD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1033FB"/>
    <w:multiLevelType w:val="hybridMultilevel"/>
    <w:tmpl w:val="811A41DA"/>
    <w:lvl w:ilvl="0" w:tplc="EC96F31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7CE"/>
    <w:rsid w:val="000A0D1F"/>
    <w:rsid w:val="000D410E"/>
    <w:rsid w:val="000E3310"/>
    <w:rsid w:val="000E347D"/>
    <w:rsid w:val="000F460A"/>
    <w:rsid w:val="001819D5"/>
    <w:rsid w:val="001A3777"/>
    <w:rsid w:val="001B50DF"/>
    <w:rsid w:val="001C4F31"/>
    <w:rsid w:val="001C7DDB"/>
    <w:rsid w:val="001D0449"/>
    <w:rsid w:val="001F3F40"/>
    <w:rsid w:val="00257546"/>
    <w:rsid w:val="00296CEE"/>
    <w:rsid w:val="00313BBC"/>
    <w:rsid w:val="00367F13"/>
    <w:rsid w:val="00396E1B"/>
    <w:rsid w:val="003A1F4A"/>
    <w:rsid w:val="003A7773"/>
    <w:rsid w:val="00487593"/>
    <w:rsid w:val="00487DA8"/>
    <w:rsid w:val="004B1AAC"/>
    <w:rsid w:val="004B5A61"/>
    <w:rsid w:val="004D7CCA"/>
    <w:rsid w:val="004E3AD7"/>
    <w:rsid w:val="005F680C"/>
    <w:rsid w:val="005F75FE"/>
    <w:rsid w:val="00602E55"/>
    <w:rsid w:val="00613B38"/>
    <w:rsid w:val="00653B38"/>
    <w:rsid w:val="006E0B24"/>
    <w:rsid w:val="006E4668"/>
    <w:rsid w:val="007358B6"/>
    <w:rsid w:val="00737B29"/>
    <w:rsid w:val="007516C5"/>
    <w:rsid w:val="00751D3D"/>
    <w:rsid w:val="00772F9E"/>
    <w:rsid w:val="00774F0F"/>
    <w:rsid w:val="00777D9F"/>
    <w:rsid w:val="0079171D"/>
    <w:rsid w:val="007C6E56"/>
    <w:rsid w:val="007D7F26"/>
    <w:rsid w:val="007E006A"/>
    <w:rsid w:val="007F0601"/>
    <w:rsid w:val="007F6602"/>
    <w:rsid w:val="00823CC1"/>
    <w:rsid w:val="008B5580"/>
    <w:rsid w:val="008B7890"/>
    <w:rsid w:val="008F5723"/>
    <w:rsid w:val="00913C2F"/>
    <w:rsid w:val="00956560"/>
    <w:rsid w:val="009720E2"/>
    <w:rsid w:val="00973CE4"/>
    <w:rsid w:val="0097779D"/>
    <w:rsid w:val="00997E79"/>
    <w:rsid w:val="009E6E35"/>
    <w:rsid w:val="009F418D"/>
    <w:rsid w:val="00A24267"/>
    <w:rsid w:val="00A956EE"/>
    <w:rsid w:val="00AC1E9E"/>
    <w:rsid w:val="00AC2013"/>
    <w:rsid w:val="00AD20D4"/>
    <w:rsid w:val="00AE6F14"/>
    <w:rsid w:val="00B132BC"/>
    <w:rsid w:val="00B14B61"/>
    <w:rsid w:val="00B3091F"/>
    <w:rsid w:val="00B73D54"/>
    <w:rsid w:val="00B76D94"/>
    <w:rsid w:val="00BE3CB1"/>
    <w:rsid w:val="00C03AD2"/>
    <w:rsid w:val="00C65981"/>
    <w:rsid w:val="00C71800"/>
    <w:rsid w:val="00C77013"/>
    <w:rsid w:val="00CB4FC9"/>
    <w:rsid w:val="00CC27CE"/>
    <w:rsid w:val="00CE6A41"/>
    <w:rsid w:val="00CF3339"/>
    <w:rsid w:val="00D1448D"/>
    <w:rsid w:val="00D82601"/>
    <w:rsid w:val="00D94D76"/>
    <w:rsid w:val="00DA43D7"/>
    <w:rsid w:val="00DB07F5"/>
    <w:rsid w:val="00E73396"/>
    <w:rsid w:val="00E75BC9"/>
    <w:rsid w:val="00E77957"/>
    <w:rsid w:val="00EB1488"/>
    <w:rsid w:val="00ED0543"/>
    <w:rsid w:val="00F03077"/>
    <w:rsid w:val="00F30B87"/>
    <w:rsid w:val="00F40AE0"/>
    <w:rsid w:val="00F52EDA"/>
    <w:rsid w:val="00F65CD6"/>
    <w:rsid w:val="00FA417D"/>
    <w:rsid w:val="00FC2DD7"/>
    <w:rsid w:val="00FD52DE"/>
    <w:rsid w:val="00FE0757"/>
    <w:rsid w:val="00FE348C"/>
    <w:rsid w:val="00FE3B95"/>
    <w:rsid w:val="00FE6E5B"/>
    <w:rsid w:val="00FF793D"/>
    <w:rsid w:val="2D6E1B46"/>
    <w:rsid w:val="344A4F1A"/>
    <w:rsid w:val="4145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A0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A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A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A0D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0D1F"/>
  </w:style>
  <w:style w:type="character" w:customStyle="1" w:styleId="Char1">
    <w:name w:val="页眉 Char"/>
    <w:basedOn w:val="a0"/>
    <w:link w:val="a5"/>
    <w:uiPriority w:val="99"/>
    <w:qFormat/>
    <w:rsid w:val="000A0D1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D1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0D1F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65CD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65CD6"/>
    <w:rPr>
      <w:kern w:val="2"/>
      <w:sz w:val="21"/>
      <w:szCs w:val="22"/>
    </w:rPr>
  </w:style>
  <w:style w:type="paragraph" w:styleId="a8">
    <w:name w:val="List Paragraph"/>
    <w:basedOn w:val="a"/>
    <w:uiPriority w:val="99"/>
    <w:unhideWhenUsed/>
    <w:rsid w:val="007C6E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65CD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65C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082529-EC84-463A-8388-42B017F9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361</Words>
  <Characters>2064</Characters>
  <Application>Microsoft Office Word</Application>
  <DocSecurity>0</DocSecurity>
  <Lines>17</Lines>
  <Paragraphs>4</Paragraphs>
  <ScaleCrop>false</ScaleCrop>
  <Company>微软中国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11</cp:revision>
  <cp:lastPrinted>2018-09-07T02:19:00Z</cp:lastPrinted>
  <dcterms:created xsi:type="dcterms:W3CDTF">2018-09-16T09:23:00Z</dcterms:created>
  <dcterms:modified xsi:type="dcterms:W3CDTF">2018-09-16T23:33:00Z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