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</w:pPr>
      <w:r>
        <w:rPr>
          <w:rFonts w:hint="eastAsia" w:ascii="华文行楷" w:hAnsi="华文行楷" w:eastAsia="华文行楷" w:cs="华文行楷"/>
          <w:sz w:val="32"/>
          <w:szCs w:val="32"/>
          <w:lang w:val="en-US" w:eastAsia="zh-CN"/>
        </w:rPr>
        <w:t>苏教版《品德与社会》第四课</w:t>
      </w:r>
    </w:p>
    <w:p>
      <w:pPr>
        <w:jc w:val="center"/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  <w:t>身边的变化（第三课时）</w:t>
      </w:r>
    </w:p>
    <w:p>
      <w:pPr>
        <w:jc w:val="center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执教：朱艳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教学目标：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1、知识：了解改革开放给中国城市带来的翻天覆地的变化。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2、情感：让学生感受祖国、家乡的巨大变化，增强爱家乡、爱祖国的情感。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3、能力：学生收集有关家乡社区变化的素材，采用小组合作学习的方式。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教学准备：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1、每人准备一张20世纪60年代以来“全家福”照片。收集一些家庭老照片，按时间先后顺序排放。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2、中国地图。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3、城市变化照片。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4、歌曲《春天的故事》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教学过程：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（一）照片导入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1、投影20世纪60年代初的一张“全家福”照片，再让学生展示自己家庭的照片。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2、从这些照片中，你们发现了什么？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3、家庭的变化使我们心中流淌着一首首欢乐的歌。整个中国的变化就像一首春天的歌，大家想了解改革开放后，我国发生了哪些翻天覆地的变化吗？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（二）城市新貌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1、小渔村的变迁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深圳原是个不起眼的小渔村，后来成为我国第一个经济特区城市。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出示中国地图：谁能准确地说出深圳的地理位置？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简要介绍：深圳古时候是流放犯人的地主，解放后很长一段时间也只是边陲小镇。现在大家对深圳的印象是……（繁荣、美丽、发达、发展迅速）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深圳迅速崛起的原因是什么？（改革开放、位置靠近香港、政策优势、吸引资金、技术、人才）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、地图显示：深圳迅速崛起，深圳附近的珠海、中山、东莞等城市也迅速发展形成一个城市带，这个以深圳、珠海、广州为核心的三角形经济地带，我们通常称它为什么？（珠海三角洲，随之，东南沿海也崛起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3、小结：改革开放给城市带来了繁荣。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4、你还了解哪个城市的变化发展，四人小组讨论。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（三）自己身边的变化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1、出示歌词《春天的故事》，你会唱吗？唱出来给大家听听。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2、在歌声中看着自己带来的照片，想想自己身边所发生的变化。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3、班级小调查：全班同学家庭电话普及率、家庭手机合用率，拥有两台电视机、拥有私家车的有多少个家庭，教师及时调查结果记录在黑板上，注意格式，为学生课后展开调查做好铺垫。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4、读一读：人们生活今非昔比，说说自己感受最深的话题。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5、进一步思考：我国经济快速健康发展的原因是什么？填写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教师小结：家庭的变化是社会发展进步的重要窗口，同样，历史的发展与变迁也深刻地影响着我们每个人的家庭，所以从某种意义上说，从一个家庭的变化可以见证一段历史。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（四）家庭叙事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当你翻开旧影集时，一定也想听听它背后的故事吧！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1、听朗读《奶奶的影集》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2、在你收集自己家的老照片或纪念物品时，了解到它背后的故事吗？说一说，和我们大家分享。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总结：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我们今天讲述了一个春天的故事，我们要格外珍惜今天、努力学习，让我们</w:t>
      </w:r>
      <w:bookmarkStart w:id="0" w:name="_GoBack"/>
      <w:bookmarkEnd w:id="0"/>
      <w:r>
        <w:rPr>
          <w:rFonts w:hint="eastAsia"/>
          <w:sz w:val="24"/>
          <w:szCs w:val="24"/>
        </w:rPr>
        <w:t>明天共同谱写一曲新的“春天的故事”。在优美的“春天的故事”旋律中结束本课学习。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（五）课后延伸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社会小调查：社区人们生活的变化。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学生分四大组讨论：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从社区人们和生活――衣、食、住、行发生了哪些变化，为什么会有如此变化，（学生分为服饰组、食物组、住房组、交通组）进行调查，教师在此过程中起引导、调控、指导等作用。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outlineLvl w:val="9"/>
        <w:rPr>
          <w:sz w:val="24"/>
          <w:szCs w:val="24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平和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0002A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5LOmo8ICAADWBQAADgAAAAAA&#10;AAABACAAAAAfAQAAZHJzL2Uyb0RvYy54bWxQSwUGAAAAAAYABgBZAQAAUw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4664D6"/>
    <w:rsid w:val="2D8A1974"/>
    <w:rsid w:val="4C441AF3"/>
    <w:rsid w:val="7D466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Office_10.1.0.7697_F1E327BC-269C-435d-A152-05C5408002CA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2018-12-16T12:15:00Z</dcterms:created>
  <dc:creator>空调1371526909</dc:creator>
  <cp:lastModifiedBy>空调1371526909</cp:lastModifiedBy>
  <dcterms:modified xsi:type="dcterms:W3CDTF">2018-12-16T12:19:06Z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2052-10.1.0.7697</vt:lpwstr>
  </property>
</Properties>
</file>