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79" w:rsidRDefault="00590079" w:rsidP="00590079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590079" w:rsidRDefault="00590079" w:rsidP="00590079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590079" w:rsidRDefault="00590079" w:rsidP="00590079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015年9月——2018年8月</w:t>
      </w:r>
      <w:r>
        <w:rPr>
          <w:rFonts w:ascii="宋体" w:hAnsi="宋体"/>
          <w:sz w:val="24"/>
        </w:rPr>
        <w:t>)</w:t>
      </w:r>
    </w:p>
    <w:p w:rsidR="00590079" w:rsidRDefault="00590079" w:rsidP="00590079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李羚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25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数学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590079" w:rsidTr="009D4BB6">
        <w:trPr>
          <w:cantSplit/>
          <w:trHeight w:val="2769"/>
        </w:trPr>
        <w:tc>
          <w:tcPr>
            <w:tcW w:w="8480" w:type="dxa"/>
          </w:tcPr>
          <w:p w:rsidR="00590079" w:rsidRDefault="00590079" w:rsidP="009D4BB6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4D1268" w:rsidRPr="00971FF1" w:rsidRDefault="009D4BB6" w:rsidP="004D1268">
            <w:pPr>
              <w:spacing w:line="440" w:lineRule="exact"/>
              <w:ind w:firstLineChars="200" w:firstLine="420"/>
            </w:pPr>
            <w:r w:rsidRPr="009D4BB6">
              <w:rPr>
                <w:rFonts w:hint="eastAsia"/>
              </w:rPr>
              <w:t>作为一名教师，担负着教书育人的重任，应该在成长的历程中，为自己规划未来，我相信“勤能补拙”，我希望自己能成为一个勤奋的学习者、研究者、实践者。如何尽快的走向成熟，成为一名优秀的人民教师，使自己在教育事业前进的道路上有一个明确的方向</w:t>
            </w:r>
            <w:r>
              <w:rPr>
                <w:rFonts w:hint="eastAsia"/>
              </w:rPr>
              <w:t>，</w:t>
            </w:r>
            <w:r w:rsidR="004D1268" w:rsidRPr="00971FF1">
              <w:rPr>
                <w:rFonts w:hint="eastAsia"/>
              </w:rPr>
              <w:t>我盼望经过这</w:t>
            </w:r>
            <w:r>
              <w:rPr>
                <w:rFonts w:hint="eastAsia"/>
              </w:rPr>
              <w:t>3</w:t>
            </w:r>
            <w:r w:rsidR="004D1268" w:rsidRPr="00971FF1">
              <w:rPr>
                <w:rFonts w:hint="eastAsia"/>
              </w:rPr>
              <w:t>年，可以让我快速成长，成为一名学生喜欢的老师，成为一名入格的老师。</w:t>
            </w:r>
            <w:r w:rsidR="004D1268" w:rsidRPr="00971FF1">
              <w:rPr>
                <w:rFonts w:hint="eastAsia"/>
              </w:rPr>
              <w:t xml:space="preserve">                                                  </w:t>
            </w:r>
          </w:p>
          <w:p w:rsidR="004D1268" w:rsidRDefault="004D1268" w:rsidP="004D1268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一、主要问题：</w:t>
            </w:r>
          </w:p>
          <w:p w:rsidR="009D4BB6" w:rsidRPr="009D4BB6" w:rsidRDefault="009D4BB6" w:rsidP="009D4BB6">
            <w:r w:rsidRPr="009D4BB6">
              <w:t>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9D4BB6">
              <w:rPr>
                <w:rFonts w:hint="eastAsia"/>
              </w:rPr>
              <w:t>在学科教学中，很大程度依赖于教材，缺乏自己对于文本的深入解读，自己的教学缺乏创新和研究，对于教材开发的力度不够，没有很好的使用教材、超越教材，整理、积累、反思方面有待加强。</w:t>
            </w:r>
          </w:p>
          <w:p w:rsidR="004D1268" w:rsidRDefault="009D4BB6" w:rsidP="009D4BB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）初次接触小学教学，</w:t>
            </w:r>
            <w:r w:rsidR="004D1268">
              <w:rPr>
                <w:rFonts w:hint="eastAsia"/>
              </w:rPr>
              <w:t>缺乏</w:t>
            </w:r>
            <w:r w:rsidR="004D1268" w:rsidRPr="00906519">
              <w:rPr>
                <w:rFonts w:hint="eastAsia"/>
              </w:rPr>
              <w:t>教育教学经验，</w:t>
            </w:r>
            <w:r w:rsidR="004D1268">
              <w:rPr>
                <w:rFonts w:hint="eastAsia"/>
              </w:rPr>
              <w:t>大学里学习的都是理论知识，现在还不能理论应用于实践。</w:t>
            </w:r>
          </w:p>
          <w:p w:rsidR="004D1268" w:rsidRDefault="009D4BB6" w:rsidP="009D4BB6">
            <w:pPr>
              <w:spacing w:line="4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4D1268">
              <w:rPr>
                <w:rFonts w:hint="eastAsia"/>
              </w:rPr>
              <w:t>组织管理能力欠缺，不能很好的管理好学生。</w:t>
            </w:r>
          </w:p>
          <w:p w:rsidR="004D1268" w:rsidRDefault="004D1268" w:rsidP="004D1268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二、优势方面：</w:t>
            </w:r>
          </w:p>
          <w:p w:rsidR="00263336" w:rsidRDefault="005B57C9" w:rsidP="00263336">
            <w:pPr>
              <w:spacing w:line="4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263336">
              <w:rPr>
                <w:rFonts w:hint="eastAsia"/>
              </w:rPr>
              <w:t>热衷教师职业，热爱数学教学，有较强的责任感和进取心。</w:t>
            </w:r>
            <w:r w:rsidR="00263336">
              <w:rPr>
                <w:rFonts w:hint="eastAsia"/>
              </w:rPr>
              <w:t> </w:t>
            </w:r>
          </w:p>
          <w:p w:rsidR="00263336" w:rsidRDefault="00263336" w:rsidP="00263336">
            <w:pPr>
              <w:spacing w:line="4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）能静下心，积极地阅读一些教学的相关杂志，关注最新的课改动态。</w:t>
            </w:r>
            <w:r>
              <w:rPr>
                <w:rFonts w:hint="eastAsia"/>
              </w:rPr>
              <w:t> </w:t>
            </w:r>
          </w:p>
          <w:p w:rsidR="004D1268" w:rsidRPr="00524004" w:rsidRDefault="00263336" w:rsidP="00263336">
            <w:pPr>
              <w:spacing w:line="4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）谦虚好学，能自觉接受新事物、新观点。</w:t>
            </w:r>
            <w:r w:rsidR="00630863">
              <w:rPr>
                <w:rFonts w:hint="eastAsia"/>
              </w:rPr>
              <w:t> </w:t>
            </w:r>
            <w:r w:rsidR="004D1268">
              <w:rPr>
                <w:rFonts w:ascii="楷体_GB2312" w:eastAsia="楷体_GB2312" w:hint="eastAsia"/>
              </w:rPr>
              <w:t xml:space="preserve">      </w:t>
            </w:r>
          </w:p>
          <w:p w:rsidR="00590079" w:rsidRDefault="00590079" w:rsidP="009D4BB6">
            <w:pPr>
              <w:spacing w:line="44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楷体_GB2312" w:eastAsia="楷体_GB2312" w:hint="eastAsi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590079" w:rsidTr="009D4BB6">
        <w:trPr>
          <w:trHeight w:val="787"/>
        </w:trPr>
        <w:tc>
          <w:tcPr>
            <w:tcW w:w="8480" w:type="dxa"/>
          </w:tcPr>
          <w:p w:rsidR="00364136" w:rsidRPr="00364136" w:rsidRDefault="00590079" w:rsidP="00364136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="00364136" w:rsidRPr="00364136">
              <w:rPr>
                <w:rFonts w:ascii="宋体" w:hAnsi="宋体" w:hint="eastAsia"/>
              </w:rPr>
              <w:t> </w:t>
            </w:r>
          </w:p>
          <w:p w:rsidR="00364136" w:rsidRPr="00364136" w:rsidRDefault="00364136" w:rsidP="00364136">
            <w:pPr>
              <w:spacing w:line="440" w:lineRule="exact"/>
              <w:rPr>
                <w:rFonts w:ascii="宋体" w:hAnsi="宋体" w:hint="eastAsia"/>
              </w:rPr>
            </w:pPr>
            <w:r w:rsidRPr="00364136">
              <w:rPr>
                <w:rFonts w:ascii="宋体" w:hAnsi="宋体" w:hint="eastAsia"/>
              </w:rPr>
              <w:t>1.充分领会课改的精神，在教学中用课改的理念进行教学，做到教得实在、教得灵活，使自己能灵活驾驭新教材。 </w:t>
            </w:r>
          </w:p>
          <w:p w:rsidR="00364136" w:rsidRPr="00364136" w:rsidRDefault="00364136" w:rsidP="00364136">
            <w:pPr>
              <w:spacing w:line="440" w:lineRule="exact"/>
              <w:rPr>
                <w:rFonts w:ascii="宋体" w:hAnsi="宋体" w:hint="eastAsia"/>
              </w:rPr>
            </w:pPr>
            <w:r w:rsidRPr="00364136">
              <w:rPr>
                <w:rFonts w:ascii="宋体" w:hAnsi="宋体" w:hint="eastAsia"/>
              </w:rPr>
              <w:t>2.通过不断地学习，提高自己的科研素质，尝试撰写与拓展型有关的教学论文，并争取获奖。 </w:t>
            </w:r>
          </w:p>
          <w:p w:rsidR="00590079" w:rsidRDefault="00364136" w:rsidP="00364136">
            <w:pPr>
              <w:spacing w:line="440" w:lineRule="exact"/>
            </w:pPr>
            <w:r w:rsidRPr="00364136">
              <w:rPr>
                <w:rFonts w:ascii="宋体" w:hAnsi="宋体" w:hint="eastAsia"/>
              </w:rPr>
              <w:t>3.在不断加强课堂教学艺术的同时，也要研究课题，熟悉科研，向学者型老师靠拢，为成为一个科研型的教师努力。</w:t>
            </w:r>
          </w:p>
        </w:tc>
      </w:tr>
      <w:tr w:rsidR="00590079" w:rsidTr="009D4BB6">
        <w:trPr>
          <w:trHeight w:val="519"/>
        </w:trPr>
        <w:tc>
          <w:tcPr>
            <w:tcW w:w="8480" w:type="dxa"/>
          </w:tcPr>
          <w:p w:rsidR="00590079" w:rsidRPr="009B0184" w:rsidRDefault="00590079" w:rsidP="009D4BB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 w:rsidR="009B0184">
              <w:rPr>
                <w:rFonts w:hint="eastAsia"/>
              </w:rPr>
              <w:t>熟悉教材、掌握教法、了解学生，认真备课、认真上好每一节课，一年后入格。</w:t>
            </w:r>
          </w:p>
        </w:tc>
      </w:tr>
      <w:tr w:rsidR="00590079" w:rsidTr="009D4BB6">
        <w:trPr>
          <w:trHeight w:val="452"/>
        </w:trPr>
        <w:tc>
          <w:tcPr>
            <w:tcW w:w="8480" w:type="dxa"/>
          </w:tcPr>
          <w:p w:rsidR="007838B0" w:rsidRPr="001A1AFF" w:rsidRDefault="00590079" w:rsidP="001A1AFF">
            <w:pPr>
              <w:spacing w:line="440" w:lineRule="exact"/>
              <w:rPr>
                <w:rFonts w:ascii="宋体" w:hAnsi="宋体"/>
              </w:rPr>
            </w:pPr>
            <w:r w:rsidRPr="00FD6EED">
              <w:rPr>
                <w:rFonts w:ascii="宋体" w:hAnsi="宋体" w:hint="eastAsia"/>
                <w:b/>
                <w:sz w:val="24"/>
              </w:rPr>
              <w:t>第</w:t>
            </w:r>
            <w:r w:rsidRPr="00FD6EED">
              <w:rPr>
                <w:rFonts w:hint="eastAsia"/>
                <w:b/>
                <w:bCs/>
                <w:sz w:val="24"/>
              </w:rPr>
              <w:t>二年目标：</w:t>
            </w:r>
            <w:r w:rsidR="007838B0" w:rsidRPr="001A1AFF">
              <w:rPr>
                <w:rFonts w:ascii="宋体" w:hAnsi="宋体"/>
              </w:rPr>
              <w:t>加强教育技能培养，提高班级管理能力</w:t>
            </w:r>
            <w:r w:rsidR="007838B0" w:rsidRPr="001A1AFF">
              <w:rPr>
                <w:rFonts w:ascii="宋体" w:hAnsi="宋体" w:hint="eastAsia"/>
              </w:rPr>
              <w:t>。</w:t>
            </w:r>
          </w:p>
          <w:p w:rsidR="007838B0" w:rsidRPr="001A1AFF" w:rsidRDefault="007838B0" w:rsidP="001A1AFF">
            <w:pPr>
              <w:spacing w:line="440" w:lineRule="exact"/>
              <w:rPr>
                <w:rFonts w:ascii="宋体" w:hAnsi="宋体"/>
              </w:rPr>
            </w:pPr>
            <w:r w:rsidRPr="001A1AFF">
              <w:rPr>
                <w:rFonts w:ascii="宋体" w:hAnsi="宋体"/>
              </w:rPr>
              <w:t>1.要提高自己的课堂管理能力和驾驭课堂的能力，要努力使所有的学生都能积极参与到课</w:t>
            </w:r>
            <w:r w:rsidRPr="001A1AFF">
              <w:rPr>
                <w:rFonts w:ascii="宋体" w:hAnsi="宋体"/>
              </w:rPr>
              <w:lastRenderedPageBreak/>
              <w:t>堂学习中，并在课堂中发挥自己的主动性。</w:t>
            </w:r>
          </w:p>
          <w:p w:rsidR="007838B0" w:rsidRPr="001A1AFF" w:rsidRDefault="007838B0" w:rsidP="001A1AFF">
            <w:pPr>
              <w:spacing w:line="440" w:lineRule="exact"/>
              <w:rPr>
                <w:rFonts w:ascii="宋体" w:hAnsi="宋体"/>
              </w:rPr>
            </w:pPr>
            <w:r w:rsidRPr="001A1AFF">
              <w:rPr>
                <w:rFonts w:ascii="宋体" w:hAnsi="宋体"/>
              </w:rPr>
              <w:t>2.虽然是一名副班主任，但仍要积极参与班级管理工作，提高班级管理能力。</w:t>
            </w:r>
          </w:p>
          <w:p w:rsidR="007838B0" w:rsidRPr="001A1AFF" w:rsidRDefault="007838B0" w:rsidP="001A1AFF">
            <w:pPr>
              <w:spacing w:line="440" w:lineRule="exact"/>
              <w:rPr>
                <w:rFonts w:ascii="宋体" w:hAnsi="宋体"/>
              </w:rPr>
            </w:pPr>
            <w:r w:rsidRPr="001A1AFF">
              <w:rPr>
                <w:rFonts w:ascii="宋体" w:hAnsi="宋体"/>
              </w:rPr>
              <w:t>3.要树立终身学习的理念。学生对知识的渴求是无止境的，这就要求教师要不断钻研知识，并不断扩大自己的知识面，要以自己的知识修养来说服学生，赢得学生的爱戴。</w:t>
            </w:r>
          </w:p>
          <w:p w:rsidR="00590079" w:rsidRPr="007838B0" w:rsidRDefault="007838B0" w:rsidP="001A1AFF">
            <w:pPr>
              <w:spacing w:line="440" w:lineRule="exact"/>
              <w:rPr>
                <w:rFonts w:hint="eastAsia"/>
              </w:rPr>
            </w:pPr>
            <w:r w:rsidRPr="001A1AFF">
              <w:rPr>
                <w:rFonts w:ascii="宋体" w:hAnsi="宋体"/>
              </w:rPr>
              <w:t>4．不断进行教学研究。坚持把教学中的得与失写下来,坚持写教学案例、教育叙事、教学随笔、教研论文等等，积极向报刊杂志投稿，争取至少有一篇公开发表。</w:t>
            </w:r>
          </w:p>
        </w:tc>
      </w:tr>
      <w:tr w:rsidR="00590079" w:rsidTr="009D4BB6">
        <w:trPr>
          <w:trHeight w:val="1140"/>
        </w:trPr>
        <w:tc>
          <w:tcPr>
            <w:tcW w:w="8480" w:type="dxa"/>
          </w:tcPr>
          <w:p w:rsidR="007838B0" w:rsidRDefault="00590079" w:rsidP="007838B0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lastRenderedPageBreak/>
              <w:t>第</w:t>
            </w:r>
            <w:r w:rsidRPr="0080071D">
              <w:rPr>
                <w:rFonts w:hint="eastAsia"/>
                <w:b/>
                <w:sz w:val="24"/>
              </w:rPr>
              <w:t>三年目标：</w:t>
            </w:r>
            <w:r w:rsidR="007838B0">
              <w:rPr>
                <w:rFonts w:hint="eastAsia"/>
              </w:rPr>
              <w:t>认真备好每一节课，使自己的数学课堂教学成为接近学生、</w:t>
            </w:r>
            <w:r w:rsidR="007838B0">
              <w:rPr>
                <w:rFonts w:hint="eastAsia"/>
              </w:rPr>
              <w:t>超越教材的课堂教学。</w:t>
            </w:r>
            <w:r w:rsidR="007838B0">
              <w:rPr>
                <w:rFonts w:hint="eastAsia"/>
              </w:rPr>
              <w:t>研究教材，立足于学生的角度研究教学，备出高质量的课，同时上出精彩的数学课。</w:t>
            </w:r>
            <w:r w:rsidR="007838B0">
              <w:rPr>
                <w:rFonts w:hint="eastAsia"/>
              </w:rPr>
              <w:t> </w:t>
            </w:r>
          </w:p>
          <w:p w:rsidR="00590079" w:rsidRPr="007838B0" w:rsidRDefault="007838B0" w:rsidP="007838B0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对于自己的教学行为进行分析，写好自己的教学总结和反思，对于自己的教学中的得与失进行充分的研究，探寻适合自己教学风格，记录自己和学生成长的足迹，形成自己的教育教学研究，做一名研究型、发展型教师。</w:t>
            </w:r>
            <w:r>
              <w:rPr>
                <w:rFonts w:hint="eastAsia"/>
              </w:rPr>
              <w:t>为评选教坛新秀做充分的准备。</w:t>
            </w:r>
          </w:p>
        </w:tc>
      </w:tr>
      <w:tr w:rsidR="00590079" w:rsidTr="009D4BB6">
        <w:trPr>
          <w:trHeight w:val="866"/>
        </w:trPr>
        <w:tc>
          <w:tcPr>
            <w:tcW w:w="8480" w:type="dxa"/>
          </w:tcPr>
          <w:p w:rsidR="000D1A4C" w:rsidRDefault="00590079" w:rsidP="001A1AF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0D1A4C" w:rsidRPr="000D1A4C" w:rsidRDefault="000D1A4C" w:rsidP="000D1A4C">
            <w:pPr>
              <w:rPr>
                <w:rFonts w:ascii="宋体" w:hAnsi="宋体"/>
              </w:rPr>
            </w:pPr>
            <w:r w:rsidRPr="000D1A4C">
              <w:rPr>
                <w:rFonts w:ascii="宋体" w:hAnsi="宋体"/>
              </w:rPr>
              <w:t>（一</w:t>
            </w:r>
            <w:r w:rsidRPr="000D1A4C">
              <w:rPr>
                <w:rFonts w:ascii="宋体" w:hAnsi="宋体"/>
              </w:rPr>
              <w:t>）学习方面</w:t>
            </w:r>
          </w:p>
          <w:p w:rsidR="000D1A4C" w:rsidRPr="000D1A4C" w:rsidRDefault="000D1A4C" w:rsidP="000D1A4C">
            <w:pPr>
              <w:ind w:firstLine="210"/>
              <w:rPr>
                <w:rFonts w:ascii="宋体" w:hAnsi="宋体"/>
              </w:rPr>
            </w:pPr>
            <w:r w:rsidRPr="000D1A4C">
              <w:rPr>
                <w:rFonts w:ascii="宋体" w:hAnsi="宋体"/>
              </w:rPr>
              <w:t>为了自己的教育教学尽快地提高，读书、学习是一种至关重要的途径，今后我将广泛地阅读各类有益的书籍，学习各种领域的知识、技能，不断构建、丰富自己的知识结构</w:t>
            </w:r>
            <w:r w:rsidRPr="000D1A4C">
              <w:rPr>
                <w:rFonts w:ascii="宋体" w:hAnsi="宋体" w:hint="eastAsia"/>
              </w:rPr>
              <w:t>。</w:t>
            </w:r>
          </w:p>
          <w:p w:rsidR="000D1A4C" w:rsidRPr="000D1A4C" w:rsidRDefault="000D1A4C" w:rsidP="000D1A4C">
            <w:pPr>
              <w:rPr>
                <w:rFonts w:ascii="宋体" w:hAnsi="宋体"/>
              </w:rPr>
            </w:pPr>
            <w:r w:rsidRPr="000D1A4C">
              <w:rPr>
                <w:rFonts w:ascii="宋体" w:hAnsi="宋体"/>
              </w:rPr>
              <w:t> </w:t>
            </w:r>
            <w:r w:rsidRPr="000D1A4C">
              <w:rPr>
                <w:rFonts w:ascii="宋体" w:hAnsi="宋体"/>
              </w:rPr>
              <w:t>（二</w:t>
            </w:r>
            <w:r w:rsidRPr="000D1A4C">
              <w:rPr>
                <w:rFonts w:ascii="宋体" w:hAnsi="宋体"/>
              </w:rPr>
              <w:t>）师德方面</w:t>
            </w:r>
          </w:p>
          <w:p w:rsidR="000D1A4C" w:rsidRPr="000D1A4C" w:rsidRDefault="000D1A4C" w:rsidP="000D1A4C">
            <w:pPr>
              <w:ind w:firstLineChars="100" w:firstLine="210"/>
              <w:rPr>
                <w:rFonts w:ascii="宋体" w:hAnsi="宋体"/>
              </w:rPr>
            </w:pPr>
            <w:r w:rsidRPr="000D1A4C">
              <w:rPr>
                <w:rFonts w:ascii="宋体" w:hAnsi="宋体"/>
              </w:rPr>
              <w:t>学习先进的班级管理理念，紧跟时代步伐，紧握教育脉搏。注重自身的修养，发挥榜样的潜移默化作用，用心灵去塑造学生的心灵，用自己的言行去影响学生，让人格的种子在学生的心灵深处发芽，开出美丽的花朵。构建科学的管理模式，学会用心爱护学生，用民主和智慧赢得学生的爱戴、家长的信赖和领导的肯定。</w:t>
            </w:r>
          </w:p>
          <w:p w:rsidR="001A1AFF" w:rsidRPr="000D1A4C" w:rsidRDefault="000D1A4C" w:rsidP="001A1AFF">
            <w:pPr>
              <w:rPr>
                <w:rFonts w:ascii="宋体" w:hAnsi="宋体"/>
              </w:rPr>
            </w:pPr>
            <w:r w:rsidRPr="000D1A4C">
              <w:rPr>
                <w:rFonts w:ascii="宋体" w:hAnsi="宋体"/>
              </w:rPr>
              <w:t>（三</w:t>
            </w:r>
            <w:r w:rsidR="001A1AFF" w:rsidRPr="000D1A4C">
              <w:rPr>
                <w:rFonts w:ascii="宋体" w:hAnsi="宋体"/>
              </w:rPr>
              <w:t>）教学方面 </w:t>
            </w:r>
          </w:p>
          <w:p w:rsidR="001A1AFF" w:rsidRPr="000D1A4C" w:rsidRDefault="001A1AFF" w:rsidP="001A1AFF">
            <w:pPr>
              <w:rPr>
                <w:rFonts w:ascii="宋体" w:hAnsi="宋体"/>
              </w:rPr>
            </w:pPr>
            <w:r w:rsidRPr="000D1A4C">
              <w:rPr>
                <w:rFonts w:ascii="宋体" w:hAnsi="宋体"/>
              </w:rPr>
              <w:t>    立足课堂实践，形成有特色的教学风格。</w:t>
            </w:r>
            <w:r w:rsidR="000D1A4C" w:rsidRPr="000D1A4C">
              <w:rPr>
                <w:rFonts w:ascii="宋体" w:hAnsi="宋体"/>
              </w:rPr>
              <w:t>在新课标理念指导下，从身边有经验的教师处请教，</w:t>
            </w:r>
            <w:r w:rsidRPr="000D1A4C">
              <w:rPr>
                <w:rFonts w:ascii="宋体" w:hAnsi="宋体"/>
              </w:rPr>
              <w:t>从市区名师中汲取，敢于实践，积极开设校级以上公开课，在实践中反思，在反思中学习，在学习中成长，在成长中提升。</w:t>
            </w:r>
          </w:p>
          <w:p w:rsidR="001A1AFF" w:rsidRPr="000D1A4C" w:rsidRDefault="000D1A4C" w:rsidP="001A1AFF">
            <w:pPr>
              <w:rPr>
                <w:rFonts w:ascii="宋体" w:hAnsi="宋体"/>
              </w:rPr>
            </w:pPr>
            <w:r w:rsidRPr="000D1A4C">
              <w:rPr>
                <w:rFonts w:ascii="宋体" w:hAnsi="宋体"/>
              </w:rPr>
              <w:t>（四</w:t>
            </w:r>
            <w:r w:rsidR="001A1AFF" w:rsidRPr="000D1A4C">
              <w:rPr>
                <w:rFonts w:ascii="宋体" w:hAnsi="宋体"/>
              </w:rPr>
              <w:t>）教育科研方面 </w:t>
            </w:r>
          </w:p>
          <w:p w:rsidR="00590079" w:rsidRDefault="001A1AFF" w:rsidP="000D1A4C">
            <w:pPr>
              <w:ind w:firstLine="210"/>
              <w:rPr>
                <w:rFonts w:hint="eastAsia"/>
              </w:rPr>
            </w:pPr>
            <w:r w:rsidRPr="000D1A4C">
              <w:rPr>
                <w:rFonts w:ascii="宋体" w:hAnsi="宋体"/>
              </w:rPr>
              <w:t>积极参与课题研究，开展教学研究，积极撰写有质量的教学论文。学会反思，形成创新的工作局面。坚持反思自己的教育教学行为，找出</w:t>
            </w:r>
            <w:bookmarkStart w:id="0" w:name="_GoBack"/>
            <w:bookmarkEnd w:id="0"/>
            <w:r w:rsidRPr="000D1A4C">
              <w:rPr>
                <w:rFonts w:ascii="宋体" w:hAnsi="宋体"/>
              </w:rPr>
              <w:t>不足，积极客观地面对，辨证看待问题，创新工作，把反</w:t>
            </w:r>
            <w:r w:rsidR="000D1A4C" w:rsidRPr="000D1A4C">
              <w:rPr>
                <w:rFonts w:ascii="宋体" w:hAnsi="宋体"/>
              </w:rPr>
              <w:t>思的成果落实在具体的事件中。坚持写教学反思、随笔，争取在</w:t>
            </w:r>
            <w:r w:rsidRPr="000D1A4C">
              <w:rPr>
                <w:rFonts w:ascii="宋体" w:hAnsi="宋体"/>
              </w:rPr>
              <w:t>刊物发表。</w:t>
            </w:r>
          </w:p>
        </w:tc>
      </w:tr>
      <w:tr w:rsidR="00590079" w:rsidTr="009D4BB6">
        <w:trPr>
          <w:trHeight w:val="866"/>
        </w:trPr>
        <w:tc>
          <w:tcPr>
            <w:tcW w:w="8480" w:type="dxa"/>
          </w:tcPr>
          <w:p w:rsidR="00590079" w:rsidRDefault="00590079" w:rsidP="009D4BB6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0D1A4C" w:rsidRDefault="000D1A4C" w:rsidP="009D4BB6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希望领导有时间来听听我的课并给与宝贵意见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b/>
                <w:bCs/>
                <w:sz w:val="24"/>
              </w:rPr>
              <w:t>并给予一些外出学习听课的机会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</w:tc>
      </w:tr>
      <w:tr w:rsidR="00590079" w:rsidTr="009D4BB6">
        <w:trPr>
          <w:trHeight w:val="2020"/>
        </w:trPr>
        <w:tc>
          <w:tcPr>
            <w:tcW w:w="8480" w:type="dxa"/>
          </w:tcPr>
          <w:p w:rsidR="00590079" w:rsidRDefault="00590079" w:rsidP="009D4BB6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590079" w:rsidRDefault="00590079" w:rsidP="009D4BB6">
            <w:pPr>
              <w:spacing w:line="440" w:lineRule="exact"/>
            </w:pPr>
          </w:p>
          <w:p w:rsidR="00590079" w:rsidRDefault="00590079" w:rsidP="009D4BB6">
            <w:pPr>
              <w:spacing w:line="440" w:lineRule="exact"/>
            </w:pPr>
          </w:p>
          <w:p w:rsidR="00590079" w:rsidRDefault="00590079" w:rsidP="009D4BB6">
            <w:pPr>
              <w:spacing w:line="440" w:lineRule="exact"/>
            </w:pPr>
          </w:p>
        </w:tc>
      </w:tr>
    </w:tbl>
    <w:p w:rsidR="00AA380B" w:rsidRDefault="00AA380B">
      <w:pPr>
        <w:rPr>
          <w:rFonts w:hint="eastAsia"/>
        </w:rPr>
      </w:pPr>
    </w:p>
    <w:sectPr w:rsidR="00AA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49" w:rsidRDefault="00BF2B49" w:rsidP="00590079">
      <w:r>
        <w:separator/>
      </w:r>
    </w:p>
  </w:endnote>
  <w:endnote w:type="continuationSeparator" w:id="0">
    <w:p w:rsidR="00BF2B49" w:rsidRDefault="00BF2B49" w:rsidP="0059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49" w:rsidRDefault="00BF2B49" w:rsidP="00590079">
      <w:r>
        <w:separator/>
      </w:r>
    </w:p>
  </w:footnote>
  <w:footnote w:type="continuationSeparator" w:id="0">
    <w:p w:rsidR="00BF2B49" w:rsidRDefault="00BF2B49" w:rsidP="0059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34"/>
    <w:rsid w:val="000D1A4C"/>
    <w:rsid w:val="001A1AFF"/>
    <w:rsid w:val="00263336"/>
    <w:rsid w:val="00364136"/>
    <w:rsid w:val="004D1268"/>
    <w:rsid w:val="00524004"/>
    <w:rsid w:val="00590079"/>
    <w:rsid w:val="005B57C9"/>
    <w:rsid w:val="00630863"/>
    <w:rsid w:val="00777BF3"/>
    <w:rsid w:val="007838B0"/>
    <w:rsid w:val="008B040C"/>
    <w:rsid w:val="00947234"/>
    <w:rsid w:val="009B0184"/>
    <w:rsid w:val="009B3AC7"/>
    <w:rsid w:val="009D4BB6"/>
    <w:rsid w:val="00AA380B"/>
    <w:rsid w:val="00BF2B49"/>
    <w:rsid w:val="00C5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A9886-BBEF-4564-9E12-44CE0338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079"/>
    <w:rPr>
      <w:sz w:val="18"/>
      <w:szCs w:val="18"/>
    </w:rPr>
  </w:style>
  <w:style w:type="paragraph" w:customStyle="1" w:styleId="reader-word-layer">
    <w:name w:val="reader-word-layer"/>
    <w:basedOn w:val="a"/>
    <w:rsid w:val="009D4B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semiHidden/>
    <w:unhideWhenUsed/>
    <w:rsid w:val="007838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1A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5</cp:revision>
  <dcterms:created xsi:type="dcterms:W3CDTF">2015-09-15T13:15:00Z</dcterms:created>
  <dcterms:modified xsi:type="dcterms:W3CDTF">2015-09-20T02:49:00Z</dcterms:modified>
</cp:coreProperties>
</file>