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A9" w:rsidRDefault="00F458A9" w:rsidP="00294409">
      <w:pPr>
        <w:spacing w:beforeLines="50" w:before="156" w:afterLines="50" w:after="156"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课程教学处主任工作职责</w:t>
      </w:r>
    </w:p>
    <w:p w:rsidR="00F458A9" w:rsidRPr="00C2698D" w:rsidRDefault="00F458A9" w:rsidP="00C2698D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C2698D">
        <w:rPr>
          <w:rFonts w:hint="eastAsia"/>
          <w:sz w:val="24"/>
          <w:szCs w:val="24"/>
        </w:rPr>
        <w:t>课程教学处主任是校长的助手，在分管教学校长的具体指导下，协调好课程教学处各条线工作，组织和带领好学校师生积极实施学校三年发展规划，积极创建学校品牌与特色。</w:t>
      </w:r>
    </w:p>
    <w:p w:rsidR="00CF0AC1" w:rsidRDefault="00C2698D" w:rsidP="00CF0AC1">
      <w:pPr>
        <w:ind w:firstLineChars="200" w:firstLine="480"/>
        <w:rPr>
          <w:rFonts w:ascii="宋体" w:hAnsi="宋体"/>
          <w:sz w:val="24"/>
          <w:szCs w:val="28"/>
        </w:rPr>
      </w:pPr>
      <w:r w:rsidRPr="00C2698D">
        <w:rPr>
          <w:rFonts w:hint="eastAsia"/>
          <w:sz w:val="24"/>
          <w:szCs w:val="24"/>
        </w:rPr>
        <w:t>1.</w:t>
      </w:r>
      <w:r w:rsidR="00CF0AC1" w:rsidRPr="00CF0AC1">
        <w:rPr>
          <w:rFonts w:ascii="宋体" w:hAnsi="宋体" w:hint="eastAsia"/>
          <w:sz w:val="24"/>
          <w:szCs w:val="28"/>
        </w:rPr>
        <w:t xml:space="preserve"> </w:t>
      </w:r>
      <w:r w:rsidR="00CF0AC1">
        <w:rPr>
          <w:rFonts w:ascii="宋体" w:hAnsi="宋体" w:hint="eastAsia"/>
          <w:sz w:val="24"/>
          <w:szCs w:val="28"/>
        </w:rPr>
        <w:t>理解课程的价值取向，研究并决定学校课程的目标、领域、结构框架等。行使学校课程的落实计划与管理的职责。</w:t>
      </w:r>
    </w:p>
    <w:p w:rsidR="00C2698D" w:rsidRPr="00C2698D" w:rsidRDefault="00CF0AC1" w:rsidP="00C2698D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2698D" w:rsidRPr="00C2698D">
        <w:rPr>
          <w:rFonts w:hint="eastAsia"/>
          <w:sz w:val="24"/>
          <w:szCs w:val="24"/>
        </w:rPr>
        <w:t>重视教研组长、备课组长的队伍建设，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审阅教研组工作计划及教师教学工作计划，</w:t>
      </w:r>
      <w:r w:rsidR="00C2698D" w:rsidRPr="00C2698D">
        <w:rPr>
          <w:rFonts w:hint="eastAsia"/>
          <w:sz w:val="24"/>
          <w:szCs w:val="24"/>
        </w:rPr>
        <w:t>协助校长积极推进学校校本教研，及时总结和推广成功的经验，不断提升学校新课程实施水平，全面提高教育教学质量。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．组织教师</w:t>
      </w:r>
      <w:r w:rsidR="00294409">
        <w:rPr>
          <w:rFonts w:ascii="宋体" w:hAnsi="宋体" w:cs="宋体" w:hint="eastAsia"/>
          <w:color w:val="000000"/>
          <w:kern w:val="0"/>
          <w:sz w:val="24"/>
          <w:szCs w:val="24"/>
        </w:rPr>
        <w:t>培训学习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，安排好教师教育理论学习、业务学习和教学研究活动；注重培养青年教师，培养各科教学骨干，加强对教学方法和学习方法的研究和指导，建立健全教师成长档案。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4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．组织安排全体学生的美育、劳动技术教育活动。积极开展学生的社会实践活动，加强指导，讲求实效。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．按照《学校体育工作条例》和《学校卫生工作条例》的规定，安排好体育卫生工作。组织好两课、两</w:t>
      </w:r>
      <w:proofErr w:type="gramStart"/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操及其</w:t>
      </w:r>
      <w:proofErr w:type="gramEnd"/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达标活动。组织好体育运动会，做好学生公共卫生和个人卫生的组织、检查工作，建立健全卫生保健制度，定期对学生进行体格检查。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6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="00831DCE">
        <w:rPr>
          <w:rFonts w:ascii="ˎ̥" w:hAnsi="ˎ̥"/>
          <w:color w:val="000000"/>
          <w:szCs w:val="21"/>
        </w:rPr>
        <w:t>负责学校</w:t>
      </w:r>
      <w:r w:rsidR="00831DCE">
        <w:rPr>
          <w:rFonts w:ascii="ˎ̥" w:hAnsi="ˎ̥" w:hint="eastAsia"/>
          <w:color w:val="000000"/>
          <w:szCs w:val="21"/>
        </w:rPr>
        <w:t>教</w:t>
      </w:r>
      <w:r w:rsidR="00831DCE">
        <w:rPr>
          <w:rFonts w:ascii="ˎ̥" w:hAnsi="ˎ̥"/>
          <w:color w:val="000000"/>
          <w:szCs w:val="21"/>
        </w:rPr>
        <w:t>师考勤及统计工作（请假审批、登记）</w:t>
      </w:r>
      <w:r w:rsidR="00831DCE">
        <w:rPr>
          <w:rFonts w:ascii="ˎ̥" w:hAnsi="ˎ̥" w:hint="eastAsia"/>
          <w:color w:val="000000"/>
          <w:szCs w:val="21"/>
        </w:rPr>
        <w:t>，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安排好全校排课、调课、代课等工作；会同综合管理处做好</w:t>
      </w:r>
      <w:r w:rsidR="00294409">
        <w:rPr>
          <w:rFonts w:ascii="宋体" w:hAnsi="宋体" w:cs="宋体" w:hint="eastAsia"/>
          <w:color w:val="000000"/>
          <w:kern w:val="0"/>
          <w:sz w:val="24"/>
          <w:szCs w:val="24"/>
        </w:rPr>
        <w:t>教师</w:t>
      </w:r>
      <w:bookmarkStart w:id="0" w:name="_GoBack"/>
      <w:bookmarkEnd w:id="0"/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调配工作，编制课程表和作息时间表。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7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．做好招生工作，毕业生的升学指导工作。对往届毕业生进行追踪调查，分析反馈信息，改进教育教学工作。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8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．严格学籍管理。做好学生的编班、报到注册、升留级、转学、休学、复学、毕业等教务工作；建立并管理好学生总名册、学籍卡、毕业生登记表、学籍存根等学籍档案工作。</w:t>
      </w:r>
    </w:p>
    <w:p w:rsidR="00C2698D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9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．做好全校师生的教科书、教学参考书、簿本等的征订工作。审批各年级试卷及教学补充材料，做好试卷、学生成绩、计划、总结等资料归档和统计报表工作。</w:t>
      </w:r>
    </w:p>
    <w:p w:rsidR="00F458A9" w:rsidRPr="00C2698D" w:rsidRDefault="00CF0AC1" w:rsidP="00C2698D">
      <w:pPr>
        <w:widowControl/>
        <w:shd w:val="clear" w:color="auto" w:fill="FFFFFF"/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10</w:t>
      </w:r>
      <w:r w:rsidR="00C2698D" w:rsidRPr="00C2698D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 w:rsidR="00F458A9" w:rsidRPr="00C2698D">
        <w:rPr>
          <w:rFonts w:hint="eastAsia"/>
          <w:sz w:val="24"/>
          <w:szCs w:val="24"/>
        </w:rPr>
        <w:t>建立教师反思制度，引导并组织教师进行教学前、教学时、教学后的反思。组织教师认真撰写教后记，并组织优秀教学反思、教学设计的展示。组织做好每月教师</w:t>
      </w:r>
      <w:r w:rsidR="00C2698D">
        <w:rPr>
          <w:rFonts w:hint="eastAsia"/>
          <w:sz w:val="24"/>
          <w:szCs w:val="24"/>
        </w:rPr>
        <w:t>教学常规</w:t>
      </w:r>
      <w:r w:rsidR="00F458A9" w:rsidRPr="00C2698D">
        <w:rPr>
          <w:rFonts w:hint="eastAsia"/>
          <w:sz w:val="24"/>
          <w:szCs w:val="24"/>
        </w:rPr>
        <w:t>考核工作。</w:t>
      </w:r>
    </w:p>
    <w:sectPr w:rsidR="00F458A9" w:rsidRPr="00C2698D" w:rsidSect="0096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CE" w:rsidRDefault="00831DCE" w:rsidP="00831DCE">
      <w:r>
        <w:separator/>
      </w:r>
    </w:p>
  </w:endnote>
  <w:endnote w:type="continuationSeparator" w:id="0">
    <w:p w:rsidR="00831DCE" w:rsidRDefault="00831DCE" w:rsidP="0083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CE" w:rsidRDefault="00831DCE" w:rsidP="00831DCE">
      <w:r>
        <w:separator/>
      </w:r>
    </w:p>
  </w:footnote>
  <w:footnote w:type="continuationSeparator" w:id="0">
    <w:p w:rsidR="00831DCE" w:rsidRDefault="00831DCE" w:rsidP="0083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8A9"/>
    <w:rsid w:val="00294409"/>
    <w:rsid w:val="00390184"/>
    <w:rsid w:val="00574A48"/>
    <w:rsid w:val="00831DCE"/>
    <w:rsid w:val="0096064C"/>
    <w:rsid w:val="00B051D8"/>
    <w:rsid w:val="00C2698D"/>
    <w:rsid w:val="00CF0AC1"/>
    <w:rsid w:val="00F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98D"/>
    <w:rPr>
      <w:b/>
      <w:bCs/>
    </w:rPr>
  </w:style>
  <w:style w:type="paragraph" w:styleId="a4">
    <w:name w:val="header"/>
    <w:basedOn w:val="a"/>
    <w:link w:val="Char"/>
    <w:uiPriority w:val="99"/>
    <w:unhideWhenUsed/>
    <w:rsid w:val="0083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1D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1DC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0A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6800">
                  <w:marLeft w:val="0"/>
                  <w:marRight w:val="0"/>
                  <w:marTop w:val="100"/>
                  <w:marBottom w:val="1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654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Company>MS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zhou</cp:lastModifiedBy>
  <cp:revision>5</cp:revision>
  <dcterms:created xsi:type="dcterms:W3CDTF">2016-07-07T06:42:00Z</dcterms:created>
  <dcterms:modified xsi:type="dcterms:W3CDTF">2016-07-22T02:37:00Z</dcterms:modified>
</cp:coreProperties>
</file>