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74" w:rsidRPr="00501874" w:rsidRDefault="00501874" w:rsidP="005018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0187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财务岗位职责</w:t>
      </w:r>
    </w:p>
    <w:p w:rsidR="00501874" w:rsidRPr="00501874" w:rsidRDefault="00501874" w:rsidP="005018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01874">
        <w:rPr>
          <w:rFonts w:ascii="宋体" w:eastAsia="宋体" w:hAnsi="宋体" w:cs="宋体"/>
          <w:b/>
          <w:bCs/>
          <w:kern w:val="0"/>
          <w:sz w:val="28"/>
          <w:szCs w:val="28"/>
        </w:rPr>
        <w:t>行政会计岗位职责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501874">
        <w:rPr>
          <w:rFonts w:ascii="宋体" w:eastAsia="宋体" w:hAnsi="宋体" w:cs="宋体"/>
          <w:kern w:val="0"/>
          <w:sz w:val="18"/>
          <w:szCs w:val="18"/>
        </w:rPr>
        <w:t xml:space="preserve">　</w:t>
      </w: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1、具体管理学校的一切经费开支，主动协助领导合理使用好各项资金。对违反财务制度的一切开支，要坚持原则，敢于提出意见。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2、审核一切收支凭证，及时结算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记帐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，做到各项开支符合规定，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帐目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清楚准确。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3、按照规定编造各种预算报表、统计资料、做到准确及时。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4、保管好一切财务凭证，及时整理、装订、保存。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5、及时处理一切暂收暂付款项。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6、由学校特定情况而定，应兼做其他力所能及的工作。</w:t>
      </w:r>
    </w:p>
    <w:p w:rsidR="00501874" w:rsidRPr="00501874" w:rsidRDefault="00501874" w:rsidP="005018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01874">
        <w:rPr>
          <w:rFonts w:ascii="宋体" w:eastAsia="宋体" w:hAnsi="宋体" w:cs="宋体"/>
          <w:b/>
          <w:bCs/>
          <w:kern w:val="0"/>
          <w:sz w:val="28"/>
          <w:szCs w:val="28"/>
        </w:rPr>
        <w:t>财务出纳岗位职责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501874">
        <w:rPr>
          <w:rFonts w:ascii="宋体" w:eastAsia="宋体" w:hAnsi="宋体" w:cs="宋体"/>
          <w:kern w:val="0"/>
          <w:sz w:val="18"/>
          <w:szCs w:val="18"/>
        </w:rPr>
        <w:t xml:space="preserve">　</w:t>
      </w: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1、负责办理学校的现金收付工作。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2、仔细审核收付的每一张单据凭证。做到经手的每一张收付单据凭证都符合财务规定。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(教职工办理报销手续时，可以先由会计审查后交领导批准，亦可领导批准后，再由会计审查是否符合报销规定，领导负责审批这件事可不可以报，会计具体审查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来笼去脉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，车票、补贴是否符合规定。)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3、认真执行现金管理制度，除按规定的备用金，要及时上交银行，对暂付的现金要按规定催促有关人员及时报销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结帐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4、提高警惕，保管好现金以及凭证和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帐目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5、模范地遵守和维护财经纪律和财务制度，对违反财经纪律和财务制度的开支，有权拒绝付款，拒绝报销，并及时向领导报告。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6、负责学校各有关经费的催收工作。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7、及时地准确地发放工资、奖金和福利等经费。</w:t>
      </w:r>
    </w:p>
    <w:p w:rsidR="00501874" w:rsidRPr="00474BBF" w:rsidRDefault="00501874" w:rsidP="00501874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t xml:space="preserve">　　8、关心和做好其他力所能及的后勤总务工作，如办公室值班，来访接待，接好传达电话，</w:t>
      </w:r>
      <w:proofErr w:type="gramStart"/>
      <w:r w:rsidRPr="00474BBF">
        <w:rPr>
          <w:rFonts w:ascii="宋体" w:eastAsia="宋体" w:hAnsi="宋体" w:cs="宋体"/>
          <w:kern w:val="0"/>
          <w:sz w:val="24"/>
          <w:szCs w:val="24"/>
        </w:rPr>
        <w:t>抄录水</w:t>
      </w:r>
      <w:proofErr w:type="gramEnd"/>
      <w:r w:rsidRPr="00474BBF">
        <w:rPr>
          <w:rFonts w:ascii="宋体" w:eastAsia="宋体" w:hAnsi="宋体" w:cs="宋体"/>
          <w:kern w:val="0"/>
          <w:sz w:val="24"/>
          <w:szCs w:val="24"/>
        </w:rPr>
        <w:t>电表等。</w:t>
      </w:r>
      <w:bookmarkStart w:id="0" w:name="_GoBack"/>
      <w:bookmarkEnd w:id="0"/>
    </w:p>
    <w:p w:rsidR="00787913" w:rsidRPr="00474BBF" w:rsidRDefault="00501874" w:rsidP="00501874">
      <w:pPr>
        <w:rPr>
          <w:sz w:val="24"/>
          <w:szCs w:val="24"/>
        </w:rPr>
      </w:pPr>
      <w:r w:rsidRPr="00474BB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9、认真执行《中华人民共和国会计法》。</w:t>
      </w:r>
    </w:p>
    <w:sectPr w:rsidR="00787913" w:rsidRPr="00474BBF" w:rsidSect="0078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874"/>
    <w:rsid w:val="00474BBF"/>
    <w:rsid w:val="00501874"/>
    <w:rsid w:val="007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1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2</cp:revision>
  <dcterms:created xsi:type="dcterms:W3CDTF">2016-07-08T09:58:00Z</dcterms:created>
  <dcterms:modified xsi:type="dcterms:W3CDTF">2016-07-22T02:15:00Z</dcterms:modified>
</cp:coreProperties>
</file>