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61"/>
        <w:tblW w:w="10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84"/>
        <w:gridCol w:w="2551"/>
        <w:gridCol w:w="1276"/>
        <w:gridCol w:w="1701"/>
        <w:gridCol w:w="283"/>
        <w:gridCol w:w="1216"/>
        <w:gridCol w:w="2456"/>
      </w:tblGrid>
      <w:tr w:rsidR="005B4D47" w:rsidTr="005B4D47">
        <w:trPr>
          <w:trHeight w:val="405"/>
        </w:trPr>
        <w:tc>
          <w:tcPr>
            <w:tcW w:w="1003" w:type="dxa"/>
            <w:gridSpan w:val="2"/>
            <w:tcBorders>
              <w:top w:val="single" w:sz="8" w:space="0" w:color="231F20"/>
              <w:left w:val="single" w:sz="8" w:space="0" w:color="231F20"/>
              <w:right w:val="single" w:sz="6" w:space="0" w:color="231F20"/>
            </w:tcBorders>
          </w:tcPr>
          <w:p w:rsidR="005B4D47" w:rsidRDefault="005B4D47" w:rsidP="005B4D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551" w:type="dxa"/>
            <w:tcBorders>
              <w:top w:val="single" w:sz="8" w:space="0" w:color="231F20"/>
              <w:left w:val="nil"/>
              <w:right w:val="single" w:sz="6" w:space="0" w:color="231F20"/>
            </w:tcBorders>
          </w:tcPr>
          <w:p w:rsidR="005B4D47" w:rsidRDefault="005B4D47" w:rsidP="005B4D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薛家中心小学</w:t>
            </w:r>
          </w:p>
        </w:tc>
        <w:tc>
          <w:tcPr>
            <w:tcW w:w="1276" w:type="dxa"/>
            <w:tcBorders>
              <w:top w:val="single" w:sz="8" w:space="0" w:color="231F20"/>
              <w:left w:val="nil"/>
              <w:right w:val="single" w:sz="6" w:space="0" w:color="231F20"/>
            </w:tcBorders>
          </w:tcPr>
          <w:p w:rsidR="005B4D47" w:rsidRDefault="005B4D47" w:rsidP="005B4D47">
            <w:pPr>
              <w:ind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sz="8" w:space="0" w:color="231F20"/>
              <w:left w:val="nil"/>
              <w:right w:val="single" w:sz="4" w:space="0" w:color="auto"/>
            </w:tcBorders>
          </w:tcPr>
          <w:p w:rsidR="005B4D47" w:rsidRDefault="005B4D47" w:rsidP="005B4D4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499" w:type="dxa"/>
            <w:gridSpan w:val="2"/>
            <w:tcBorders>
              <w:top w:val="single" w:sz="8" w:space="0" w:color="231F20"/>
              <w:left w:val="single" w:sz="4" w:space="0" w:color="auto"/>
              <w:right w:val="single" w:sz="4" w:space="0" w:color="auto"/>
            </w:tcBorders>
          </w:tcPr>
          <w:p w:rsidR="005B4D47" w:rsidRDefault="005B4D47" w:rsidP="005B4D4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2456" w:type="dxa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:rsidR="005B4D47" w:rsidRDefault="005B4D47" w:rsidP="005B4D4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44</w:t>
            </w:r>
          </w:p>
        </w:tc>
      </w:tr>
      <w:tr w:rsidR="005B4D47" w:rsidTr="005B4D47">
        <w:trPr>
          <w:trHeight w:val="411"/>
        </w:trPr>
        <w:tc>
          <w:tcPr>
            <w:tcW w:w="1003" w:type="dxa"/>
            <w:gridSpan w:val="2"/>
            <w:tcBorders>
              <w:top w:val="single" w:sz="8" w:space="0" w:color="231F20"/>
              <w:left w:val="single" w:sz="8" w:space="0" w:color="231F20"/>
              <w:right w:val="single" w:sz="6" w:space="0" w:color="231F20"/>
            </w:tcBorders>
          </w:tcPr>
          <w:p w:rsidR="005B4D47" w:rsidRDefault="005B4D47" w:rsidP="005B4D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2551" w:type="dxa"/>
            <w:tcBorders>
              <w:top w:val="single" w:sz="8" w:space="0" w:color="231F20"/>
              <w:left w:val="nil"/>
              <w:right w:val="single" w:sz="6" w:space="0" w:color="231F20"/>
            </w:tcBorders>
          </w:tcPr>
          <w:p w:rsidR="005B4D47" w:rsidRDefault="005B4D47" w:rsidP="005B4D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珍惜自己</w:t>
            </w:r>
          </w:p>
        </w:tc>
        <w:tc>
          <w:tcPr>
            <w:tcW w:w="1276" w:type="dxa"/>
            <w:tcBorders>
              <w:top w:val="single" w:sz="8" w:space="0" w:color="231F20"/>
              <w:left w:val="nil"/>
              <w:right w:val="single" w:sz="4" w:space="0" w:color="auto"/>
            </w:tcBorders>
          </w:tcPr>
          <w:p w:rsidR="005B4D47" w:rsidRDefault="005B4D47" w:rsidP="005B4D47">
            <w:pPr>
              <w:ind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4" w:space="0" w:color="auto"/>
              <w:right w:val="single" w:sz="4" w:space="0" w:color="auto"/>
            </w:tcBorders>
          </w:tcPr>
          <w:p w:rsidR="005B4D47" w:rsidRDefault="005B4D47" w:rsidP="005B4D4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包红玲</w:t>
            </w:r>
          </w:p>
        </w:tc>
        <w:tc>
          <w:tcPr>
            <w:tcW w:w="1499" w:type="dxa"/>
            <w:gridSpan w:val="2"/>
            <w:tcBorders>
              <w:top w:val="single" w:sz="8" w:space="0" w:color="231F20"/>
              <w:left w:val="single" w:sz="4" w:space="0" w:color="auto"/>
              <w:right w:val="single" w:sz="4" w:space="0" w:color="auto"/>
            </w:tcBorders>
          </w:tcPr>
          <w:p w:rsidR="005B4D47" w:rsidRDefault="005B4D47" w:rsidP="005B4D4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2456" w:type="dxa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:rsidR="005B4D47" w:rsidRDefault="005B4D47" w:rsidP="005B4D4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2018.12</w:t>
            </w:r>
          </w:p>
        </w:tc>
      </w:tr>
      <w:tr w:rsidR="005B4D47" w:rsidTr="005B4D47">
        <w:trPr>
          <w:trHeight w:val="1365"/>
        </w:trPr>
        <w:tc>
          <w:tcPr>
            <w:tcW w:w="4830" w:type="dxa"/>
            <w:gridSpan w:val="4"/>
            <w:tcBorders>
              <w:top w:val="single" w:sz="6" w:space="0" w:color="231F20"/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:rsidR="005B4D47" w:rsidRDefault="005B4D47" w:rsidP="005B4D47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教学目标：</w:t>
            </w:r>
          </w:p>
          <w:p w:rsidR="005B4D47" w:rsidRDefault="005B4D47" w:rsidP="005B4D4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、能正确、流利、有感情地朗读课文。</w:t>
            </w:r>
          </w:p>
          <w:p w:rsidR="005B4D47" w:rsidRDefault="005B4D47" w:rsidP="005B4D4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2、能辨别文中的中心句，通过中心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句把握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课文大意。</w:t>
            </w:r>
          </w:p>
          <w:p w:rsidR="005B4D47" w:rsidRDefault="005B4D47" w:rsidP="005B4D4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3、结合生活实际理解重点词句的含义，懂得怎样才是珍惜自己。</w:t>
            </w:r>
          </w:p>
        </w:tc>
        <w:tc>
          <w:tcPr>
            <w:tcW w:w="5656" w:type="dxa"/>
            <w:gridSpan w:val="4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:rsidR="005B4D47" w:rsidRDefault="005B4D47" w:rsidP="005B4D47">
            <w:pPr>
              <w:pStyle w:val="Style2"/>
              <w:adjustRightInd w:val="0"/>
              <w:snapToGrid w:val="0"/>
              <w:ind w:firstLineChars="0" w:firstLine="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重点：</w:t>
            </w:r>
          </w:p>
          <w:p w:rsidR="005B4D47" w:rsidRDefault="005B4D47" w:rsidP="005B4D47">
            <w:pPr>
              <w:pStyle w:val="Style2"/>
              <w:adjustRightInd w:val="0"/>
              <w:snapToGrid w:val="0"/>
              <w:ind w:firstLineChars="0" w:firstLine="0"/>
              <w:rPr>
                <w:rFonts w:ascii="宋体" w:hAnsi="宋体"/>
                <w:b/>
                <w:kern w:val="0"/>
                <w:szCs w:val="21"/>
              </w:rPr>
            </w:pPr>
          </w:p>
          <w:p w:rsidR="00090CD2" w:rsidRPr="00090CD2" w:rsidRDefault="00090CD2" w:rsidP="00090C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090CD2">
              <w:rPr>
                <w:rFonts w:hint="eastAsia"/>
                <w:szCs w:val="21"/>
              </w:rPr>
              <w:t>能辨别文中的中心句，通过中心</w:t>
            </w:r>
            <w:proofErr w:type="gramStart"/>
            <w:r w:rsidRPr="00090CD2">
              <w:rPr>
                <w:rFonts w:hint="eastAsia"/>
                <w:szCs w:val="21"/>
              </w:rPr>
              <w:t>句把握</w:t>
            </w:r>
            <w:proofErr w:type="gramEnd"/>
            <w:r w:rsidRPr="00090CD2">
              <w:rPr>
                <w:rFonts w:hint="eastAsia"/>
                <w:szCs w:val="21"/>
              </w:rPr>
              <w:t>课文大意。</w:t>
            </w:r>
          </w:p>
          <w:p w:rsidR="005B4D47" w:rsidRDefault="00090CD2" w:rsidP="00090C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090CD2">
              <w:rPr>
                <w:rFonts w:hint="eastAsia"/>
                <w:szCs w:val="21"/>
              </w:rPr>
              <w:t>结合生活实际理解重点词句的含义，懂得怎样才是珍惜自己。</w:t>
            </w:r>
          </w:p>
          <w:p w:rsidR="005B4D47" w:rsidRDefault="005B4D47" w:rsidP="005B4D47">
            <w:pPr>
              <w:rPr>
                <w:rFonts w:ascii="宋体" w:hAnsi="宋体" w:cs="宋体"/>
                <w:kern w:val="0"/>
                <w:sz w:val="24"/>
              </w:rPr>
            </w:pPr>
          </w:p>
          <w:p w:rsidR="005B4D47" w:rsidRDefault="005B4D47" w:rsidP="005B4D47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4D47" w:rsidTr="00090CD2">
        <w:trPr>
          <w:trHeight w:val="87"/>
        </w:trPr>
        <w:tc>
          <w:tcPr>
            <w:tcW w:w="10486" w:type="dxa"/>
            <w:gridSpan w:val="8"/>
            <w:tcBorders>
              <w:top w:val="single" w:sz="4" w:space="0" w:color="auto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5B4D47" w:rsidRDefault="005B4D47" w:rsidP="005B4D47">
            <w:pPr>
              <w:ind w:firstLine="48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5B4D47" w:rsidTr="005B4D47">
        <w:tc>
          <w:tcPr>
            <w:tcW w:w="10486" w:type="dxa"/>
            <w:gridSpan w:val="8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5B4D47" w:rsidRDefault="005B4D47" w:rsidP="005B4D47">
            <w:pPr>
              <w:widowControl/>
              <w:spacing w:line="334" w:lineRule="atLeast"/>
              <w:ind w:right="38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学</w:t>
            </w:r>
            <w:r>
              <w:rPr>
                <w:rFonts w:ascii="宋体" w:hAnsi="宋体" w:cs="宋体" w:hint="eastAsia"/>
                <w:spacing w:val="76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过  程</w:t>
            </w:r>
          </w:p>
        </w:tc>
      </w:tr>
      <w:tr w:rsidR="005B4D47" w:rsidTr="005B4D47">
        <w:tc>
          <w:tcPr>
            <w:tcW w:w="71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5B4D47" w:rsidRDefault="005B4D47" w:rsidP="005B4D47">
            <w:pPr>
              <w:widowControl/>
              <w:spacing w:before="13" w:line="288" w:lineRule="atLeast"/>
              <w:ind w:right="13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版块</w:t>
            </w:r>
            <w:proofErr w:type="gramEnd"/>
          </w:p>
        </w:tc>
        <w:tc>
          <w:tcPr>
            <w:tcW w:w="4111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5B4D47" w:rsidRDefault="005B4D47" w:rsidP="005B4D47">
            <w:pPr>
              <w:widowControl/>
              <w:spacing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活动内容与呈现方式</w:t>
            </w:r>
          </w:p>
        </w:tc>
        <w:tc>
          <w:tcPr>
            <w:tcW w:w="1984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5B4D47" w:rsidRDefault="005B4D47" w:rsidP="005B4D47">
            <w:pPr>
              <w:widowControl/>
              <w:spacing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学生活动方式</w:t>
            </w:r>
          </w:p>
        </w:tc>
        <w:tc>
          <w:tcPr>
            <w:tcW w:w="3672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:rsidR="005B4D47" w:rsidRDefault="005B4D47" w:rsidP="005B4D47">
            <w:pPr>
              <w:widowControl/>
              <w:spacing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交流方式</w:t>
            </w:r>
          </w:p>
        </w:tc>
      </w:tr>
      <w:tr w:rsidR="005B4D47" w:rsidTr="005B4D47">
        <w:tc>
          <w:tcPr>
            <w:tcW w:w="719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5B4D47" w:rsidRDefault="005B4D47" w:rsidP="005B4D47">
            <w:pPr>
              <w:widowControl/>
              <w:spacing w:line="24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常规性积累</w:t>
            </w:r>
          </w:p>
        </w:tc>
        <w:tc>
          <w:tcPr>
            <w:tcW w:w="4111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</w:p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古诗积累</w:t>
            </w:r>
          </w:p>
        </w:tc>
        <w:tc>
          <w:tcPr>
            <w:tcW w:w="1984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</w:p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5B4D47" w:rsidTr="005B4D47">
        <w:trPr>
          <w:trHeight w:val="276"/>
        </w:trPr>
        <w:tc>
          <w:tcPr>
            <w:tcW w:w="719" w:type="dxa"/>
            <w:vMerge w:val="restart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核</w:t>
            </w: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心</w:t>
            </w: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过</w:t>
            </w: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</w:t>
            </w:r>
          </w:p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</w:t>
            </w:r>
          </w:p>
        </w:tc>
        <w:tc>
          <w:tcPr>
            <w:tcW w:w="4111" w:type="dxa"/>
            <w:gridSpan w:val="3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</w:tcPr>
          <w:p w:rsidR="005B4D47" w:rsidRDefault="005B4D47" w:rsidP="005B4D47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谈话导入</w:t>
            </w:r>
          </w:p>
          <w:p w:rsidR="005B4D47" w:rsidRP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1、今天我们要学习一篇有关做人做事道理的文章，这类文章我们叫它说理文。</w:t>
            </w:r>
          </w:p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2、本课我们就要学习说理文《珍惜自己》</w:t>
            </w:r>
            <w:r w:rsidRPr="005B4D47">
              <w:rPr>
                <w:rFonts w:ascii="宋体" w:hAnsi="宋体" w:hint="eastAsia"/>
                <w:kern w:val="0"/>
                <w:szCs w:val="21"/>
              </w:rPr>
              <w:t>（</w:t>
            </w:r>
            <w:proofErr w:type="gramStart"/>
            <w:r w:rsidRPr="005B4D47">
              <w:rPr>
                <w:rFonts w:ascii="宋体" w:hAnsi="宋体" w:hint="eastAsia"/>
                <w:kern w:val="0"/>
                <w:szCs w:val="21"/>
              </w:rPr>
              <w:t>齐读课题</w:t>
            </w:r>
            <w:proofErr w:type="gramEnd"/>
            <w:r w:rsidRPr="005B4D47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3、读完课题，你想知道哪些内容。</w:t>
            </w:r>
          </w:p>
          <w:p w:rsidR="005B4D47" w:rsidRP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4、下面我们就带着这些问题，走进课文</w:t>
            </w:r>
          </w:p>
        </w:tc>
        <w:tc>
          <w:tcPr>
            <w:tcW w:w="1984" w:type="dxa"/>
            <w:gridSpan w:val="2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</w:tcPr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</w:p>
          <w:p w:rsidR="005B4D47" w:rsidRPr="006E1360" w:rsidRDefault="005B4D47" w:rsidP="005B4D47">
            <w:pPr>
              <w:rPr>
                <w:rFonts w:ascii="宋体" w:hAnsi="宋体"/>
                <w:kern w:val="0"/>
                <w:szCs w:val="21"/>
              </w:rPr>
            </w:pPr>
          </w:p>
          <w:p w:rsidR="005B4D47" w:rsidRDefault="006E1360" w:rsidP="006E1360">
            <w:pPr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齐读课题</w:t>
            </w:r>
            <w:proofErr w:type="gramEnd"/>
          </w:p>
          <w:p w:rsidR="006E1360" w:rsidRDefault="006E1360" w:rsidP="006E1360">
            <w:pPr>
              <w:rPr>
                <w:rFonts w:ascii="宋体" w:hAnsi="宋体"/>
                <w:kern w:val="0"/>
                <w:szCs w:val="21"/>
              </w:rPr>
            </w:pPr>
          </w:p>
          <w:p w:rsidR="006E1360" w:rsidRDefault="006E1360" w:rsidP="006E1360">
            <w:pPr>
              <w:rPr>
                <w:rFonts w:ascii="宋体" w:hAnsi="宋体"/>
                <w:kern w:val="0"/>
                <w:szCs w:val="21"/>
              </w:rPr>
            </w:pPr>
          </w:p>
          <w:p w:rsidR="006E1360" w:rsidRDefault="006E1360" w:rsidP="006E136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质疑课题</w:t>
            </w:r>
          </w:p>
        </w:tc>
        <w:tc>
          <w:tcPr>
            <w:tcW w:w="3672" w:type="dxa"/>
            <w:gridSpan w:val="2"/>
            <w:tcBorders>
              <w:top w:val="single" w:sz="6" w:space="0" w:color="231F20"/>
              <w:left w:val="nil"/>
              <w:bottom w:val="single" w:sz="4" w:space="0" w:color="auto"/>
              <w:right w:val="single" w:sz="8" w:space="0" w:color="231F20"/>
            </w:tcBorders>
          </w:tcPr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</w:p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</w:p>
          <w:p w:rsidR="005B4D47" w:rsidRDefault="005B4D47" w:rsidP="005B4D47">
            <w:pPr>
              <w:rPr>
                <w:rFonts w:ascii="宋体" w:hAnsi="宋体"/>
                <w:kern w:val="0"/>
                <w:szCs w:val="21"/>
              </w:rPr>
            </w:pPr>
          </w:p>
          <w:p w:rsidR="005B4D47" w:rsidRDefault="006E1360" w:rsidP="005B4D4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质疑课题：为什么要珍惜自己</w:t>
            </w:r>
          </w:p>
          <w:p w:rsidR="006E1360" w:rsidRDefault="006E1360" w:rsidP="005B4D47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珍惜自己怎么做</w:t>
            </w:r>
          </w:p>
          <w:p w:rsidR="005B4D47" w:rsidRDefault="005B4D47" w:rsidP="005B4D47">
            <w:pPr>
              <w:pStyle w:val="a3"/>
              <w:ind w:firstLineChars="0" w:firstLine="0"/>
              <w:rPr>
                <w:rFonts w:ascii="宋体" w:hAnsi="宋体"/>
                <w:kern w:val="0"/>
                <w:szCs w:val="21"/>
              </w:rPr>
            </w:pPr>
          </w:p>
        </w:tc>
      </w:tr>
      <w:tr w:rsidR="005B4D47" w:rsidTr="005B4D47">
        <w:trPr>
          <w:trHeight w:val="278"/>
        </w:trPr>
        <w:tc>
          <w:tcPr>
            <w:tcW w:w="719" w:type="dxa"/>
            <w:vMerge/>
            <w:tcBorders>
              <w:left w:val="single" w:sz="8" w:space="0" w:color="231F20"/>
              <w:right w:val="single" w:sz="6" w:space="0" w:color="231F20"/>
            </w:tcBorders>
          </w:tcPr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31F20"/>
            </w:tcBorders>
          </w:tcPr>
          <w:p w:rsidR="005B4D47" w:rsidRDefault="005A44D9" w:rsidP="005B4D47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初读课文</w:t>
            </w:r>
          </w:p>
          <w:p w:rsidR="005B4D47" w:rsidRPr="005A44D9" w:rsidRDefault="005A44D9" w:rsidP="005A44D9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 w:rsidRPr="005A44D9">
              <w:rPr>
                <w:rFonts w:ascii="宋体" w:hAnsi="宋体" w:hint="eastAsia"/>
                <w:kern w:val="0"/>
                <w:szCs w:val="21"/>
              </w:rPr>
              <w:t>出示自读要求，自读课文</w:t>
            </w:r>
          </w:p>
          <w:p w:rsidR="005A44D9" w:rsidRDefault="005A44D9" w:rsidP="005A44D9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检查预习开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火车读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课文。</w:t>
            </w:r>
          </w:p>
          <w:p w:rsidR="005A44D9" w:rsidRDefault="005A44D9" w:rsidP="005A44D9">
            <w:pPr>
              <w:pStyle w:val="a3"/>
              <w:ind w:left="360" w:firstLineChars="0" w:firstLine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（随机教学生字，纠正错别字）</w:t>
            </w:r>
          </w:p>
          <w:p w:rsidR="005A44D9" w:rsidRPr="00BC3562" w:rsidRDefault="00BC3562" w:rsidP="00BC3562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 w:rsidRPr="00BC3562">
              <w:rPr>
                <w:rFonts w:ascii="宋体" w:hAnsi="宋体" w:hint="eastAsia"/>
                <w:kern w:val="0"/>
                <w:szCs w:val="21"/>
              </w:rPr>
              <w:t>说说为什么要珍惜自己。（学习第一自然段）</w:t>
            </w:r>
          </w:p>
          <w:p w:rsidR="00BC3562" w:rsidRPr="00BC3562" w:rsidRDefault="00BC3562" w:rsidP="00BC3562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怎样做是珍惜自己？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31F20"/>
            </w:tcBorders>
          </w:tcPr>
          <w:p w:rsidR="005B4D47" w:rsidRDefault="005B4D47" w:rsidP="005B4D47"/>
          <w:p w:rsidR="005B4D47" w:rsidRDefault="00BC3562" w:rsidP="005B4D47">
            <w:r>
              <w:rPr>
                <w:rFonts w:hint="eastAsia"/>
              </w:rPr>
              <w:t>自读</w:t>
            </w:r>
          </w:p>
          <w:p w:rsidR="00BC3562" w:rsidRDefault="00BC3562" w:rsidP="005B4D47">
            <w:r>
              <w:rPr>
                <w:rFonts w:hint="eastAsia"/>
              </w:rPr>
              <w:t>开火车读、学习生字</w:t>
            </w:r>
          </w:p>
          <w:p w:rsidR="00BC3562" w:rsidRDefault="00BC3562" w:rsidP="005B4D47"/>
          <w:p w:rsidR="00BC3562" w:rsidRDefault="00BC3562" w:rsidP="005B4D47">
            <w:r>
              <w:rPr>
                <w:rFonts w:hint="eastAsia"/>
              </w:rPr>
              <w:t>指名说</w:t>
            </w:r>
          </w:p>
          <w:p w:rsidR="00BC3562" w:rsidRDefault="00BC3562" w:rsidP="005B4D47"/>
          <w:p w:rsidR="00BC3562" w:rsidRDefault="00BC3562" w:rsidP="005B4D47">
            <w:r>
              <w:rPr>
                <w:rFonts w:hint="eastAsia"/>
              </w:rPr>
              <w:t>指名回答</w:t>
            </w:r>
          </w:p>
          <w:p w:rsidR="005B4D47" w:rsidRDefault="005B4D47" w:rsidP="005B4D47"/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231F20"/>
            </w:tcBorders>
          </w:tcPr>
          <w:p w:rsidR="005B4D47" w:rsidRDefault="00BC3562" w:rsidP="005B4D47">
            <w:pPr>
              <w:rPr>
                <w:szCs w:val="21"/>
              </w:rPr>
            </w:pPr>
            <w:r>
              <w:rPr>
                <w:szCs w:val="21"/>
              </w:rPr>
              <w:t>多音字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理解词语意思朝气蓬勃</w:t>
            </w:r>
          </w:p>
          <w:p w:rsidR="00BC3562" w:rsidRDefault="00BC3562" w:rsidP="005B4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  <w:p w:rsidR="00BC3562" w:rsidRDefault="00BC3562" w:rsidP="005B4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古文字：饮（喝）</w:t>
            </w:r>
          </w:p>
          <w:p w:rsidR="00BC3562" w:rsidRDefault="00BC3562" w:rsidP="005B4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守（看护、保持）</w:t>
            </w:r>
          </w:p>
          <w:p w:rsidR="005B4D47" w:rsidRDefault="005B4D47" w:rsidP="005B4D47">
            <w:pPr>
              <w:rPr>
                <w:szCs w:val="21"/>
              </w:rPr>
            </w:pPr>
          </w:p>
          <w:p w:rsidR="005B4D47" w:rsidRDefault="005B4D47" w:rsidP="005B4D47">
            <w:pPr>
              <w:rPr>
                <w:szCs w:val="21"/>
              </w:rPr>
            </w:pPr>
          </w:p>
        </w:tc>
      </w:tr>
      <w:tr w:rsidR="005B4D47" w:rsidTr="005B4D47">
        <w:trPr>
          <w:trHeight w:val="4414"/>
        </w:trPr>
        <w:tc>
          <w:tcPr>
            <w:tcW w:w="719" w:type="dxa"/>
            <w:vMerge/>
            <w:tcBorders>
              <w:left w:val="single" w:sz="8" w:space="0" w:color="231F20"/>
              <w:right w:val="single" w:sz="6" w:space="0" w:color="231F20"/>
            </w:tcBorders>
          </w:tcPr>
          <w:p w:rsidR="005B4D47" w:rsidRDefault="005B4D47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31F20"/>
            </w:tcBorders>
          </w:tcPr>
          <w:p w:rsidR="005B4D47" w:rsidRDefault="00BC3562" w:rsidP="00BC3562">
            <w:pPr>
              <w:pStyle w:val="a3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精读课文</w:t>
            </w:r>
          </w:p>
          <w:p w:rsidR="00E669F8" w:rsidRDefault="00E669F8" w:rsidP="00E669F8">
            <w:pPr>
              <w:pStyle w:val="a3"/>
              <w:ind w:left="420" w:firstLineChars="0" w:firstLine="0"/>
            </w:pPr>
            <w:r>
              <w:rPr>
                <w:rFonts w:hint="eastAsia"/>
              </w:rPr>
              <w:t>第二小节</w:t>
            </w:r>
          </w:p>
          <w:p w:rsidR="00BC3562" w:rsidRDefault="00BC3562" w:rsidP="00BC3562">
            <w:pPr>
              <w:pStyle w:val="a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学习第二小节</w:t>
            </w:r>
          </w:p>
          <w:p w:rsidR="00BC3562" w:rsidRDefault="00BC3562" w:rsidP="00BC3562">
            <w:pPr>
              <w:pStyle w:val="a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指名读</w:t>
            </w:r>
          </w:p>
          <w:p w:rsidR="00BC3562" w:rsidRDefault="00BC3562" w:rsidP="00BC3562">
            <w:pPr>
              <w:pStyle w:val="a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说说作者的观点是什么</w:t>
            </w:r>
          </w:p>
          <w:p w:rsidR="00BC3562" w:rsidRDefault="00BC3562" w:rsidP="00BC3562">
            <w:pPr>
              <w:pStyle w:val="a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注重健康该怎么做</w:t>
            </w:r>
          </w:p>
          <w:p w:rsidR="00BC3562" w:rsidRDefault="00BC3562" w:rsidP="00BC3562">
            <w:pPr>
              <w:pStyle w:val="a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理解“均衡饮食、按时休息”</w:t>
            </w:r>
          </w:p>
          <w:p w:rsidR="00E669F8" w:rsidRDefault="00E669F8" w:rsidP="00E669F8">
            <w:pPr>
              <w:pStyle w:val="a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学习第二小节的结构</w:t>
            </w:r>
          </w:p>
          <w:p w:rsidR="00E669F8" w:rsidRDefault="00E669F8" w:rsidP="00E669F8">
            <w:pPr>
              <w:pStyle w:val="a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再读文章体会</w:t>
            </w:r>
            <w:proofErr w:type="gramStart"/>
            <w:r>
              <w:rPr>
                <w:rFonts w:hint="eastAsia"/>
              </w:rPr>
              <w:t>构段方式</w:t>
            </w:r>
            <w:proofErr w:type="gramEnd"/>
            <w:r>
              <w:rPr>
                <w:rFonts w:hint="eastAsia"/>
              </w:rPr>
              <w:t>的独特</w:t>
            </w:r>
          </w:p>
          <w:p w:rsidR="00E669F8" w:rsidRDefault="00E669F8" w:rsidP="00E669F8">
            <w:pPr>
              <w:pStyle w:val="a3"/>
              <w:ind w:left="360" w:firstLineChars="0" w:firstLine="0"/>
            </w:pPr>
          </w:p>
          <w:p w:rsidR="00E669F8" w:rsidRDefault="00E669F8" w:rsidP="00E669F8">
            <w:pPr>
              <w:pStyle w:val="a3"/>
              <w:ind w:left="360" w:firstLineChars="0" w:firstLine="0"/>
            </w:pPr>
            <w:r>
              <w:rPr>
                <w:rFonts w:hint="eastAsia"/>
              </w:rPr>
              <w:t>第三小节</w:t>
            </w:r>
          </w:p>
          <w:p w:rsidR="00E669F8" w:rsidRDefault="00E669F8" w:rsidP="00E669F8">
            <w:pPr>
              <w:pStyle w:val="a3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学习第三小节</w:t>
            </w:r>
          </w:p>
          <w:p w:rsidR="00E669F8" w:rsidRDefault="00E669F8" w:rsidP="00E669F8">
            <w:pPr>
              <w:pStyle w:val="a3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指名读</w:t>
            </w:r>
          </w:p>
          <w:p w:rsidR="00E669F8" w:rsidRDefault="00E669F8" w:rsidP="00E669F8">
            <w:pPr>
              <w:pStyle w:val="a3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说说作者的观点是什么</w:t>
            </w:r>
          </w:p>
          <w:p w:rsidR="00E669F8" w:rsidRDefault="00E669F8" w:rsidP="00E669F8">
            <w:pPr>
              <w:pStyle w:val="a3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围绕这个观点，你想知道些什么</w:t>
            </w:r>
          </w:p>
          <w:p w:rsidR="00E669F8" w:rsidRDefault="00BF3B50" w:rsidP="00E669F8">
            <w:pPr>
              <w:pStyle w:val="a3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自读第三小节，找找注重仪表该怎么做，为什么要这么做。指名交流</w:t>
            </w:r>
          </w:p>
          <w:p w:rsidR="00BF3B50" w:rsidRDefault="00BF3B50" w:rsidP="00E669F8">
            <w:pPr>
              <w:pStyle w:val="a3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学习“面必净、发必理”</w:t>
            </w:r>
          </w:p>
          <w:p w:rsidR="00BF3B50" w:rsidRDefault="00BF3B50" w:rsidP="00E669F8">
            <w:pPr>
              <w:pStyle w:val="a3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理解“心底里透着阳光”</w:t>
            </w:r>
          </w:p>
          <w:p w:rsidR="00BF3B50" w:rsidRDefault="00BF3B50" w:rsidP="00BF3B50">
            <w:pPr>
              <w:pStyle w:val="a3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再读第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小节，说说他</w:t>
            </w:r>
            <w:proofErr w:type="gramStart"/>
            <w:r>
              <w:rPr>
                <w:rFonts w:hint="eastAsia"/>
              </w:rPr>
              <w:t>的构段方式</w:t>
            </w:r>
            <w:proofErr w:type="gramEnd"/>
            <w:r>
              <w:rPr>
                <w:rFonts w:hint="eastAsia"/>
              </w:rPr>
              <w:t>。</w:t>
            </w:r>
          </w:p>
          <w:p w:rsidR="00BF3B50" w:rsidRDefault="00BF3B50" w:rsidP="00BF3B50">
            <w:pPr>
              <w:pStyle w:val="a3"/>
              <w:ind w:left="360" w:firstLineChars="0" w:firstLine="0"/>
            </w:pPr>
          </w:p>
          <w:p w:rsidR="00BF3B50" w:rsidRDefault="00BF3B50" w:rsidP="00BF3B50">
            <w:pPr>
              <w:ind w:firstLineChars="200" w:firstLine="420"/>
            </w:pPr>
            <w:r>
              <w:rPr>
                <w:rFonts w:hint="eastAsia"/>
              </w:rPr>
              <w:t>四、五两小节</w:t>
            </w:r>
          </w:p>
          <w:p w:rsidR="00BF3B50" w:rsidRDefault="00BF3B50" w:rsidP="00BF3B5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、自读四五两个小节，然后选一个你感兴趣的小节，和同桌交流一下它</w:t>
            </w:r>
            <w:proofErr w:type="gramStart"/>
            <w:r>
              <w:rPr>
                <w:rFonts w:hint="eastAsia"/>
              </w:rPr>
              <w:t>的构段方式</w:t>
            </w:r>
            <w:proofErr w:type="gramEnd"/>
          </w:p>
          <w:p w:rsidR="00090CD2" w:rsidRDefault="00090CD2" w:rsidP="00BF3B5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、学习第五小节</w:t>
            </w:r>
          </w:p>
          <w:p w:rsidR="00090CD2" w:rsidRDefault="00090CD2" w:rsidP="00BF3B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）引用名人名言，</w:t>
            </w:r>
            <w:proofErr w:type="gramStart"/>
            <w:r>
              <w:rPr>
                <w:rFonts w:hint="eastAsia"/>
              </w:rPr>
              <w:t>让文章</w:t>
            </w:r>
            <w:proofErr w:type="gramEnd"/>
            <w:r>
              <w:rPr>
                <w:rFonts w:hint="eastAsia"/>
              </w:rPr>
              <w:t>更有说服力</w:t>
            </w:r>
          </w:p>
          <w:p w:rsidR="00090CD2" w:rsidRDefault="00090CD2" w:rsidP="00BF3B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）师的范文与原文进行比较，说说你更喜欢哪一个。（揭示说理文的第三个特点）</w:t>
            </w:r>
          </w:p>
          <w:p w:rsidR="00BF3B50" w:rsidRDefault="00090CD2" w:rsidP="00BF3B5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、第四小节仅仅只摆了观点，说了怎么做，作者并没有介绍这么做的好处，咱们班的小朋友能不能来帮作者写写这么做的好处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31F20"/>
            </w:tcBorders>
          </w:tcPr>
          <w:p w:rsidR="005B4D47" w:rsidRDefault="005B4D47" w:rsidP="005B4D47"/>
          <w:p w:rsidR="005B4D47" w:rsidRDefault="005B4D47" w:rsidP="005B4D47"/>
          <w:p w:rsidR="005B4D47" w:rsidRDefault="00E669F8" w:rsidP="005B4D47">
            <w:r>
              <w:rPr>
                <w:rFonts w:hint="eastAsia"/>
              </w:rPr>
              <w:t>指名读</w:t>
            </w:r>
          </w:p>
          <w:p w:rsidR="00E669F8" w:rsidRDefault="00E669F8" w:rsidP="005B4D47">
            <w:r>
              <w:rPr>
                <w:rFonts w:hint="eastAsia"/>
              </w:rPr>
              <w:t>找出中心句</w:t>
            </w:r>
          </w:p>
          <w:p w:rsidR="00E669F8" w:rsidRDefault="00E669F8" w:rsidP="005B4D47">
            <w:r>
              <w:rPr>
                <w:rFonts w:hint="eastAsia"/>
              </w:rPr>
              <w:t>指名说</w:t>
            </w:r>
          </w:p>
          <w:p w:rsidR="00E669F8" w:rsidRDefault="00E669F8" w:rsidP="005B4D47"/>
          <w:p w:rsidR="00E669F8" w:rsidRDefault="00E669F8" w:rsidP="005B4D47"/>
          <w:p w:rsidR="00E669F8" w:rsidRDefault="00E669F8" w:rsidP="005B4D47"/>
          <w:p w:rsidR="00E669F8" w:rsidRDefault="00E669F8" w:rsidP="005B4D47"/>
          <w:p w:rsidR="00E669F8" w:rsidRDefault="00E669F8" w:rsidP="005B4D47">
            <w:proofErr w:type="gramStart"/>
            <w:r>
              <w:rPr>
                <w:rFonts w:hint="eastAsia"/>
              </w:rPr>
              <w:t>引读课文</w:t>
            </w:r>
            <w:proofErr w:type="gramEnd"/>
          </w:p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>
            <w:r>
              <w:rPr>
                <w:rFonts w:hint="eastAsia"/>
              </w:rPr>
              <w:t>指名读</w:t>
            </w:r>
          </w:p>
          <w:p w:rsidR="00BF3B50" w:rsidRDefault="00BF3B50" w:rsidP="005B4D47">
            <w:r>
              <w:rPr>
                <w:rFonts w:hint="eastAsia"/>
              </w:rPr>
              <w:t>指名说</w:t>
            </w:r>
          </w:p>
          <w:p w:rsidR="00BF3B50" w:rsidRDefault="00BF3B50" w:rsidP="005B4D47">
            <w:r>
              <w:rPr>
                <w:rFonts w:hint="eastAsia"/>
              </w:rPr>
              <w:t>指名说</w:t>
            </w:r>
          </w:p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>
            <w:r>
              <w:rPr>
                <w:rFonts w:hint="eastAsia"/>
              </w:rPr>
              <w:t>自读、同桌交流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231F20"/>
            </w:tcBorders>
          </w:tcPr>
          <w:p w:rsidR="005B4D47" w:rsidRDefault="005B4D47" w:rsidP="005B4D47"/>
          <w:p w:rsidR="005B4D47" w:rsidRDefault="005B4D47" w:rsidP="005B4D47"/>
          <w:p w:rsidR="005B4D47" w:rsidRDefault="005B4D47" w:rsidP="005B4D47"/>
          <w:p w:rsidR="005B4D47" w:rsidRDefault="005B4D47" w:rsidP="005B4D47"/>
          <w:p w:rsidR="005B4D47" w:rsidRDefault="00E669F8" w:rsidP="005B4D47">
            <w:r>
              <w:rPr>
                <w:rFonts w:hint="eastAsia"/>
              </w:rPr>
              <w:t>均衡饮食：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挑食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、按时吃饭</w:t>
            </w:r>
          </w:p>
          <w:p w:rsidR="00E669F8" w:rsidRDefault="00E669F8" w:rsidP="005B4D47"/>
          <w:p w:rsidR="00E669F8" w:rsidRDefault="00E669F8" w:rsidP="005B4D47"/>
          <w:p w:rsidR="00E669F8" w:rsidRDefault="00E669F8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/>
          <w:p w:rsidR="00BF3B50" w:rsidRDefault="00BF3B50" w:rsidP="005B4D47">
            <w:r>
              <w:rPr>
                <w:rFonts w:hint="eastAsia"/>
              </w:rPr>
              <w:t>中心句：注重仪表是珍惜自己</w:t>
            </w:r>
          </w:p>
          <w:p w:rsidR="00BF3B50" w:rsidRDefault="00BF3B50" w:rsidP="005B4D47">
            <w:r>
              <w:rPr>
                <w:rFonts w:hint="eastAsia"/>
              </w:rPr>
              <w:t>接着说了为什么要这么做。最后是注重仪表该怎么做</w:t>
            </w:r>
          </w:p>
          <w:p w:rsidR="00090CD2" w:rsidRDefault="00090CD2" w:rsidP="005B4D47"/>
          <w:p w:rsidR="00B77141" w:rsidRDefault="00B77141" w:rsidP="005B4D47"/>
          <w:p w:rsidR="00B77141" w:rsidRDefault="00B77141" w:rsidP="005B4D47"/>
          <w:p w:rsidR="00B77141" w:rsidRDefault="00B77141" w:rsidP="005B4D47"/>
          <w:p w:rsidR="00090CD2" w:rsidRDefault="00090CD2" w:rsidP="005B4D47"/>
          <w:p w:rsidR="00090CD2" w:rsidRDefault="00090CD2" w:rsidP="005B4D47"/>
          <w:p w:rsidR="00090CD2" w:rsidRDefault="00090CD2" w:rsidP="005B4D47">
            <w:r>
              <w:rPr>
                <w:rFonts w:hint="eastAsia"/>
              </w:rPr>
              <w:t>第五小节：摆观点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怎么做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为什么</w:t>
            </w:r>
          </w:p>
          <w:p w:rsidR="00090CD2" w:rsidRDefault="00090CD2" w:rsidP="005B4D47">
            <w:r>
              <w:rPr>
                <w:rFonts w:hint="eastAsia"/>
              </w:rPr>
              <w:t>说明文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简洁概括更明了</w:t>
            </w:r>
          </w:p>
          <w:p w:rsidR="00090CD2" w:rsidRDefault="00090CD2" w:rsidP="005B4D47">
            <w:r>
              <w:rPr>
                <w:rFonts w:hint="eastAsia"/>
              </w:rPr>
              <w:t>第四小节：摆观点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怎么做</w:t>
            </w:r>
          </w:p>
          <w:p w:rsidR="00090CD2" w:rsidRDefault="00090CD2" w:rsidP="005B4D47">
            <w:r>
              <w:rPr>
                <w:rFonts w:hint="eastAsia"/>
              </w:rPr>
              <w:t>注意安全：保护生命不受损伤</w:t>
            </w:r>
          </w:p>
        </w:tc>
      </w:tr>
      <w:tr w:rsidR="00090CD2" w:rsidTr="005B4D47">
        <w:trPr>
          <w:trHeight w:val="2937"/>
        </w:trPr>
        <w:tc>
          <w:tcPr>
            <w:tcW w:w="719" w:type="dxa"/>
            <w:vMerge/>
            <w:tcBorders>
              <w:left w:val="single" w:sz="8" w:space="0" w:color="231F20"/>
              <w:right w:val="single" w:sz="6" w:space="0" w:color="231F20"/>
            </w:tcBorders>
          </w:tcPr>
          <w:p w:rsidR="00090CD2" w:rsidRDefault="00090CD2" w:rsidP="005B4D47">
            <w:pPr>
              <w:widowControl/>
              <w:spacing w:line="585" w:lineRule="auto"/>
              <w:ind w:left="441" w:right="492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31F20"/>
            </w:tcBorders>
          </w:tcPr>
          <w:p w:rsidR="00090CD2" w:rsidRDefault="00090CD2" w:rsidP="005B4D4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总结提升</w:t>
            </w:r>
          </w:p>
          <w:p w:rsidR="00090CD2" w:rsidRDefault="00090CD2" w:rsidP="003172E4">
            <w:pPr>
              <w:pStyle w:val="a3"/>
              <w:numPr>
                <w:ilvl w:val="0"/>
                <w:numId w:val="1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那珍惜自己还可以怎么做呢？</w:t>
            </w:r>
            <w:r w:rsidR="003172E4">
              <w:t xml:space="preserve"> </w:t>
            </w:r>
          </w:p>
          <w:p w:rsidR="003172E4" w:rsidRDefault="003172E4" w:rsidP="003172E4">
            <w:pPr>
              <w:pStyle w:val="a3"/>
              <w:numPr>
                <w:ilvl w:val="0"/>
                <w:numId w:val="1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对的，就像社</w:t>
            </w:r>
            <w:bookmarkStart w:id="0" w:name="_GoBack"/>
            <w:bookmarkEnd w:id="0"/>
            <w:r>
              <w:rPr>
                <w:rFonts w:hint="eastAsia"/>
              </w:rPr>
              <w:t>会主义核心价值观中个人层面的内容，爱国、敬业、诚信、友善，这些都是珍惜自己的做法。</w:t>
            </w:r>
          </w:p>
          <w:p w:rsidR="003172E4" w:rsidRDefault="003172E4" w:rsidP="003172E4">
            <w:pPr>
              <w:pStyle w:val="a3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让我们也像小作家一样来写一写。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31F20"/>
            </w:tcBorders>
          </w:tcPr>
          <w:p w:rsidR="00090CD2" w:rsidRDefault="00090CD2" w:rsidP="005B4D47"/>
          <w:p w:rsidR="00090CD2" w:rsidRDefault="00090CD2" w:rsidP="005B4D47">
            <w:r>
              <w:rPr>
                <w:rFonts w:hint="eastAsia"/>
              </w:rPr>
              <w:t>指名说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231F20"/>
            </w:tcBorders>
          </w:tcPr>
          <w:p w:rsidR="003172E4" w:rsidRDefault="003172E4" w:rsidP="003172E4">
            <w:r>
              <w:rPr>
                <w:rFonts w:hint="eastAsia"/>
              </w:rPr>
              <w:t>预设：热爱祖国、诚实守信、善待他人、努力学习都是珍惜自己。</w:t>
            </w:r>
          </w:p>
          <w:p w:rsidR="00090CD2" w:rsidRDefault="00090CD2" w:rsidP="00090CD2"/>
        </w:tc>
      </w:tr>
      <w:tr w:rsidR="00090CD2" w:rsidTr="005B4D47">
        <w:trPr>
          <w:trHeight w:val="243"/>
        </w:trPr>
        <w:tc>
          <w:tcPr>
            <w:tcW w:w="719" w:type="dxa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:rsidR="00090CD2" w:rsidRDefault="00090CD2" w:rsidP="005B4D4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板书</w:t>
            </w:r>
          </w:p>
          <w:p w:rsidR="00090CD2" w:rsidRDefault="00090CD2" w:rsidP="005B4D4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设计</w:t>
            </w:r>
          </w:p>
        </w:tc>
        <w:tc>
          <w:tcPr>
            <w:tcW w:w="9767" w:type="dxa"/>
            <w:gridSpan w:val="7"/>
            <w:tcBorders>
              <w:top w:val="single" w:sz="6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090CD2" w:rsidRDefault="00090CD2" w:rsidP="00090C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珍惜自己：重视健康</w:t>
            </w:r>
          </w:p>
          <w:p w:rsidR="00090CD2" w:rsidRDefault="00090CD2" w:rsidP="00090CD2">
            <w:pPr>
              <w:widowControl/>
              <w:ind w:firstLineChars="500" w:firstLine="110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0CD2">
              <w:rPr>
                <w:rFonts w:ascii="宋体" w:hAnsi="宋体" w:cs="宋体" w:hint="eastAsia"/>
                <w:kern w:val="0"/>
                <w:sz w:val="22"/>
                <w:szCs w:val="22"/>
              </w:rPr>
              <w:t>注重仪表</w:t>
            </w:r>
          </w:p>
          <w:p w:rsidR="00090CD2" w:rsidRDefault="00090CD2" w:rsidP="00090CD2">
            <w:pPr>
              <w:widowControl/>
              <w:ind w:firstLineChars="500" w:firstLine="110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0CD2">
              <w:rPr>
                <w:rFonts w:ascii="宋体" w:hAnsi="宋体" w:cs="宋体" w:hint="eastAsia"/>
                <w:kern w:val="0"/>
                <w:sz w:val="22"/>
                <w:szCs w:val="22"/>
              </w:rPr>
              <w:t>注意安全</w:t>
            </w:r>
          </w:p>
          <w:p w:rsidR="00A64514" w:rsidRDefault="00090CD2" w:rsidP="00B77141">
            <w:pPr>
              <w:widowControl/>
              <w:ind w:firstLineChars="500" w:firstLine="110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0CD2">
              <w:rPr>
                <w:rFonts w:ascii="宋体" w:hAnsi="宋体" w:cs="宋体" w:hint="eastAsia"/>
                <w:kern w:val="0"/>
                <w:sz w:val="22"/>
                <w:szCs w:val="22"/>
              </w:rPr>
              <w:t>热爱学习</w:t>
            </w:r>
          </w:p>
        </w:tc>
      </w:tr>
    </w:tbl>
    <w:p w:rsidR="005B4D47" w:rsidRDefault="005B4D47" w:rsidP="005B4D47">
      <w:pPr>
        <w:widowControl/>
        <w:spacing w:line="460" w:lineRule="atLeast"/>
        <w:rPr>
          <w:rFonts w:ascii="宋体" w:hAnsi="宋体" w:cs="宋体"/>
          <w:kern w:val="0"/>
          <w:sz w:val="44"/>
          <w:szCs w:val="44"/>
        </w:rPr>
      </w:pPr>
    </w:p>
    <w:p w:rsidR="00F253ED" w:rsidRDefault="00F253ED"/>
    <w:sectPr w:rsidR="00F2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19A18"/>
    <w:multiLevelType w:val="singleLevel"/>
    <w:tmpl w:val="8DD19A18"/>
    <w:lvl w:ilvl="0">
      <w:start w:val="2"/>
      <w:numFmt w:val="decimal"/>
      <w:suff w:val="nothing"/>
      <w:lvlText w:val="%1、"/>
      <w:lvlJc w:val="left"/>
    </w:lvl>
  </w:abstractNum>
  <w:abstractNum w:abstractNumId="1">
    <w:nsid w:val="9CE44028"/>
    <w:multiLevelType w:val="singleLevel"/>
    <w:tmpl w:val="9CE4402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CB71A5A"/>
    <w:multiLevelType w:val="singleLevel"/>
    <w:tmpl w:val="ACB71A5A"/>
    <w:lvl w:ilvl="0">
      <w:start w:val="1"/>
      <w:numFmt w:val="decimal"/>
      <w:suff w:val="nothing"/>
      <w:lvlText w:val="%1、"/>
      <w:lvlJc w:val="left"/>
    </w:lvl>
  </w:abstractNum>
  <w:abstractNum w:abstractNumId="3">
    <w:nsid w:val="B4B69730"/>
    <w:multiLevelType w:val="singleLevel"/>
    <w:tmpl w:val="B4B69730"/>
    <w:lvl w:ilvl="0">
      <w:start w:val="1"/>
      <w:numFmt w:val="decimal"/>
      <w:suff w:val="nothing"/>
      <w:lvlText w:val="%1、"/>
      <w:lvlJc w:val="left"/>
    </w:lvl>
  </w:abstractNum>
  <w:abstractNum w:abstractNumId="4">
    <w:nsid w:val="CA580B46"/>
    <w:multiLevelType w:val="singleLevel"/>
    <w:tmpl w:val="CA580B46"/>
    <w:lvl w:ilvl="0">
      <w:start w:val="1"/>
      <w:numFmt w:val="decimal"/>
      <w:suff w:val="nothing"/>
      <w:lvlText w:val="%1、"/>
      <w:lvlJc w:val="left"/>
    </w:lvl>
  </w:abstractNum>
  <w:abstractNum w:abstractNumId="5">
    <w:nsid w:val="02412ECE"/>
    <w:multiLevelType w:val="hybridMultilevel"/>
    <w:tmpl w:val="DB26BD8A"/>
    <w:lvl w:ilvl="0" w:tplc="93EC6D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41FCBB"/>
    <w:multiLevelType w:val="singleLevel"/>
    <w:tmpl w:val="1541FCBB"/>
    <w:lvl w:ilvl="0">
      <w:start w:val="1"/>
      <w:numFmt w:val="decimal"/>
      <w:suff w:val="nothing"/>
      <w:lvlText w:val="%1、"/>
      <w:lvlJc w:val="left"/>
    </w:lvl>
  </w:abstractNum>
  <w:abstractNum w:abstractNumId="7">
    <w:nsid w:val="25A61CE8"/>
    <w:multiLevelType w:val="hybridMultilevel"/>
    <w:tmpl w:val="23DAAC1E"/>
    <w:lvl w:ilvl="0" w:tplc="34842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5B479F"/>
    <w:multiLevelType w:val="hybridMultilevel"/>
    <w:tmpl w:val="3E780968"/>
    <w:lvl w:ilvl="0" w:tplc="EC12FD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512D9F"/>
    <w:multiLevelType w:val="hybridMultilevel"/>
    <w:tmpl w:val="AFD65A0C"/>
    <w:lvl w:ilvl="0" w:tplc="C6F8B9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DB025E"/>
    <w:multiLevelType w:val="hybridMultilevel"/>
    <w:tmpl w:val="EF786A50"/>
    <w:lvl w:ilvl="0" w:tplc="ABA6A1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C97727"/>
    <w:multiLevelType w:val="hybridMultilevel"/>
    <w:tmpl w:val="A5985BE8"/>
    <w:lvl w:ilvl="0" w:tplc="72AA5C3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A726BA"/>
    <w:multiLevelType w:val="hybridMultilevel"/>
    <w:tmpl w:val="0EA060CA"/>
    <w:lvl w:ilvl="0" w:tplc="CCB033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47"/>
    <w:rsid w:val="00090CD2"/>
    <w:rsid w:val="003172E4"/>
    <w:rsid w:val="005A44D9"/>
    <w:rsid w:val="005B4D47"/>
    <w:rsid w:val="006E1360"/>
    <w:rsid w:val="00A64514"/>
    <w:rsid w:val="00B77141"/>
    <w:rsid w:val="00BC3562"/>
    <w:rsid w:val="00BF3B50"/>
    <w:rsid w:val="00E669F8"/>
    <w:rsid w:val="00F2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5B4D47"/>
    <w:pPr>
      <w:ind w:firstLineChars="200" w:firstLine="420"/>
    </w:pPr>
  </w:style>
  <w:style w:type="paragraph" w:styleId="a3">
    <w:name w:val="List Paragraph"/>
    <w:basedOn w:val="a"/>
    <w:uiPriority w:val="34"/>
    <w:qFormat/>
    <w:rsid w:val="005B4D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5B4D47"/>
    <w:pPr>
      <w:ind w:firstLineChars="200" w:firstLine="420"/>
    </w:pPr>
  </w:style>
  <w:style w:type="paragraph" w:styleId="a3">
    <w:name w:val="List Paragraph"/>
    <w:basedOn w:val="a"/>
    <w:uiPriority w:val="34"/>
    <w:qFormat/>
    <w:rsid w:val="005B4D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7A5C-852E-4CC3-B211-9198771A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188</Words>
  <Characters>1078</Characters>
  <Application>Microsoft Office Word</Application>
  <DocSecurity>0</DocSecurity>
  <Lines>8</Lines>
  <Paragraphs>2</Paragraphs>
  <ScaleCrop>false</ScaleCrop>
  <Company>HP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2018-12-12T11:53:00Z</dcterms:created>
  <dcterms:modified xsi:type="dcterms:W3CDTF">2018-12-17T06:37:00Z</dcterms:modified>
</cp:coreProperties>
</file>