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交往互动式教学设计</w:t>
      </w:r>
    </w:p>
    <w:tbl>
      <w:tblPr>
        <w:tblStyle w:val="4"/>
        <w:tblpPr w:leftFromText="180" w:rightFromText="180" w:vertAnchor="text" w:horzAnchor="page" w:tblpX="1037" w:tblpY="139"/>
        <w:tblOverlap w:val="never"/>
        <w:tblW w:w="101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9"/>
        <w:gridCol w:w="4708"/>
        <w:gridCol w:w="731"/>
        <w:gridCol w:w="904"/>
        <w:gridCol w:w="906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57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哈里的大脚</w:t>
            </w:r>
          </w:p>
        </w:tc>
        <w:tc>
          <w:tcPr>
            <w:tcW w:w="9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教时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398" w:type="dxa"/>
            <w:gridSpan w:val="4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  <w:r>
              <w:rPr>
                <w:sz w:val="24"/>
                <w:szCs w:val="24"/>
              </w:rPr>
              <w:t>: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1、通过师生互动、表达、交流、倾听，感知和理解故事内容，体会成长的快乐和感动。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2、欣赏和感受作品的整体风格和意境，培养阅读兴趣。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3、激发学生对认识自我和成长的探究兴趣和欲望。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2886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激发学生对认识自我和成长的探究兴趣和欲望。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88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5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</w:t>
            </w:r>
          </w:p>
        </w:tc>
        <w:tc>
          <w:tcPr>
            <w:tcW w:w="470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54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常规性积累</w:t>
            </w:r>
          </w:p>
        </w:tc>
        <w:tc>
          <w:tcPr>
            <w:tcW w:w="4708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猜谜：耳朵长，尾巴短，红眼睛，白毛衫，三瓣嘴儿胆子小，青菜萝卜吃个饱。</w:t>
            </w:r>
          </w:p>
        </w:tc>
        <w:tc>
          <w:tcPr>
            <w:tcW w:w="2541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生菜米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核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心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过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4708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一：</w:t>
            </w:r>
            <w:r>
              <w:rPr>
                <w:rFonts w:hint="eastAsia"/>
                <w:sz w:val="24"/>
                <w:szCs w:val="24"/>
                <w:lang w:eastAsia="zh-CN"/>
              </w:rPr>
              <w:t>启发谈话，营造情境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说说兔子最可爱的地方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齐背儿歌《小白兔》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老师今天带来了一位新朋友叫做哈里，（出示哈里图片）谁来和它打个招呼？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可是哈里好像没有听到咱们和它打招呼看（出示一幅哈里难过的图）今天的小哈里心情怎么样呢？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是啊，为什么自己长着一双这么大的脚呢，小哈里跑去问爷爷，如果你是小哈里，你会怎么问爷爷？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5、故事里是小声地问，为什么哈里要小声地问？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6、过渡：哈里为什么有一双大脚呢？我们一起来看一看故事《哈里的大脚》（出示封面的幻灯片）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1、生介绍兔子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2、指名读名字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指名说，齐说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指名说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指名说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指名学生小声的问一问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一起问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完整的表述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“我喜欢兔子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注意礼貌用语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追问：你是从哪儿看出来的？（引导学生观察动作、表情。)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5、体会哈里因为大脚讨厌、嫌弃、自卑的情绪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08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师生互动，精读图文。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（出示哈里跳图片1）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（1）哈里和爷爷在干什么？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（2）快看爷爷跳着跳着被弹到了高高的天上小哈</w:t>
            </w:r>
            <w:r>
              <w:rPr>
                <w:rFonts w:hint="eastAsia"/>
                <w:sz w:val="24"/>
                <w:szCs w:val="24"/>
                <w:lang w:eastAsia="zh-CN"/>
              </w:rPr>
              <w:t>里你看爷爷跳这么高，你会怎么夸他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）哈里跳得的怎么样？爷爷会怎么鼓励哈里？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）师生配合表演哈里和爷爷学跳的过程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(出示在山顶图和看鸟儿图)爷爷说用大脚甚至能跳到世界之巅呢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什么是世界之巅呢？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哈里和爷爷在山顶看到了什么？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3、（出示挖洞图、晒太阳图）哈里的大脚还能用来干什么呢？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4、日子一天天过去了，哈里每天都会学到更多的东西，挖洞、蹦跳、奔跑等等，小哈里一天天长大。有一天，他们遇到一只——（出示图片大灰狼），碰到一只如此凶恶的大灰狼，哈里心里会想什么？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5、小哈里跑啊跑啊，它的脚越来越有弹性，它跑啊跑啊，它的脚拉得越来越直，直到——（出示图：最后只剩它自己。）小哈里跑到一片绿油油的草地上，发现四周无人了，只剩了它自己。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爷爷呢？爷爷去哪儿了呢？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(出示碰到爷爷的画面：爷爷，谢谢你，教会了我逃生。)哈里再碰到爷爷，会对爷爷说些什么呢？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top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生看图交流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指名学生做哈里夸爷爷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生做爷爷鼓励哈里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师生配合表演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生回答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生看图交流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3、同桌交流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4、指名回答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5、生交流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引导孩子关注哈里在爷爷的鼓励和自己努力下，跳跃的进步，哈里内心对大脚的态度在变化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老师通过语气高低的变化带动孩子越跳越高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世界之巅：世界上最高的地方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引导孩子想象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：像蒲扇那样大的脚能…像雨伞那样大的脚能…像牛那样有力气的脚…能为家人做什么呢…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师总结：是啊，这双大脚能保护它，它是多么开心自豪啊！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0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、巩固拓展，主题升华。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1.（出示最后一幅图）现在的小哈里心情怎么样？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想想，他的大脚会把它带到哪里？哈里现在喜欢它的大脚了吗？它的大脚能用来干什么？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3、小哈里在爷爷的带领下，通过自己的努力学到了各种本领，小朋友们，老师相信，你们也会像小哈里一样，通过不断地学习善于发现自己，掌握各种本领。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生交流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四人小组交流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哈里的大脚能带它去各地行走、能遮风挡雨、能对抗敌人、能跳很高、能拔很大很大的萝卜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imes New=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秀英体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596F"/>
    <w:multiLevelType w:val="singleLevel"/>
    <w:tmpl w:val="57D659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F617B8"/>
    <w:multiLevelType w:val="singleLevel"/>
    <w:tmpl w:val="57F617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7F617D6"/>
    <w:multiLevelType w:val="singleLevel"/>
    <w:tmpl w:val="57F617D6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7F6181B"/>
    <w:multiLevelType w:val="singleLevel"/>
    <w:tmpl w:val="57F6181B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57F6389A"/>
    <w:multiLevelType w:val="singleLevel"/>
    <w:tmpl w:val="57F6389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F63AFE"/>
    <w:multiLevelType w:val="singleLevel"/>
    <w:tmpl w:val="57F63AFE"/>
    <w:lvl w:ilvl="0" w:tentative="0">
      <w:start w:val="8"/>
      <w:numFmt w:val="decimal"/>
      <w:suff w:val="nothing"/>
      <w:lvlText w:val="%1、"/>
      <w:lvlJc w:val="left"/>
    </w:lvl>
  </w:abstractNum>
  <w:abstractNum w:abstractNumId="6">
    <w:nsid w:val="5808AD8E"/>
    <w:multiLevelType w:val="singleLevel"/>
    <w:tmpl w:val="5808AD8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08B1B1"/>
    <w:multiLevelType w:val="singleLevel"/>
    <w:tmpl w:val="5808B1B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5808B38B"/>
    <w:multiLevelType w:val="singleLevel"/>
    <w:tmpl w:val="5808B3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140A5"/>
    <w:rsid w:val="0C191841"/>
    <w:rsid w:val="0E3A4B20"/>
    <w:rsid w:val="102A0ED4"/>
    <w:rsid w:val="47315350"/>
    <w:rsid w:val="4DE40B1B"/>
    <w:rsid w:val="6D1140A5"/>
    <w:rsid w:val="6F5374AE"/>
    <w:rsid w:val="72ED3764"/>
    <w:rsid w:val="7A317E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2016-09-10T06:14:00Z</dcterms:created>
  <dc:creator>Administrator</dc:creator>
  <cp:lastModifiedBy>Administrator</cp:lastModifiedBy>
  <dcterms:modified xsi:type="dcterms:W3CDTF">2016-10-20T12:12:07Z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