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EB6E85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追梦路上，家校同行——记薛家中心小学</w:t>
      </w:r>
      <w:bookmarkStart w:id="0" w:name="_GoBack"/>
      <w:r w:rsidRPr="00EB6E85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五年级家长会</w:t>
      </w:r>
      <w:bookmarkEnd w:id="0"/>
    </w:p>
    <w:p w:rsidR="00EB6E85" w:rsidRPr="00EB6E85" w:rsidRDefault="00EB6E85" w:rsidP="00EB6E85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EB6E85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文章来源：原创   点击数：51   发布时间：2018-11-02</w:t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B6E85"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t>追梦路上，家校同行</w:t>
      </w:r>
      <w:r w:rsidRPr="00EB6E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——记薛家中心小学五年级家长会</w:t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ind w:right="420" w:firstLine="252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EB6E85" w:rsidRPr="00EB6E85" w:rsidRDefault="00EB6E85" w:rsidP="00EB6E85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B6E85">
        <w:rPr>
          <w:rFonts w:ascii="宋体" w:eastAsia="宋体" w:hAnsi="宋体" w:cs="Arial" w:hint="eastAsia"/>
          <w:color w:val="000000"/>
          <w:kern w:val="0"/>
          <w:sz w:val="24"/>
          <w:szCs w:val="24"/>
          <w:shd w:val="clear" w:color="auto" w:fill="FFFFFF"/>
        </w:rPr>
        <w:t>五年级处于小学的关键期，这一阶段的小朋友有些迷惘，又有些期待。</w:t>
      </w: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为了整合学校和家庭的教育力量，加强学校与家庭、教师与家长之间的密切联系，增进每一位家长对学校工作的了解，同时更全面地了解自己的孩子在校的学习情况，真正</w:t>
      </w:r>
      <w:proofErr w:type="gramStart"/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达到家</w:t>
      </w:r>
      <w:proofErr w:type="gramEnd"/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校携手，共同培养孩子的目标，薛家中心小学五年级于11月1日召开家长会。</w:t>
      </w:r>
    </w:p>
    <w:p w:rsidR="00EB6E85" w:rsidRPr="00EB6E85" w:rsidRDefault="00EB6E85" w:rsidP="00EB6E85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家长会上，首先由各班语数英老师精心准备教学内容，向家长开放课堂。</w:t>
      </w: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让家长更好地了解老师，及孩子在课堂上的学习状态。接着，</w:t>
      </w: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由各班班主任和任课教师介绍了学生在校学习、生活情况，并就如何正确引导孩子培养良好习惯进行了探讨。本次家长会形式多样，精彩纷呈，有的班邀请了优秀家长代表发言，把教育孩子的经验与其他家长共享；有的班开展了家庭教育座谈会，家长群策群议，找出共性问题，共同解决；有的班</w:t>
      </w: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科任老师激情满满，和家长们分享了自己的教育理念、方法、</w:t>
      </w:r>
      <w:proofErr w:type="gramStart"/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愿景和</w:t>
      </w:r>
      <w:proofErr w:type="gramEnd"/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要求,</w:t>
      </w: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为家长们指导孩子提供了有效的帮助……</w:t>
      </w:r>
    </w:p>
    <w:p w:rsidR="00EB6E85" w:rsidRPr="00EB6E85" w:rsidRDefault="00EB6E85" w:rsidP="00EB6E85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通过本次家长会的召开，为学校和家庭架起了沟通的桥梁，同时也让家长对孩子在学校的表现情况有了进一步的了解，达成了“一切为了孩子成长得更好，让孩子的每一个今天都比昨天有所收获”的一致目标，形成了学校、教师、家庭的教育合力，拉近了学校与家长间的距离，融洽了教师与家长们的关系，对学校和学生的发展起到了良好的促进作用。</w:t>
      </w:r>
    </w:p>
    <w:p w:rsidR="00EB6E85" w:rsidRPr="00EB6E85" w:rsidRDefault="00EB6E85" w:rsidP="00EB6E85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报道：蔡燕</w:t>
      </w:r>
    </w:p>
    <w:p w:rsidR="00EB6E85" w:rsidRPr="00EB6E85" w:rsidRDefault="00EB6E85" w:rsidP="00EB6E85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摄影：徐娟萍</w:t>
      </w:r>
    </w:p>
    <w:p w:rsidR="00EB6E85" w:rsidRPr="00EB6E85" w:rsidRDefault="00EB6E85" w:rsidP="00EB6E85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B6E8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审核：徐娟萍</w:t>
      </w:r>
    </w:p>
    <w:p w:rsidR="00EB6E85" w:rsidRPr="00EB6E85" w:rsidRDefault="00EB6E85" w:rsidP="00EB6E85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3840000" cy="2880000"/>
            <wp:effectExtent l="0" t="0" r="8255" b="0"/>
            <wp:docPr id="31" name="图片 31" descr="http://oss.bestcloud.cn/upload/20181102/e5025690ef3b40309ea18f35a68f7652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oss.bestcloud.cn/upload/20181102/e5025690ef3b40309ea18f35a68f7652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drawing>
          <wp:inline distT="0" distB="0" distL="0" distR="0">
            <wp:extent cx="3840000" cy="2880000"/>
            <wp:effectExtent l="0" t="0" r="8255" b="0"/>
            <wp:docPr id="30" name="图片 30" descr="http://oss.bestcloud.cn/upload/20181102/ae509e28d90b480f8ac95ee8712d2fec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oss.bestcloud.cn/upload/20181102/ae509e28d90b480f8ac95ee8712d2fec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3840000" cy="2880000"/>
            <wp:effectExtent l="0" t="0" r="8255" b="0"/>
            <wp:docPr id="29" name="图片 29" descr="http://oss.bestcloud.cn/upload/20181102/1e5c15f37e814f6480bf20f2e0f7f165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oss.bestcloud.cn/upload/20181102/1e5c15f37e814f6480bf20f2e0f7f165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drawing>
          <wp:inline distT="0" distB="0" distL="0" distR="0">
            <wp:extent cx="3840000" cy="2880000"/>
            <wp:effectExtent l="0" t="0" r="8255" b="0"/>
            <wp:docPr id="28" name="图片 28" descr="http://oss.bestcloud.cn/upload/20181102/883027996da64444bcb8375c95f23dd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oss.bestcloud.cn/upload/20181102/883027996da64444bcb8375c95f23dd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3840000" cy="2880000"/>
            <wp:effectExtent l="0" t="0" r="8255" b="0"/>
            <wp:docPr id="27" name="图片 27" descr="http://oss.bestcloud.cn/upload/20181102/e8f6ce315ae04e3292a65e72248ea80b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oss.bestcloud.cn/upload/20181102/e8f6ce315ae04e3292a65e72248ea80b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drawing>
          <wp:inline distT="0" distB="0" distL="0" distR="0">
            <wp:extent cx="3840000" cy="2880000"/>
            <wp:effectExtent l="0" t="0" r="8255" b="0"/>
            <wp:docPr id="26" name="图片 26" descr="http://oss.bestcloud.cn/upload/20181102/ca375742921f4c0a9af48067d1eb2d7d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oss.bestcloud.cn/upload/20181102/ca375742921f4c0a9af48067d1eb2d7d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>
            <wp:extent cx="3840000" cy="2880000"/>
            <wp:effectExtent l="0" t="0" r="8255" b="0"/>
            <wp:docPr id="25" name="图片 25" descr="http://oss.bestcloud.cn/upload/20181102/886cab7ab2aa4283bb193f8240c6bb35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oss.bestcloud.cn/upload/20181102/886cab7ab2aa4283bb193f8240c6bb35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5" w:rsidRPr="00EB6E85" w:rsidRDefault="00EB6E85" w:rsidP="00EB6E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FF3300"/>
          <w:kern w:val="0"/>
          <w:sz w:val="23"/>
          <w:szCs w:val="23"/>
        </w:rPr>
        <w:drawing>
          <wp:inline distT="0" distB="0" distL="0" distR="0">
            <wp:extent cx="3840000" cy="2880000"/>
            <wp:effectExtent l="0" t="0" r="8255" b="0"/>
            <wp:docPr id="24" name="图片 24" descr="http://oss.bestcloud.cn/upload/20181102/a13f8bdc0ee94eb88d1b0de1133124c9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oss.bestcloud.cn/upload/20181102/a13f8bdc0ee94eb88d1b0de1133124c9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89" w:rsidRDefault="002F5689"/>
    <w:sectPr w:rsidR="002F56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A1"/>
    <w:rsid w:val="002F1656"/>
    <w:rsid w:val="002F5689"/>
    <w:rsid w:val="004E7585"/>
    <w:rsid w:val="00B161F5"/>
    <w:rsid w:val="00C851A1"/>
    <w:rsid w:val="00CA4320"/>
    <w:rsid w:val="00EB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EB6E85"/>
  </w:style>
  <w:style w:type="paragraph" w:styleId="a3">
    <w:name w:val="Normal (Web)"/>
    <w:basedOn w:val="a"/>
    <w:uiPriority w:val="99"/>
    <w:semiHidden/>
    <w:unhideWhenUsed/>
    <w:rsid w:val="00EB6E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B6E8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6E8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6E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EB6E85"/>
  </w:style>
  <w:style w:type="paragraph" w:styleId="a3">
    <w:name w:val="Normal (Web)"/>
    <w:basedOn w:val="a"/>
    <w:uiPriority w:val="99"/>
    <w:semiHidden/>
    <w:unhideWhenUsed/>
    <w:rsid w:val="00EB6E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B6E8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6E8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6E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ss.bestcloud.cn/upload/20181102/e8f6ce315ae04e3292a65e72248ea80b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oss.bestcloud.cn/upload/20181102/ae509e28d90b480f8ac95ee8712d2fec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oss.bestcloud.cn/upload/20181102/886cab7ab2aa4283bb193f8240c6bb35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oss.bestcloud.cn/upload/20181102/883027996da64444bcb8375c95f23dd1.jpg" TargetMode="External"/><Relationship Id="rId5" Type="http://schemas.openxmlformats.org/officeDocument/2006/relationships/hyperlink" Target="http://oss.bestcloud.cn/upload/20181102/e5025690ef3b40309ea18f35a68f7652.jpg" TargetMode="External"/><Relationship Id="rId15" Type="http://schemas.openxmlformats.org/officeDocument/2006/relationships/hyperlink" Target="http://oss.bestcloud.cn/upload/20181102/ca375742921f4c0a9af48067d1eb2d7d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oss.bestcloud.cn/upload/20181102/a13f8bdc0ee94eb88d1b0de1133124c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ss.bestcloud.cn/upload/20181102/1e5c15f37e814f6480bf20f2e0f7f165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</Words>
  <Characters>575</Characters>
  <Application>Microsoft Office Word</Application>
  <DocSecurity>0</DocSecurity>
  <Lines>4</Lines>
  <Paragraphs>1</Paragraphs>
  <ScaleCrop>false</ScaleCrop>
  <Company>china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2018-12-03T05:11:00Z</dcterms:created>
  <dcterms:modified xsi:type="dcterms:W3CDTF">2018-12-03T05:11:00Z</dcterms:modified>
</cp:coreProperties>
</file>