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0" w:lineRule="atLeast"/>
        <w:ind w:left="0" w:right="0" w:firstLine="0"/>
        <w:jc w:val="center"/>
        <w:rPr>
          <w:rFonts w:hint="eastAsia" w:ascii="楷体" w:hAnsi="楷体" w:eastAsia="楷体" w:cs="楷体"/>
          <w:i w:val="0"/>
          <w:caps w:val="0"/>
          <w:color w:val="03005C"/>
          <w:spacing w:val="0"/>
          <w:sz w:val="24"/>
          <w:szCs w:val="24"/>
          <w:u w:val="none"/>
        </w:rPr>
      </w:pPr>
      <w:bookmarkStart w:id="0" w:name="_GoBack"/>
      <w:bookmarkEnd w:id="0"/>
      <w:r>
        <w:rPr>
          <w:rFonts w:hint="eastAsia" w:ascii="楷体" w:hAnsi="楷体" w:eastAsia="楷体" w:cs="楷体"/>
          <w:i w:val="0"/>
          <w:caps w:val="0"/>
          <w:color w:val="03005C"/>
          <w:spacing w:val="0"/>
          <w:kern w:val="0"/>
          <w:sz w:val="24"/>
          <w:szCs w:val="24"/>
          <w:u w:val="none"/>
          <w:lang w:val="en-US" w:eastAsia="zh-CN" w:bidi="ar"/>
        </w:rPr>
        <w:t xml:space="preserve">《难忘的泼水节》教学设计 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【教学目标】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1、有感情地朗读课文，感受傣族人民和周总理一起过泼水节的幸福与快乐；积累重点词句，并进行简单的拓展运用。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2、抓住重点词句，通过激情朗读，体会课文的文字之美，情感之浓。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3、对周总理和人民心连心有一定的认识，对傣族人民的泼水节有初步的感受。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【教学重点】</w:t>
      </w: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有感情地朗读课文，感受傣族人民和周总理一起过泼水节的幸福与快乐。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【教学难点】</w:t>
      </w: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体会人民和周总理心连心的感情。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【教学准备】</w:t>
      </w: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搜集周总理资料，在班级进行周总理资料展示，多媒体课件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【教学流程】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    课前欣赏云南傣族的民俗风情。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一、字词引领，巧入文本。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1、刚才，我们欣赏了一组云南傣族的图片。聪明的孩子一定知道，我们今天要继续学习课文——《难忘的泼水节》。（齐读课题）把你想重读的词读重一点，再读一遍。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2、学习课文之前，老师要考考你们昨天的生字学得怎样。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出示词语：凤凰花  对襟白褂  咖啡色  踩着  端着  盛满  敲起鼓  蘸了水 周恩来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齐读，最后剩下“周恩来”。这是一个了不起的名字——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出示周恩来的图片，配上文字：他12岁就立志“为中华之崛起而读书”。他是共和国的第一位国家总理。他每天工作十几个小时，新中国取得的每一项成就都有他的心血；他的足迹遍布全球，全世界爱好和平的人都是他的朋友。他就是我们敬爱的总理——周恩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你想认识他吗？1961年，傣族人民就有幸见到了他，并且和他一起度过了一个难忘的泼水节！这节课，就让我们一起穿越时空，回到1961年（板书：1961年），去走进这——难忘的泼水节。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二、逐段学文，体会“难忘”。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1、通读全文。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这篇课文充满着喜悦与热情，适合我们带着激情大声朗读。现在，就请同学们自由、大声读一遍课文。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2、分段学文。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（1）学习第1自然段。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（指名读第一自然段） ，“一年一度”是什么意思？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你们见过凤凰花吗？咱们来认识一下（出示凤凰花图片），凤凰花正好在每年的泼水节前后开放，开花时满树结花，远远看去就像一团团燃烧的火焰，课文用了一个词——“火红火红”，多么喜庆、热烈的颜色啊，我们一起再读读这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（2）学习第2自然段。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引读——今年，傣族人民特别高兴，因为——敬爱的周恩来总理要和他们一起过泼水节。这里有个词“特别”，可以换成什么词？把你这个词放进去读一读。全班一起读读这段话，把傣族人民特别高兴的心情读出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过渡：周总理要来和傣族人民一起过泼水节了，人们会怎样迎接他呢？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（3）学习第3自然段。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（课件出示段落）请女生读读第3自然段。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傣族人民用各种方式来迎接周总理，其中哪个场景让你印象最深？（相机出示）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句子1：那天早晨，人们敲起象脚鼓，从四面八方赶来了。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从“四面八方”这个词你知道了什么？为什么是“赶来了”而不是“走来了”或“来了”？（体会人们急切想要见到周总理的心情）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欢乐的象脚鼓敲起来了，人群从四面八方赶来了，这场面可真——（热闹……）再读这个句子。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句子2：为了欢迎周总理，人们在地上撒满了凤凰花的花瓣，好像铺上了鲜红的地毯。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在什么情况下会铺红地毯？（指名说）这里的“地毯”指的是什么？傣族人民用他们最喜爱的凤凰花铺成地毯来迎接周总理，从这里我们可以感受到——（指名说）读出傣族人民的热情。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句子3：一条条龙船驶过江面，一串串花炮升上天空。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 从“一条条”、“一串串”你知道了什么？你感受到了一种什么样的气氛？读读这个句子。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象脚鼓、凤凰花、龙船、花炮……傣族人民用他们民族最高的礼节来迎接周总理。当总理到达的消息传来，人们欢呼着——（引读）“周总理来了！”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想象一下，你是傣族村里的一个孩子，最先知道总理来了的消息。假如我是你的姐姐，见到我你会说什么？假如我是你的奶奶，你会说什么？假如他是你邻居的大哥哥，见到他你会怎么说？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很快，总理到来的消息传遍了傣族的村寨，人们都在欢呼——“周总理来了！”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让这欢呼声再响亮一点！——“周总理来了！”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    过渡：是啊，周总理来了！你看——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（4）学习第4自然段。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出示课文插图，说说你看到了什么？（引导学生观察总理的衣着、神态，理解“笑容满面”，体会“周总理就像我们傣家人”的感受）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课文是这样描写的，（出示段落）指名读。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周总理是汉族人，却穿上了傣族的服装；他是国家总理，是人们眼中的“大官”，却和人民一起跳舞；而且这个总理一点都不严肃，还——“笑容满面”的，这样的总理你喜欢吗？傣族人民喜欢吗？喜欢，就让我们把他的样子记住，一起读！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过渡：泼水节里最重要的活动开始了，（出示段落）到底是个什么样的场景呢？请男生读读第5自然段。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（5）学习第5自然段。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透过这些文字，你看到了一幅怎样的画面？这里用了一个句式“一手…一手…”，谁能试着用这样的句式说句话？（指名说）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你还能听到声音吗？都有些什么声音？（指名说）泼水声、欢呼声、祝福声……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是啊，在傣族的传统里，水泼得越多，祝福也就越多，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清清的水泼到白发的老爷爷身上，周总理会祝福他——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清清的水泼到可爱的孩子身上，周总理会祝福他——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清清的水泼到年轻的小伙子身上，周总理会祝福他——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傣族人民也同样在祝福着周总理，他们会祝福总理——……，还会祝福总理——……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泼水声，欢呼声，祝福声，构成了一幅多么欢乐的场面！孩子们，你们也想加入这欢乐的人群吗？那就把这里当作泼水节的现场，一手拿着盛满清水的银碗，一手拿了柏树枝蘸水，对着你周围的人泼洒，并说出你对他的祝福！（现场体验泼水）开心吗？带上你的开心读起来！（齐读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（6）学习第6自然段。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师接着学生的朗读引读——清清的水，泼呀，洒呀！周总理和傣族人民笑哇，跳哇，是那么开心！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（出示）带上你的想象，读。（指名读，男女生读，齐读）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欢乐的时光总是那么短暂，周总理就要离开了，但是这个泼水节已经永远留在了傣族人民的记忆中，人们在心里一遍遍回味着——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（7）学习第7、8自然段。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出示第7、8自然段，齐读。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课文最后连续用了几个感叹号，从这些感叹号里你读懂了什么？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老师从网上找到了几张当年周总理和傣族人民在一起的照片，咱们来看看。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每当翻阅这些照片，傣族人民都会忍不住感叹——（读）多么幸福哇，1961年的泼水节！多么令人难忘啊，1961年的泼水节！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很多年过去了，每到凤凰花开的季节，人们都倍加想念周总理，想念1961年的泼水节——（读）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怀念放在心里，声音轻一些——（读）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三、回首扣问，难忘总理。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到这里，我们读完了整篇课文，假如让你用一个词来说说1961年傣族人民的这个泼水节，你会用什么词？（学生说）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是啊，1961年的泼水节对于傣族人民来说，是难忘的，幸福的，激动的……这都是因为——周总理（板书：周恩来）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四、情感延伸，指导写字。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从那时起，傣族人民把“周恩来”三个字深深刻在了心里，大家看到这个“恩”字，上面是个“因”，下面是个“心”，正是因为周总理的心中装着人民，所以人民也从心底里热爱他，写这个字的时候，一定要把“心”字写好，现在拿起笔来写一写！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（学生练习书写，教师指导。）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 </w:t>
      </w: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五、小结拓展，了解文化。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刚才我们一起感受了傣族的传统节日——泼水节，我们中国有五十六个民族，每个民族都有自己的节日，比如说彝族有火把节，藏族有雪顿节……蒙古族有那达慕节，等等。同学们课后可以去了解这方面的知识。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作业：</w:t>
      </w: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收集各个民族的传统节日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left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Style w:val="4"/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[板书设计]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center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难 忘 的 泼 水 节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center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周恩来    1961年</w:t>
      </w:r>
    </w:p>
    <w:p>
      <w:pPr>
        <w:pStyle w:val="2"/>
        <w:keepNext w:val="0"/>
        <w:keepLines w:val="0"/>
        <w:widowControl/>
        <w:suppressLineNumbers w:val="0"/>
        <w:pBdr>
          <w:top w:val="none" w:color="323232" w:sz="0" w:space="0"/>
          <w:left w:val="none" w:color="323232" w:sz="0" w:space="0"/>
          <w:bottom w:val="none" w:color="323232" w:sz="0" w:space="0"/>
          <w:right w:val="none" w:color="323232" w:sz="0" w:space="0"/>
        </w:pBdr>
        <w:spacing w:before="150" w:beforeAutospacing="0" w:after="0" w:afterAutospacing="0" w:line="210" w:lineRule="atLeast"/>
        <w:ind w:left="0" w:right="0"/>
        <w:jc w:val="center"/>
        <w:textAlignment w:val="baseline"/>
        <w:rPr>
          <w:rFonts w:hint="eastAsia" w:ascii="楷体" w:hAnsi="楷体" w:eastAsia="楷体" w:cs="楷体"/>
          <w:i w:val="0"/>
          <w:color w:val="323232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23232"/>
          <w:spacing w:val="0"/>
          <w:sz w:val="24"/>
          <w:szCs w:val="24"/>
          <w:u w:val="none"/>
          <w:vertAlign w:val="baseline"/>
        </w:rPr>
        <w:t>多么幸福，多么令人难忘！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04BBE"/>
    <w:rsid w:val="29B01785"/>
    <w:rsid w:val="66404BBE"/>
    <w:rsid w:val="6A1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2018-12-17T06:29:00Z</dcterms:created>
  <dc:creator>云卷云舒</dc:creator>
  <cp:lastModifiedBy>云卷云舒</cp:lastModifiedBy>
  <dcterms:modified xsi:type="dcterms:W3CDTF">2018-12-17T06:36:26Z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