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68" w:rsidRDefault="00C05468" w:rsidP="00A21C26">
      <w:pPr>
        <w:spacing w:line="360" w:lineRule="auto"/>
        <w:ind w:firstLineChars="500" w:firstLine="2209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《学写“福”字》</w:t>
      </w:r>
    </w:p>
    <w:p w:rsidR="00C05468" w:rsidRDefault="00A21C26" w:rsidP="00A21C26">
      <w:pPr>
        <w:spacing w:line="360" w:lineRule="auto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bookmarkStart w:id="0" w:name="_GoBack"/>
      <w:bookmarkEnd w:id="0"/>
      <w:r w:rsidR="00C05468">
        <w:rPr>
          <w:rFonts w:hint="eastAsia"/>
          <w:sz w:val="24"/>
          <w:szCs w:val="24"/>
        </w:rPr>
        <w:t>朝阳桥小学</w:t>
      </w:r>
      <w:r w:rsidR="00C05468">
        <w:rPr>
          <w:sz w:val="24"/>
          <w:szCs w:val="24"/>
        </w:rPr>
        <w:t xml:space="preserve">  </w:t>
      </w:r>
      <w:r w:rsidR="00C05468">
        <w:rPr>
          <w:rFonts w:hint="eastAsia"/>
          <w:sz w:val="24"/>
          <w:szCs w:val="24"/>
        </w:rPr>
        <w:t>王霖晓</w:t>
      </w:r>
    </w:p>
    <w:tbl>
      <w:tblPr>
        <w:tblW w:w="93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3118"/>
        <w:gridCol w:w="992"/>
        <w:gridCol w:w="3828"/>
        <w:gridCol w:w="12"/>
      </w:tblGrid>
      <w:tr w:rsidR="00C05468" w:rsidRPr="00AC2D19" w:rsidTr="00AC2D19">
        <w:tc>
          <w:tcPr>
            <w:tcW w:w="1419" w:type="dxa"/>
          </w:tcPr>
          <w:p w:rsidR="00C05468" w:rsidRPr="00AC2D19" w:rsidRDefault="00C05468" w:rsidP="00AC2D1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2D19">
              <w:rPr>
                <w:rFonts w:hint="eastAsia"/>
                <w:b/>
                <w:sz w:val="24"/>
                <w:szCs w:val="24"/>
              </w:rPr>
              <w:t>教学目标</w:t>
            </w:r>
          </w:p>
          <w:p w:rsidR="00C05468" w:rsidRPr="00AC2D19" w:rsidRDefault="00C05468" w:rsidP="00AC2D1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50" w:type="dxa"/>
            <w:gridSpan w:val="4"/>
          </w:tcPr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 w:rsidRPr="00AC2D19">
              <w:rPr>
                <w:sz w:val="24"/>
                <w:szCs w:val="24"/>
              </w:rPr>
              <w:t>1</w:t>
            </w:r>
            <w:r w:rsidRPr="00AC2D19">
              <w:rPr>
                <w:rFonts w:hint="eastAsia"/>
                <w:sz w:val="24"/>
                <w:szCs w:val="24"/>
              </w:rPr>
              <w:t>、知识与技能</w:t>
            </w:r>
          </w:p>
          <w:p w:rsidR="00C05468" w:rsidRPr="00AC2D19" w:rsidRDefault="00C05468" w:rsidP="00AC2D19">
            <w:pPr>
              <w:spacing w:line="360" w:lineRule="auto"/>
              <w:ind w:firstLine="435"/>
              <w:rPr>
                <w:sz w:val="24"/>
                <w:szCs w:val="24"/>
              </w:rPr>
            </w:pPr>
            <w:r w:rsidRPr="00AC2D19">
              <w:rPr>
                <w:rFonts w:hint="eastAsia"/>
                <w:sz w:val="24"/>
                <w:szCs w:val="24"/>
              </w:rPr>
              <w:t>通过练习书写实践，掌握福字笔法与基本结构的写法。</w:t>
            </w:r>
          </w:p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 w:rsidRPr="00AC2D19">
              <w:rPr>
                <w:sz w:val="24"/>
                <w:szCs w:val="24"/>
              </w:rPr>
              <w:t>3</w:t>
            </w:r>
            <w:r w:rsidRPr="00AC2D19">
              <w:rPr>
                <w:rFonts w:hint="eastAsia"/>
                <w:sz w:val="24"/>
                <w:szCs w:val="24"/>
              </w:rPr>
              <w:t>、过程与方法</w:t>
            </w:r>
          </w:p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 w:rsidRPr="00AC2D19">
              <w:rPr>
                <w:sz w:val="24"/>
                <w:szCs w:val="24"/>
              </w:rPr>
              <w:t xml:space="preserve">    </w:t>
            </w:r>
            <w:r w:rsidRPr="00AC2D19">
              <w:rPr>
                <w:rFonts w:hint="eastAsia"/>
                <w:sz w:val="24"/>
                <w:szCs w:val="24"/>
              </w:rPr>
              <w:t>通过观察、练习、评价等进行探究式学习。</w:t>
            </w:r>
          </w:p>
          <w:p w:rsidR="00C05468" w:rsidRPr="00AC2D19" w:rsidRDefault="00C05468" w:rsidP="00AC2D19">
            <w:pPr>
              <w:spacing w:line="360" w:lineRule="auto"/>
              <w:ind w:firstLine="435"/>
              <w:rPr>
                <w:sz w:val="24"/>
                <w:szCs w:val="24"/>
              </w:rPr>
            </w:pPr>
            <w:r w:rsidRPr="00AC2D19">
              <w:rPr>
                <w:rFonts w:hint="eastAsia"/>
                <w:sz w:val="24"/>
                <w:szCs w:val="24"/>
              </w:rPr>
              <w:t>收集、交流、整理有关</w:t>
            </w:r>
            <w:proofErr w:type="gramStart"/>
            <w:r w:rsidRPr="00AC2D19">
              <w:rPr>
                <w:rFonts w:hint="eastAsia"/>
                <w:sz w:val="24"/>
                <w:szCs w:val="24"/>
              </w:rPr>
              <w:t>福文化</w:t>
            </w:r>
            <w:proofErr w:type="gramEnd"/>
            <w:r w:rsidRPr="00AC2D19">
              <w:rPr>
                <w:rFonts w:hint="eastAsia"/>
                <w:sz w:val="24"/>
                <w:szCs w:val="24"/>
              </w:rPr>
              <w:t>和著名书法家的资料。</w:t>
            </w:r>
          </w:p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 w:rsidRPr="00AC2D19">
              <w:rPr>
                <w:sz w:val="24"/>
                <w:szCs w:val="24"/>
              </w:rPr>
              <w:t>3</w:t>
            </w:r>
            <w:r w:rsidRPr="00AC2D19">
              <w:rPr>
                <w:rFonts w:hint="eastAsia"/>
                <w:sz w:val="24"/>
                <w:szCs w:val="24"/>
              </w:rPr>
              <w:t>、情感态度与价值</w:t>
            </w:r>
          </w:p>
          <w:p w:rsidR="00C05468" w:rsidRPr="00AC2D19" w:rsidRDefault="00C05468" w:rsidP="00AC2D19">
            <w:pPr>
              <w:spacing w:line="360" w:lineRule="auto"/>
              <w:ind w:firstLine="435"/>
              <w:rPr>
                <w:sz w:val="24"/>
                <w:szCs w:val="24"/>
              </w:rPr>
            </w:pPr>
            <w:r w:rsidRPr="00AC2D19">
              <w:rPr>
                <w:rFonts w:hint="eastAsia"/>
                <w:sz w:val="24"/>
                <w:szCs w:val="24"/>
              </w:rPr>
              <w:t>初步了解汉字和书法的文化内涵</w:t>
            </w:r>
            <w:r w:rsidRPr="00AC2D19">
              <w:rPr>
                <w:sz w:val="24"/>
                <w:szCs w:val="24"/>
              </w:rPr>
              <w:t>,</w:t>
            </w:r>
            <w:r w:rsidRPr="00AC2D19">
              <w:rPr>
                <w:rFonts w:hint="eastAsia"/>
                <w:sz w:val="24"/>
                <w:szCs w:val="24"/>
              </w:rPr>
              <w:t>培养观察能力和审美情趣。</w:t>
            </w:r>
          </w:p>
        </w:tc>
      </w:tr>
      <w:tr w:rsidR="00C05468" w:rsidRPr="00AC2D19" w:rsidTr="00AC2D19">
        <w:tc>
          <w:tcPr>
            <w:tcW w:w="1419" w:type="dxa"/>
          </w:tcPr>
          <w:p w:rsidR="00C05468" w:rsidRPr="00AC2D19" w:rsidRDefault="00C05468" w:rsidP="00AC2D1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2D19">
              <w:rPr>
                <w:rFonts w:hint="eastAsia"/>
                <w:b/>
                <w:sz w:val="24"/>
                <w:szCs w:val="24"/>
              </w:rPr>
              <w:t>重点</w:t>
            </w:r>
          </w:p>
        </w:tc>
        <w:tc>
          <w:tcPr>
            <w:tcW w:w="7950" w:type="dxa"/>
            <w:gridSpan w:val="4"/>
          </w:tcPr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 w:rsidRPr="00AC2D19">
              <w:rPr>
                <w:rFonts w:hint="eastAsia"/>
                <w:sz w:val="24"/>
                <w:szCs w:val="24"/>
              </w:rPr>
              <w:t>让学生较好地掌握</w:t>
            </w:r>
            <w:r>
              <w:rPr>
                <w:rFonts w:hint="eastAsia"/>
                <w:sz w:val="24"/>
                <w:szCs w:val="24"/>
              </w:rPr>
              <w:t>篆</w:t>
            </w:r>
            <w:r w:rsidRPr="00AC2D19">
              <w:rPr>
                <w:rFonts w:hint="eastAsia"/>
                <w:sz w:val="24"/>
                <w:szCs w:val="24"/>
              </w:rPr>
              <w:t>书“福”字的结构特点。</w:t>
            </w:r>
          </w:p>
        </w:tc>
      </w:tr>
      <w:tr w:rsidR="00C05468" w:rsidRPr="00AC2D19" w:rsidTr="00AC2D19">
        <w:tc>
          <w:tcPr>
            <w:tcW w:w="1419" w:type="dxa"/>
          </w:tcPr>
          <w:p w:rsidR="00C05468" w:rsidRPr="00AC2D19" w:rsidRDefault="00C05468" w:rsidP="00AC2D1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2D19">
              <w:rPr>
                <w:rFonts w:hint="eastAsia"/>
                <w:b/>
                <w:sz w:val="24"/>
                <w:szCs w:val="24"/>
              </w:rPr>
              <w:t>难点</w:t>
            </w:r>
          </w:p>
        </w:tc>
        <w:tc>
          <w:tcPr>
            <w:tcW w:w="7950" w:type="dxa"/>
            <w:gridSpan w:val="4"/>
          </w:tcPr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 w:rsidRPr="00AC2D19">
              <w:rPr>
                <w:rFonts w:hint="eastAsia"/>
                <w:sz w:val="24"/>
                <w:szCs w:val="24"/>
              </w:rPr>
              <w:t>感知“福”字笔画间的位置和比例关系。</w:t>
            </w:r>
          </w:p>
        </w:tc>
      </w:tr>
      <w:tr w:rsidR="00C05468" w:rsidRPr="00AC2D19" w:rsidTr="00AC2D19">
        <w:tc>
          <w:tcPr>
            <w:tcW w:w="1419" w:type="dxa"/>
          </w:tcPr>
          <w:p w:rsidR="00C05468" w:rsidRPr="00AC2D19" w:rsidRDefault="00C05468" w:rsidP="00AC2D1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2D19">
              <w:rPr>
                <w:rFonts w:hint="eastAsia"/>
                <w:b/>
                <w:sz w:val="24"/>
                <w:szCs w:val="24"/>
              </w:rPr>
              <w:t>教学对象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 w:rsidRPr="00AC2D19">
              <w:rPr>
                <w:rFonts w:hint="eastAsia"/>
                <w:sz w:val="24"/>
                <w:szCs w:val="24"/>
              </w:rPr>
              <w:t>小学</w:t>
            </w:r>
            <w:r>
              <w:rPr>
                <w:rFonts w:hint="eastAsia"/>
                <w:sz w:val="24"/>
                <w:szCs w:val="24"/>
              </w:rPr>
              <w:t>五</w:t>
            </w:r>
            <w:r w:rsidRPr="00AC2D19">
              <w:rPr>
                <w:rFonts w:hint="eastAsia"/>
                <w:sz w:val="24"/>
                <w:szCs w:val="24"/>
              </w:rPr>
              <w:t>年级。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 w:rsidRPr="00AC2D19">
              <w:rPr>
                <w:sz w:val="24"/>
                <w:szCs w:val="24"/>
              </w:rPr>
              <w:t xml:space="preserve"> </w:t>
            </w:r>
            <w:r w:rsidRPr="00AC2D19">
              <w:rPr>
                <w:rFonts w:hint="eastAsia"/>
                <w:sz w:val="24"/>
                <w:szCs w:val="24"/>
              </w:rPr>
              <w:t>教具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</w:tcPr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 w:rsidRPr="00AC2D19">
              <w:rPr>
                <w:rFonts w:hint="eastAsia"/>
                <w:sz w:val="24"/>
                <w:szCs w:val="24"/>
              </w:rPr>
              <w:t>课件、毛笔、墨、纸、砚、范例等</w:t>
            </w:r>
          </w:p>
        </w:tc>
      </w:tr>
      <w:tr w:rsidR="00C05468" w:rsidRPr="00AC2D19" w:rsidTr="00AC2D19">
        <w:tc>
          <w:tcPr>
            <w:tcW w:w="9369" w:type="dxa"/>
            <w:gridSpan w:val="5"/>
            <w:vAlign w:val="center"/>
          </w:tcPr>
          <w:p w:rsidR="00C05468" w:rsidRPr="00AC2D19" w:rsidRDefault="00C05468" w:rsidP="00AC2D1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2D19">
              <w:rPr>
                <w:rFonts w:hint="eastAsia"/>
                <w:b/>
                <w:sz w:val="24"/>
                <w:szCs w:val="24"/>
              </w:rPr>
              <w:t>教学过程</w:t>
            </w:r>
          </w:p>
        </w:tc>
      </w:tr>
      <w:tr w:rsidR="00C05468" w:rsidRPr="00AC2D19" w:rsidTr="00AC2D19">
        <w:trPr>
          <w:gridAfter w:val="1"/>
          <w:wAfter w:w="12" w:type="dxa"/>
        </w:trPr>
        <w:tc>
          <w:tcPr>
            <w:tcW w:w="9357" w:type="dxa"/>
            <w:gridSpan w:val="4"/>
            <w:vAlign w:val="center"/>
          </w:tcPr>
          <w:p w:rsidR="00C05468" w:rsidRPr="00AC2D19" w:rsidRDefault="00C05468" w:rsidP="00AC2D1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C2D19">
              <w:rPr>
                <w:b/>
                <w:sz w:val="24"/>
                <w:szCs w:val="24"/>
              </w:rPr>
              <w:t xml:space="preserve"> </w:t>
            </w:r>
            <w:r w:rsidRPr="00AC2D19">
              <w:rPr>
                <w:rFonts w:hint="eastAsia"/>
                <w:b/>
                <w:sz w:val="24"/>
                <w:szCs w:val="24"/>
              </w:rPr>
              <w:t>教学活动</w:t>
            </w:r>
          </w:p>
        </w:tc>
      </w:tr>
      <w:tr w:rsidR="00C05468" w:rsidRPr="00AC2D19" w:rsidTr="00AC2D19">
        <w:trPr>
          <w:gridAfter w:val="1"/>
          <w:wAfter w:w="12" w:type="dxa"/>
          <w:trHeight w:val="1408"/>
        </w:trPr>
        <w:tc>
          <w:tcPr>
            <w:tcW w:w="1419" w:type="dxa"/>
          </w:tcPr>
          <w:p w:rsidR="00C05468" w:rsidRPr="00AC2D19" w:rsidRDefault="00C05468" w:rsidP="00AC2D19">
            <w:pPr>
              <w:spacing w:line="360" w:lineRule="auto"/>
              <w:rPr>
                <w:b/>
                <w:sz w:val="24"/>
                <w:szCs w:val="24"/>
              </w:rPr>
            </w:pPr>
            <w:r w:rsidRPr="00AC2D19">
              <w:rPr>
                <w:rFonts w:hint="eastAsia"/>
                <w:b/>
                <w:sz w:val="24"/>
                <w:szCs w:val="24"/>
              </w:rPr>
              <w:t>一、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揭题</w:t>
            </w:r>
            <w:proofErr w:type="gramEnd"/>
          </w:p>
        </w:tc>
        <w:tc>
          <w:tcPr>
            <w:tcW w:w="7938" w:type="dxa"/>
            <w:gridSpan w:val="3"/>
          </w:tcPr>
          <w:p w:rsidR="00C05468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同学们，今天这节课我们一起来写一个中华最古老，最受欢迎。最具影响力，而且非常吉祥、美好的一个字，大家猜一猜是什么字？</w:t>
            </w:r>
            <w:r w:rsidRPr="00AC2D19">
              <w:rPr>
                <w:rFonts w:hint="eastAsia"/>
                <w:sz w:val="24"/>
                <w:szCs w:val="24"/>
              </w:rPr>
              <w:t>一起</w:t>
            </w:r>
            <w:r>
              <w:rPr>
                <w:rFonts w:hint="eastAsia"/>
                <w:sz w:val="24"/>
                <w:szCs w:val="24"/>
              </w:rPr>
              <w:t>来</w:t>
            </w:r>
            <w:r w:rsidRPr="00AC2D19">
              <w:rPr>
                <w:rFonts w:hint="eastAsia"/>
                <w:sz w:val="24"/>
                <w:szCs w:val="24"/>
              </w:rPr>
              <w:t>看</w:t>
            </w:r>
            <w:r>
              <w:rPr>
                <w:rFonts w:hint="eastAsia"/>
                <w:sz w:val="24"/>
                <w:szCs w:val="24"/>
              </w:rPr>
              <w:t>几幅图片</w:t>
            </w:r>
            <w:r w:rsidRPr="00AC2D19"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福</w:t>
            </w:r>
            <w:r w:rsidRPr="00AC2D19">
              <w:rPr>
                <w:rFonts w:hint="eastAsia"/>
                <w:sz w:val="24"/>
                <w:szCs w:val="24"/>
              </w:rPr>
              <w:t>字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  <w:r w:rsidRPr="00AC2D19">
              <w:rPr>
                <w:rFonts w:hint="eastAsia"/>
                <w:sz w:val="24"/>
                <w:szCs w:val="24"/>
              </w:rPr>
              <w:t>你们想不想把“福”气送给大家呢？</w:t>
            </w:r>
          </w:p>
          <w:p w:rsidR="00C05468" w:rsidRDefault="00C05468" w:rsidP="00AC2D19">
            <w:pPr>
              <w:spacing w:line="360" w:lineRule="auto"/>
              <w:rPr>
                <w:bCs/>
                <w:sz w:val="24"/>
                <w:szCs w:val="24"/>
              </w:rPr>
            </w:pPr>
            <w:r w:rsidRPr="00AC2D19">
              <w:rPr>
                <w:rFonts w:hint="eastAsia"/>
                <w:bCs/>
                <w:sz w:val="24"/>
                <w:szCs w:val="24"/>
              </w:rPr>
              <w:t>师：今天我们就一起来学习写福字。</w:t>
            </w:r>
            <w:r w:rsidRPr="00AC2D19">
              <w:rPr>
                <w:bCs/>
                <w:sz w:val="24"/>
                <w:szCs w:val="24"/>
              </w:rPr>
              <w:t xml:space="preserve"> </w:t>
            </w:r>
            <w:r w:rsidRPr="00AC2D19">
              <w:rPr>
                <w:rFonts w:hint="eastAsia"/>
                <w:bCs/>
                <w:sz w:val="24"/>
                <w:szCs w:val="24"/>
              </w:rPr>
              <w:t>板书</w:t>
            </w:r>
            <w:r w:rsidRPr="00AC2D19">
              <w:rPr>
                <w:bCs/>
                <w:sz w:val="24"/>
                <w:szCs w:val="24"/>
              </w:rPr>
              <w:t>——</w:t>
            </w:r>
            <w:r w:rsidRPr="00AC2D19">
              <w:rPr>
                <w:rFonts w:hint="eastAsia"/>
                <w:bCs/>
                <w:sz w:val="24"/>
                <w:szCs w:val="24"/>
              </w:rPr>
              <w:t>学写“福”字</w:t>
            </w:r>
          </w:p>
          <w:p w:rsidR="00C05468" w:rsidRDefault="00C05468" w:rsidP="00AC2D19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C05468" w:rsidRDefault="00C05468" w:rsidP="00AC2D19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05468" w:rsidRPr="00AC2D19" w:rsidTr="00AC2D19">
        <w:trPr>
          <w:gridAfter w:val="1"/>
          <w:wAfter w:w="12" w:type="dxa"/>
          <w:trHeight w:val="2259"/>
        </w:trPr>
        <w:tc>
          <w:tcPr>
            <w:tcW w:w="1419" w:type="dxa"/>
          </w:tcPr>
          <w:p w:rsidR="00C05468" w:rsidRPr="00AC2D19" w:rsidRDefault="00C05468" w:rsidP="00AC2D19">
            <w:pPr>
              <w:spacing w:line="360" w:lineRule="auto"/>
              <w:rPr>
                <w:b/>
                <w:color w:val="333333"/>
                <w:sz w:val="24"/>
                <w:szCs w:val="24"/>
              </w:rPr>
            </w:pPr>
            <w:r w:rsidRPr="00AC2D19">
              <w:rPr>
                <w:rFonts w:hint="eastAsia"/>
                <w:b/>
                <w:color w:val="333333"/>
                <w:sz w:val="24"/>
                <w:szCs w:val="24"/>
              </w:rPr>
              <w:t>二、讲授</w: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C05468" w:rsidRPr="00AC2D19" w:rsidRDefault="003B7187" w:rsidP="00AC2D19">
            <w:pPr>
              <w:spacing w:line="360" w:lineRule="auto"/>
              <w:rPr>
                <w:rFonts w:ascii="宋体" w:cs="宋体"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6" type="#_x0000_t75" alt="图片2.png" style="position:absolute;left:0;text-align:left;margin-left:305.35pt;margin-top:34.9pt;width:84.75pt;height:87pt;z-index:1;visibility:visibl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</w:rPr>
              <w:pict>
                <v:shape id="图片 1" o:spid="_x0000_s1027" type="#_x0000_t75" alt="图片1.png" style="position:absolute;left:0;text-align:left;margin-left:224.35pt;margin-top:34.9pt;width:68.25pt;height:88.5pt;z-index:2;visibility:visible;mso-position-horizontal-relative:text;mso-position-vertical-relative:text">
                  <v:imagedata r:id="rId8" o:title=""/>
                </v:shape>
              </w:pict>
            </w:r>
            <w:r w:rsidR="00C05468">
              <w:rPr>
                <w:rFonts w:ascii="宋体" w:hAnsi="宋体" w:cs="宋体" w:hint="eastAsia"/>
                <w:bCs/>
                <w:sz w:val="24"/>
                <w:szCs w:val="24"/>
              </w:rPr>
              <w:t>最早的甲骨文就有福字，想不想知道</w:t>
            </w:r>
            <w:r w:rsidR="00C05468" w:rsidRPr="00AC2D19"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 w:rsidR="00C05468" w:rsidRPr="00AC2D19">
              <w:rPr>
                <w:rFonts w:ascii="宋体" w:hAnsi="宋体" w:cs="宋体" w:hint="eastAsia"/>
                <w:bCs/>
                <w:sz w:val="24"/>
                <w:szCs w:val="24"/>
              </w:rPr>
              <w:t>“福”字</w:t>
            </w:r>
            <w:r w:rsidR="00C05468">
              <w:rPr>
                <w:rFonts w:ascii="宋体" w:hAnsi="宋体" w:cs="宋体" w:hint="eastAsia"/>
                <w:bCs/>
                <w:sz w:val="24"/>
                <w:szCs w:val="24"/>
              </w:rPr>
              <w:t>是长什么样子的</w:t>
            </w:r>
            <w:r w:rsidR="00C05468" w:rsidRPr="00AC2D19">
              <w:rPr>
                <w:rFonts w:ascii="宋体" w:hAnsi="宋体" w:cs="宋体" w:hint="eastAsia"/>
                <w:bCs/>
                <w:sz w:val="24"/>
                <w:szCs w:val="24"/>
              </w:rPr>
              <w:t>？让我们一起来看一看吧。</w:t>
            </w:r>
          </w:p>
          <w:p w:rsidR="00C05468" w:rsidRPr="00A33114" w:rsidRDefault="00C05468" w:rsidP="00AC2D19">
            <w:pPr>
              <w:spacing w:line="360" w:lineRule="auto"/>
              <w:rPr>
                <w:rFonts w:ascii="宋体" w:cs="宋体"/>
                <w:bCs/>
                <w:sz w:val="24"/>
                <w:szCs w:val="24"/>
              </w:rPr>
            </w:pPr>
            <w:r w:rsidRPr="00AC2D19">
              <w:rPr>
                <w:rFonts w:ascii="宋体" w:hAnsi="宋体" w:cs="宋体"/>
                <w:bCs/>
                <w:sz w:val="24"/>
                <w:szCs w:val="24"/>
              </w:rPr>
              <w:t>1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、“福”字的字形演变：（</w:t>
            </w:r>
            <w:r w:rsidRPr="00AC2D19">
              <w:rPr>
                <w:rFonts w:ascii="宋体" w:hAnsi="宋体" w:cs="宋体"/>
                <w:bCs/>
                <w:sz w:val="24"/>
                <w:szCs w:val="24"/>
              </w:rPr>
              <w:t>3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分钟）</w: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AC2D19">
              <w:rPr>
                <w:rFonts w:hint="eastAsia"/>
                <w:color w:val="333333"/>
                <w:sz w:val="24"/>
                <w:szCs w:val="24"/>
              </w:rPr>
              <w:t>（</w:t>
            </w:r>
            <w:r w:rsidRPr="00AC2D19">
              <w:rPr>
                <w:color w:val="333333"/>
                <w:sz w:val="24"/>
                <w:szCs w:val="24"/>
              </w:rPr>
              <w:t>1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）甲骨文：（先看图说话，再看构字）</w: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AC2D19">
              <w:rPr>
                <w:rFonts w:hint="eastAsia"/>
                <w:color w:val="333333"/>
                <w:sz w:val="24"/>
                <w:szCs w:val="24"/>
              </w:rPr>
              <w:t>意思：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福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字在甲骨文中是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两手捧酒浇于祭台之上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的会意字，是古代祭祀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lastRenderedPageBreak/>
              <w:t>的形象写照。由此可见，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福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的最原始含义是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向上天祈求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。后来，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福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又成为特指祭祀用的酒肉。</w: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AC2D19">
              <w:rPr>
                <w:rFonts w:hint="eastAsia"/>
                <w:color w:val="333333"/>
                <w:sz w:val="24"/>
                <w:szCs w:val="24"/>
              </w:rPr>
              <w:t>（</w:t>
            </w:r>
            <w:r w:rsidRPr="00AC2D19">
              <w:rPr>
                <w:color w:val="333333"/>
                <w:sz w:val="24"/>
                <w:szCs w:val="24"/>
              </w:rPr>
              <w:t>2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）金文：讲解</w:t>
            </w:r>
          </w:p>
          <w:p w:rsidR="00C05468" w:rsidRPr="00AC2D19" w:rsidRDefault="003B7187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 w:val="24"/>
                <w:szCs w:val="24"/>
              </w:rPr>
              <w:pict>
                <v:shape id="图片 3" o:spid="_x0000_i1025" type="#_x0000_t75" alt="jf13072ahc27479.gif" style="width:90pt;height:90pt;visibility:visible">
                  <v:imagedata r:id="rId9" o:title=""/>
                </v:shape>
              </w:pict>
            </w:r>
            <w:r w:rsidR="00C05468" w:rsidRPr="00AC2D19">
              <w:rPr>
                <w:color w:val="333333"/>
                <w:sz w:val="24"/>
                <w:szCs w:val="24"/>
              </w:rPr>
              <w:br/>
            </w:r>
            <w:r w:rsidR="00C05468" w:rsidRPr="00AC2D19">
              <w:rPr>
                <w:rFonts w:hint="eastAsia"/>
                <w:color w:val="333333"/>
                <w:sz w:val="24"/>
                <w:szCs w:val="24"/>
              </w:rPr>
              <w:t>（</w:t>
            </w:r>
            <w:r w:rsidR="00C05468" w:rsidRPr="00AC2D19">
              <w:rPr>
                <w:color w:val="333333"/>
                <w:sz w:val="24"/>
                <w:szCs w:val="24"/>
              </w:rPr>
              <w:t>3</w:t>
            </w:r>
            <w:r w:rsidR="00C05468" w:rsidRPr="00AC2D19">
              <w:rPr>
                <w:rFonts w:hint="eastAsia"/>
                <w:color w:val="333333"/>
                <w:sz w:val="24"/>
                <w:szCs w:val="24"/>
              </w:rPr>
              <w:t>）小篆：讲解</w:t>
            </w:r>
          </w:p>
          <w:p w:rsidR="00C05468" w:rsidRPr="00AC2D19" w:rsidRDefault="003B7187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noProof/>
              </w:rPr>
              <w:pict>
                <v:shape id="图片 4" o:spid="_x0000_s1028" type="#_x0000_t75" alt="元a赵孟俯a小篆a杭州福神观记aaaaaaa4_l_wczz0i.jpg" style="position:absolute;left:0;text-align:left;margin-left:7.2pt;margin-top:1.6pt;width:72.75pt;height:115.5pt;z-index:3;visibility:visible">
                  <v:imagedata r:id="rId10" o:title=""/>
                </v:shape>
              </w:pic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3B7187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noProof/>
              </w:rPr>
              <w:pict>
                <v:shape id="图片 9" o:spid="_x0000_s1029" type="#_x0000_t75" alt="5-5381-1398_60.gif" style="position:absolute;left:0;text-align:left;margin-left:79.95pt;margin-top:19.6pt;width:64.5pt;height:62.25pt;z-index:5;visibility:visible">
                  <v:imagedata r:id="rId11" o:title=""/>
                </v:shape>
              </w:pict>
            </w:r>
            <w:r w:rsidR="00C05468" w:rsidRPr="00AC2D19">
              <w:rPr>
                <w:rFonts w:hint="eastAsia"/>
                <w:color w:val="333333"/>
                <w:sz w:val="24"/>
                <w:szCs w:val="24"/>
              </w:rPr>
              <w:t>（</w:t>
            </w:r>
            <w:r w:rsidR="00C05468" w:rsidRPr="00AC2D19">
              <w:rPr>
                <w:color w:val="333333"/>
                <w:sz w:val="24"/>
                <w:szCs w:val="24"/>
              </w:rPr>
              <w:t>4</w:t>
            </w:r>
            <w:r w:rsidR="00C05468" w:rsidRPr="00AC2D19">
              <w:rPr>
                <w:rFonts w:hint="eastAsia"/>
                <w:color w:val="333333"/>
                <w:sz w:val="24"/>
                <w:szCs w:val="24"/>
              </w:rPr>
              <w:t>）隶楷行草：各</w:t>
            </w:r>
            <w:proofErr w:type="gramStart"/>
            <w:r w:rsidR="00C05468" w:rsidRPr="00AC2D19">
              <w:rPr>
                <w:rFonts w:hint="eastAsia"/>
                <w:color w:val="333333"/>
                <w:sz w:val="24"/>
                <w:szCs w:val="24"/>
              </w:rPr>
              <w:t>体代表</w:t>
            </w:r>
            <w:proofErr w:type="gramEnd"/>
            <w:r w:rsidR="00C05468" w:rsidRPr="00AC2D19">
              <w:rPr>
                <w:rFonts w:hint="eastAsia"/>
                <w:color w:val="333333"/>
                <w:sz w:val="24"/>
                <w:szCs w:val="24"/>
              </w:rPr>
              <w:t>书家、代表作品</w:t>
            </w:r>
          </w:p>
          <w:p w:rsidR="00C05468" w:rsidRPr="00AC2D19" w:rsidRDefault="003B7187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noProof/>
              </w:rPr>
              <w:pict>
                <v:shape id="图片 8" o:spid="_x0000_s1030" type="#_x0000_t75" alt="5-5381-1398_32.gif" style="position:absolute;left:0;text-align:left;margin-left:-3.3pt;margin-top:8.95pt;width:60pt;height:45pt;z-index:4;visibility:visible">
                  <v:imagedata r:id="rId12" o:title=""/>
                </v:shape>
              </w:pic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3B7187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>
              <w:rPr>
                <w:noProof/>
              </w:rPr>
              <w:pict>
                <v:shape id="图片 10" o:spid="_x0000_s1031" type="#_x0000_t75" alt="5-5381-1398_95.gif" style="position:absolute;left:0;text-align:left;margin-left:83.1pt;margin-top:6.85pt;width:48.75pt;height:60.75pt;z-index:6;visibility:visible">
                  <v:imagedata r:id="rId13" o:title=""/>
                </v:shape>
              </w:pict>
            </w:r>
            <w:r>
              <w:rPr>
                <w:noProof/>
              </w:rPr>
              <w:pict>
                <v:shape id="图片 11" o:spid="_x0000_s1032" type="#_x0000_t75" alt="5-5381-1398_96.gif" style="position:absolute;left:0;text-align:left;margin-left:-4.35pt;margin-top:14.35pt;width:57.75pt;height:54pt;z-index:7;visibility:visible">
                  <v:imagedata r:id="rId14" o:title=""/>
                </v:shape>
              </w:pic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AC2D19">
              <w:rPr>
                <w:rFonts w:hint="eastAsia"/>
                <w:color w:val="333333"/>
                <w:sz w:val="24"/>
                <w:szCs w:val="24"/>
              </w:rPr>
              <w:t>（</w:t>
            </w:r>
            <w:r w:rsidRPr="00AC2D19">
              <w:rPr>
                <w:color w:val="333333"/>
                <w:sz w:val="24"/>
                <w:szCs w:val="24"/>
              </w:rPr>
              <w:t>5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）宋体字、楷体字：福</w:t>
            </w:r>
          </w:p>
          <w:p w:rsidR="00C05468" w:rsidRPr="00AC2D19" w:rsidRDefault="00C05468">
            <w:pPr>
              <w:rPr>
                <w:b/>
                <w:bCs/>
                <w:sz w:val="84"/>
                <w:szCs w:val="84"/>
              </w:rPr>
            </w:pPr>
            <w:r w:rsidRPr="00AC2D19">
              <w:rPr>
                <w:b/>
                <w:bCs/>
                <w:sz w:val="84"/>
                <w:szCs w:val="84"/>
              </w:rPr>
              <w:t xml:space="preserve"> </w:t>
            </w:r>
            <w:r w:rsidRPr="00AC2D19">
              <w:rPr>
                <w:rFonts w:hint="eastAsia"/>
                <w:b/>
                <w:bCs/>
                <w:sz w:val="84"/>
                <w:szCs w:val="84"/>
              </w:rPr>
              <w:t>福</w:t>
            </w:r>
            <w:r w:rsidRPr="00AC2D19">
              <w:rPr>
                <w:b/>
                <w:bCs/>
                <w:sz w:val="84"/>
                <w:szCs w:val="84"/>
              </w:rPr>
              <w:t xml:space="preserve">  </w:t>
            </w:r>
            <w:r w:rsidRPr="00AC2D19">
              <w:rPr>
                <w:rFonts w:ascii="楷体" w:eastAsia="楷体" w:hAnsi="楷体" w:cs="楷体" w:hint="eastAsia"/>
                <w:b/>
                <w:bCs/>
                <w:sz w:val="84"/>
                <w:szCs w:val="84"/>
              </w:rPr>
              <w:t>福</w:t>
            </w:r>
          </w:p>
          <w:p w:rsidR="00C05468" w:rsidRPr="00AC2D19" w:rsidRDefault="00C05468" w:rsidP="00AC2D19">
            <w:pPr>
              <w:spacing w:line="360" w:lineRule="auto"/>
              <w:rPr>
                <w:rFonts w:ascii="宋体" w:cs="宋体"/>
                <w:bCs/>
                <w:sz w:val="24"/>
                <w:szCs w:val="24"/>
              </w:rPr>
            </w:pPr>
            <w:r w:rsidRPr="00AC2D19">
              <w:rPr>
                <w:rFonts w:ascii="宋体" w:hAnsi="宋体" w:cs="宋体"/>
                <w:bCs/>
                <w:sz w:val="24"/>
                <w:szCs w:val="24"/>
              </w:rPr>
              <w:t>2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现在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我们来学习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一个篆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书“福”字。（</w:t>
            </w:r>
            <w:r w:rsidRPr="00AC2D19">
              <w:rPr>
                <w:rFonts w:ascii="宋体" w:hAnsi="宋体" w:cs="宋体"/>
                <w:bCs/>
                <w:sz w:val="24"/>
                <w:szCs w:val="24"/>
              </w:rPr>
              <w:t>5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分钟）</w:t>
            </w:r>
          </w:p>
          <w:p w:rsidR="00C05468" w:rsidRPr="00AC2D19" w:rsidRDefault="00C05468" w:rsidP="00AC2D19">
            <w:pPr>
              <w:spacing w:line="360" w:lineRule="auto"/>
              <w:ind w:firstLine="465"/>
              <w:rPr>
                <w:rFonts w:ascii="宋体" w:cs="宋体"/>
                <w:bCs/>
                <w:sz w:val="24"/>
                <w:szCs w:val="24"/>
              </w:rPr>
            </w:pPr>
            <w:r w:rsidRPr="00AC2D19">
              <w:rPr>
                <w:rFonts w:ascii="宋体" w:hAnsi="宋体" w:cs="宋体"/>
                <w:bCs/>
                <w:sz w:val="24"/>
                <w:szCs w:val="24"/>
              </w:rPr>
              <w:t>PPT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出示“福”</w:t>
            </w:r>
            <w:r w:rsidRPr="00AC2D19"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请同学们一起来分析下特点：</w:t>
            </w:r>
          </w:p>
          <w:p w:rsidR="00C05468" w:rsidRPr="00AC2D19" w:rsidRDefault="00C05468" w:rsidP="00FC512D">
            <w:pPr>
              <w:spacing w:line="360" w:lineRule="auto"/>
              <w:ind w:firstLine="465"/>
              <w:rPr>
                <w:rFonts w:ascii="宋体" w:cs="宋体"/>
                <w:bCs/>
                <w:sz w:val="24"/>
                <w:szCs w:val="24"/>
              </w:rPr>
            </w:pPr>
            <w:r w:rsidRPr="00AC2D19"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笔画的粗细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            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笔画间的关系</w:t>
            </w:r>
          </w:p>
          <w:p w:rsidR="00C05468" w:rsidRDefault="00C05468" w:rsidP="00A21C26">
            <w:pPr>
              <w:spacing w:line="360" w:lineRule="auto"/>
              <w:ind w:firstLineChars="243" w:firstLine="583"/>
              <w:rPr>
                <w:rFonts w:ascii="宋体" w:cs="宋体"/>
                <w:bCs/>
                <w:sz w:val="24"/>
                <w:szCs w:val="24"/>
              </w:rPr>
            </w:pP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笔画的长短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笔法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  </w:t>
            </w:r>
          </w:p>
          <w:p w:rsidR="00C05468" w:rsidRPr="00AC2D19" w:rsidRDefault="00C05468" w:rsidP="00095AE3">
            <w:pPr>
              <w:spacing w:line="360" w:lineRule="auto"/>
              <w:rPr>
                <w:rFonts w:ascii="宋体" w:cs="宋体"/>
                <w:bCs/>
                <w:sz w:val="24"/>
                <w:szCs w:val="24"/>
              </w:rPr>
            </w:pPr>
            <w:r w:rsidRPr="00AC2D19">
              <w:rPr>
                <w:rFonts w:ascii="宋体" w:hAnsi="宋体" w:cs="宋体"/>
                <w:bCs/>
                <w:sz w:val="24"/>
                <w:szCs w:val="24"/>
              </w:rPr>
              <w:t>3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、教师示范</w:t>
            </w:r>
          </w:p>
          <w:p w:rsidR="00C05468" w:rsidRPr="00AC2D19" w:rsidRDefault="00C05468" w:rsidP="00AC2D19">
            <w:pPr>
              <w:spacing w:line="360" w:lineRule="auto"/>
              <w:rPr>
                <w:rFonts w:ascii="宋体" w:cs="宋体"/>
                <w:bCs/>
                <w:sz w:val="24"/>
                <w:szCs w:val="24"/>
              </w:rPr>
            </w:pPr>
            <w:r w:rsidRPr="00AC2D19">
              <w:rPr>
                <w:rFonts w:ascii="宋体" w:hAnsi="宋体" w:cs="宋体"/>
                <w:bCs/>
                <w:sz w:val="24"/>
                <w:szCs w:val="24"/>
              </w:rPr>
              <w:lastRenderedPageBreak/>
              <w:t xml:space="preserve">    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一边写一边讲，“福”字在今天的解释。</w:t>
            </w:r>
          </w:p>
          <w:p w:rsidR="00C05468" w:rsidRPr="00AC2D19" w:rsidRDefault="00C05468" w:rsidP="00A21C26">
            <w:pPr>
              <w:spacing w:line="360" w:lineRule="auto"/>
              <w:ind w:firstLineChars="200" w:firstLine="480"/>
              <w:rPr>
                <w:color w:val="333333"/>
                <w:sz w:val="24"/>
                <w:szCs w:val="24"/>
              </w:rPr>
            </w:pPr>
            <w:r w:rsidRPr="00AC2D19">
              <w:rPr>
                <w:rFonts w:hint="eastAsia"/>
                <w:color w:val="333333"/>
                <w:sz w:val="24"/>
                <w:szCs w:val="24"/>
              </w:rPr>
              <w:t>现代人对福的解释是幸福、福气。有人在报刊上撰文说，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福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字的右边，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一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代表房屋的梁；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口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代表人丁兴旺；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田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代表土地。连起来就是说，一个人有房住有田种且人丁兴旺就是有福。这也算作现代人对福的一种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说文解字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吧。</w: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AC2D19">
              <w:rPr>
                <w:color w:val="333333"/>
                <w:sz w:val="24"/>
                <w:szCs w:val="24"/>
              </w:rPr>
              <w:t>4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、学生作业</w:t>
            </w:r>
          </w:p>
          <w:p w:rsidR="00C05468" w:rsidRPr="00AC2D19" w:rsidRDefault="00C05468" w:rsidP="00AC2D1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C2D1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请同学们先来小试牛刀把，先写</w:t>
            </w:r>
            <w:r w:rsidRPr="00AC2D19">
              <w:rPr>
                <w:rFonts w:ascii="宋体" w:hAnsi="宋体"/>
                <w:sz w:val="24"/>
                <w:szCs w:val="24"/>
              </w:rPr>
              <w:t>1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个“福”字，老师了解孩子掌握情况，讲解突出问题。然后让同学再试着写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个。</w:t>
            </w:r>
          </w:p>
          <w:p w:rsidR="00C05468" w:rsidRPr="00AC2D19" w:rsidRDefault="00C05468" w:rsidP="00AC2D1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C2D19">
              <w:rPr>
                <w:rFonts w:ascii="宋体" w:hAnsi="宋体"/>
                <w:sz w:val="24"/>
                <w:szCs w:val="24"/>
              </w:rPr>
              <w:t xml:space="preserve"> 5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、展示、评价孩子们的作品。</w:t>
            </w:r>
          </w:p>
          <w:p w:rsidR="00C05468" w:rsidRPr="00AC2D19" w:rsidRDefault="00C05468" w:rsidP="00AC2D19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C2D19">
              <w:rPr>
                <w:rFonts w:ascii="宋体" w:hAnsi="宋体"/>
                <w:sz w:val="24"/>
                <w:szCs w:val="24"/>
              </w:rPr>
              <w:t xml:space="preserve"> 6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、我们同学都能较好的掌握</w:t>
            </w:r>
            <w:r>
              <w:rPr>
                <w:rFonts w:ascii="宋体" w:hAnsi="宋体" w:hint="eastAsia"/>
                <w:sz w:val="24"/>
                <w:szCs w:val="24"/>
              </w:rPr>
              <w:t>篆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书“福”字的写法。</w:t>
            </w:r>
          </w:p>
          <w:p w:rsidR="00C05468" w:rsidRPr="00AC2D19" w:rsidRDefault="00C05468" w:rsidP="00A21C26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AC2D19">
              <w:rPr>
                <w:rFonts w:ascii="宋体" w:hAnsi="宋体" w:hint="eastAsia"/>
                <w:sz w:val="24"/>
                <w:szCs w:val="24"/>
              </w:rPr>
              <w:t>（</w:t>
            </w:r>
            <w:r w:rsidRPr="00AC2D19">
              <w:rPr>
                <w:rFonts w:ascii="宋体" w:hAnsi="宋体"/>
                <w:sz w:val="24"/>
                <w:szCs w:val="24"/>
              </w:rPr>
              <w:t>1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王老师今天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给同学们加点难度，敢不敢尝试下不同书体、不同字体的写法呢？拿出准备</w:t>
            </w:r>
            <w:r>
              <w:rPr>
                <w:rFonts w:ascii="宋体" w:hAnsi="宋体" w:hint="eastAsia"/>
                <w:sz w:val="24"/>
                <w:szCs w:val="24"/>
              </w:rPr>
              <w:t>好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的斗方红纸写福字，正着贴起来，</w:t>
            </w:r>
          </w:p>
          <w:p w:rsidR="00C05468" w:rsidRPr="00AC2D19" w:rsidRDefault="00C05468" w:rsidP="00A21C26">
            <w:pPr>
              <w:spacing w:line="360" w:lineRule="auto"/>
              <w:ind w:firstLineChars="200" w:firstLine="480"/>
              <w:rPr>
                <w:bCs/>
                <w:sz w:val="24"/>
                <w:szCs w:val="24"/>
              </w:rPr>
            </w:pPr>
            <w:r w:rsidRPr="00AC2D19">
              <w:rPr>
                <w:rFonts w:hint="eastAsia"/>
                <w:bCs/>
                <w:sz w:val="24"/>
                <w:szCs w:val="24"/>
              </w:rPr>
              <w:t>（</w:t>
            </w:r>
            <w:r>
              <w:rPr>
                <w:bCs/>
                <w:sz w:val="24"/>
                <w:szCs w:val="24"/>
              </w:rPr>
              <w:t>2</w:t>
            </w:r>
            <w:r w:rsidRPr="00AC2D19">
              <w:rPr>
                <w:rFonts w:hint="eastAsia"/>
                <w:bCs/>
                <w:sz w:val="24"/>
                <w:szCs w:val="24"/>
              </w:rPr>
              <w:t>）同学们尝试书写。</w:t>
            </w:r>
          </w:p>
          <w:p w:rsidR="00C05468" w:rsidRPr="00AC2D19" w:rsidRDefault="00C05468" w:rsidP="005A7822">
            <w:pPr>
              <w:spacing w:line="440" w:lineRule="exact"/>
              <w:ind w:firstLine="420"/>
              <w:rPr>
                <w:rFonts w:ascii="宋体"/>
                <w:sz w:val="24"/>
                <w:szCs w:val="24"/>
              </w:rPr>
            </w:pPr>
            <w:r w:rsidRPr="00AC2D19">
              <w:rPr>
                <w:rFonts w:ascii="宋体" w:hAnsi="宋体" w:hint="eastAsia"/>
                <w:sz w:val="24"/>
                <w:szCs w:val="24"/>
              </w:rPr>
              <w:t>学生根据</w:t>
            </w:r>
            <w:r w:rsidRPr="00AC2D19">
              <w:rPr>
                <w:rFonts w:ascii="宋体" w:hAnsi="宋体"/>
                <w:sz w:val="24"/>
                <w:szCs w:val="24"/>
              </w:rPr>
              <w:t>PPT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展示的</w:t>
            </w:r>
            <w:r>
              <w:rPr>
                <w:rFonts w:ascii="宋体" w:hAnsi="宋体" w:hint="eastAsia"/>
                <w:sz w:val="24"/>
                <w:szCs w:val="24"/>
              </w:rPr>
              <w:t>福字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或者手中</w:t>
            </w:r>
            <w:proofErr w:type="gramStart"/>
            <w:r w:rsidRPr="00AC2D19">
              <w:rPr>
                <w:rFonts w:ascii="宋体" w:hAnsi="宋体" w:hint="eastAsia"/>
                <w:sz w:val="24"/>
                <w:szCs w:val="24"/>
              </w:rPr>
              <w:t>范</w:t>
            </w:r>
            <w:proofErr w:type="gramEnd"/>
            <w:r w:rsidRPr="00AC2D19">
              <w:rPr>
                <w:rFonts w:ascii="宋体" w:hAnsi="宋体" w:hint="eastAsia"/>
                <w:sz w:val="24"/>
                <w:szCs w:val="24"/>
              </w:rPr>
              <w:t>字选择自己喜欢的一个福字，在红纸斗方上书写。（放音乐、帖福字）</w:t>
            </w:r>
          </w:p>
          <w:p w:rsidR="00C05468" w:rsidRPr="00AC2D19" w:rsidRDefault="00C05468" w:rsidP="00A21C26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AC2D19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）教师</w:t>
            </w:r>
            <w:r>
              <w:rPr>
                <w:rFonts w:ascii="宋体" w:hAnsi="宋体" w:hint="eastAsia"/>
                <w:sz w:val="24"/>
                <w:szCs w:val="24"/>
              </w:rPr>
              <w:t>点评：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出示几张同学们经常</w:t>
            </w:r>
            <w:proofErr w:type="gramStart"/>
            <w:r w:rsidRPr="00AC2D19">
              <w:rPr>
                <w:rFonts w:ascii="宋体" w:hAnsi="宋体" w:hint="eastAsia"/>
                <w:sz w:val="24"/>
                <w:szCs w:val="24"/>
              </w:rPr>
              <w:t>写位置</w:t>
            </w:r>
            <w:proofErr w:type="gramEnd"/>
            <w:r w:rsidRPr="00AC2D19">
              <w:rPr>
                <w:rFonts w:ascii="宋体" w:hAnsi="宋体" w:hint="eastAsia"/>
                <w:sz w:val="24"/>
                <w:szCs w:val="24"/>
              </w:rPr>
              <w:t>偏上、偏下、偏左、偏右、偏小等图片</w:t>
            </w:r>
          </w:p>
          <w:p w:rsidR="00C05468" w:rsidRPr="00AC2D19" w:rsidRDefault="00C05468" w:rsidP="00A21C26">
            <w:pPr>
              <w:pStyle w:val="1"/>
              <w:spacing w:line="360" w:lineRule="auto"/>
              <w:ind w:firstLine="480"/>
              <w:rPr>
                <w:b/>
                <w:color w:val="333333"/>
                <w:sz w:val="24"/>
                <w:szCs w:val="24"/>
              </w:rPr>
            </w:pPr>
            <w:r w:rsidRPr="00AC2D19">
              <w:rPr>
                <w:rFonts w:ascii="宋体" w:hAnsi="宋体" w:hint="eastAsia"/>
                <w:sz w:val="24"/>
                <w:szCs w:val="24"/>
              </w:rPr>
              <w:t>（</w:t>
            </w:r>
            <w:r w:rsidRPr="00AC2D19">
              <w:rPr>
                <w:rFonts w:ascii="宋体" w:hAnsi="宋体"/>
                <w:sz w:val="24"/>
                <w:szCs w:val="24"/>
              </w:rPr>
              <w:t>3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）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民间为了更充分地体现这种向往和祝愿，也有将“福”字倒过来贴，表示幸福已到，福气已到</w:t>
            </w:r>
            <w:r w:rsidRPr="00AC2D19">
              <w:rPr>
                <w:color w:val="333333"/>
                <w:sz w:val="24"/>
                <w:szCs w:val="24"/>
              </w:rPr>
              <w:t>"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。（为什么倒过来帖的典故）</w:t>
            </w:r>
          </w:p>
          <w:p w:rsidR="00C05468" w:rsidRPr="00AC2D19" w:rsidRDefault="00C05468" w:rsidP="00A21C26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AC2D19">
              <w:rPr>
                <w:rFonts w:ascii="宋体" w:hAnsi="宋体" w:hint="eastAsia"/>
                <w:sz w:val="24"/>
                <w:szCs w:val="24"/>
              </w:rPr>
              <w:t>这里有个典故呀，有没有同学知道呀</w:t>
            </w:r>
            <w:r w:rsidRPr="00AC2D1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AC2D19">
              <w:rPr>
                <w:rFonts w:ascii="宋体" w:hAnsi="宋体" w:hint="eastAsia"/>
                <w:sz w:val="24"/>
                <w:szCs w:val="24"/>
              </w:rPr>
              <w:t>请同学讲讲。</w: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AC2D19">
              <w:rPr>
                <w:color w:val="333333"/>
                <w:sz w:val="24"/>
                <w:szCs w:val="24"/>
              </w:rPr>
              <w:t xml:space="preserve">    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师：人们常说“五福临门”“五福同享”，那到底“五福”是什么？</w: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AC2D19">
              <w:rPr>
                <w:rFonts w:hint="eastAsia"/>
                <w:color w:val="333333"/>
                <w:sz w:val="24"/>
                <w:szCs w:val="24"/>
              </w:rPr>
              <w:t>传统文化的“五福”：第一福是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长寿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，第二福是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富贵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，第三福是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hyperlink r:id="rId15" w:tgtFrame="_blank" w:history="1">
              <w:r w:rsidRPr="00AC2D19">
                <w:rPr>
                  <w:rFonts w:hint="eastAsia"/>
                  <w:color w:val="333333"/>
                  <w:sz w:val="24"/>
                  <w:szCs w:val="24"/>
                </w:rPr>
                <w:t>康宁</w:t>
              </w:r>
            </w:hyperlink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，第四福是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hyperlink r:id="rId16" w:tgtFrame="_blank" w:history="1">
              <w:r w:rsidRPr="00AC2D19">
                <w:rPr>
                  <w:rFonts w:hint="eastAsia"/>
                  <w:color w:val="333333"/>
                  <w:sz w:val="24"/>
                  <w:szCs w:val="24"/>
                </w:rPr>
                <w:t>好德</w:t>
              </w:r>
            </w:hyperlink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，第五福是</w:t>
            </w:r>
            <w:r w:rsidRPr="00AC2D19">
              <w:rPr>
                <w:color w:val="333333"/>
                <w:sz w:val="24"/>
                <w:szCs w:val="24"/>
              </w:rPr>
              <w:t>“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善终</w:t>
            </w:r>
            <w:r w:rsidRPr="00AC2D19">
              <w:rPr>
                <w:color w:val="333333"/>
                <w:sz w:val="24"/>
                <w:szCs w:val="24"/>
              </w:rPr>
              <w:t>”</w:t>
            </w:r>
            <w:r w:rsidRPr="00AC2D19">
              <w:rPr>
                <w:rFonts w:hint="eastAsia"/>
                <w:color w:val="333333"/>
                <w:sz w:val="24"/>
                <w:szCs w:val="24"/>
              </w:rPr>
              <w:t>。</w: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AC2D19">
              <w:rPr>
                <w:color w:val="333333"/>
                <w:sz w:val="24"/>
                <w:szCs w:val="24"/>
              </w:rPr>
              <w:t xml:space="preserve">    </w:t>
            </w:r>
            <w:r w:rsidRPr="00AC2D19">
              <w:rPr>
                <w:rFonts w:ascii="Arial" w:hAnsi="Arial" w:cs="Arial" w:hint="eastAsia"/>
                <w:color w:val="333333"/>
                <w:sz w:val="24"/>
                <w:szCs w:val="24"/>
              </w:rPr>
              <w:t>五福文化随着时代的发展也在不断发展创新，就有了“</w:t>
            </w:r>
            <w:r w:rsidRPr="00AC2D19"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新五福”。大家知道“新五福”是什么吗？</w: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AC2D19"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新五福：富强福、和谐福、友善福、爱国福、敬业福。出自何处？社会主义核心价值观。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我们学校的新五福是什么呢？</w:t>
            </w:r>
          </w:p>
          <w:p w:rsidR="00C05468" w:rsidRPr="00AC2D19" w:rsidRDefault="00C05468" w:rsidP="00AC2D19">
            <w:pPr>
              <w:spacing w:line="360" w:lineRule="auto"/>
              <w:rPr>
                <w:rFonts w:ascii="宋体" w:cs="宋体"/>
                <w:bCs/>
                <w:sz w:val="24"/>
                <w:szCs w:val="24"/>
              </w:rPr>
            </w:pPr>
            <w:r w:rsidRPr="00AC2D19"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>7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、拓展</w:t>
            </w:r>
          </w:p>
          <w:p w:rsidR="00C05468" w:rsidRPr="00AC2D19" w:rsidRDefault="00C05468" w:rsidP="00AC2D19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AC2D19">
              <w:rPr>
                <w:rFonts w:ascii="宋体" w:hAnsi="宋体" w:cs="宋体"/>
                <w:bCs/>
                <w:sz w:val="24"/>
                <w:szCs w:val="24"/>
              </w:rPr>
              <w:t xml:space="preserve">   </w:t>
            </w:r>
            <w:r w:rsidRPr="00AC2D19">
              <w:rPr>
                <w:rFonts w:ascii="宋体" w:hAnsi="宋体" w:cs="宋体" w:hint="eastAsia"/>
                <w:bCs/>
                <w:sz w:val="24"/>
                <w:szCs w:val="24"/>
              </w:rPr>
              <w:t>“福”字，在书法家的笔下变化万千。而且表现形式、用途也更加的广泛。（欣赏图片）</w:t>
            </w:r>
          </w:p>
          <w:p w:rsidR="00C05468" w:rsidRDefault="00C05468" w:rsidP="00AC2D19"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lastRenderedPageBreak/>
              <w:t>8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、介绍天下第一福</w:t>
            </w:r>
          </w:p>
          <w:p w:rsidR="00C05468" w:rsidRDefault="00C05468" w:rsidP="00AC2D19"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（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1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）刚才同学们认识了不同时期，不同书法家写的福字，自己也写了几个福字，今天老师还带来了一个天下第一福，想</w:t>
            </w:r>
            <w:proofErr w:type="gramStart"/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不</w:t>
            </w:r>
            <w:proofErr w:type="gramEnd"/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想开开眼！看看</w:t>
            </w:r>
            <w:proofErr w:type="gramStart"/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天下第一福长什么样</w:t>
            </w:r>
            <w:proofErr w:type="gramEnd"/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？</w:t>
            </w:r>
          </w:p>
          <w:p w:rsidR="00C05468" w:rsidRDefault="00C05468" w:rsidP="00AC2D19"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（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2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）想不想知道这个福字是谁写的？</w:t>
            </w:r>
          </w:p>
          <w:p w:rsidR="00C05468" w:rsidRDefault="00C05468" w:rsidP="00AC2D19"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（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3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）为什么康熙写的这个福被誉为天下第一福呢？这里有一个故事，要不要听？</w:t>
            </w:r>
          </w:p>
          <w:p w:rsidR="00C05468" w:rsidRDefault="00C05468" w:rsidP="00AC2D19"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（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4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）康熙为祖母“请福续寿”写下了震烁古今的“长寿之福”字形长瘦（谐音：长寿）更让人叫绝的是此福暗藏多</w:t>
            </w:r>
            <w:proofErr w:type="gramStart"/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子才田寿</w:t>
            </w:r>
            <w:proofErr w:type="gramEnd"/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福，故整个福字又可分解为“多子、多才、多田、多寿、多福”是古往今来独一无二的“五福合一”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之福，从书法角度看，将数个字合为一体且写得流畅自然已属罕见，更为珍稀的是这也是世上唯一的“五福合一”、“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福寿合一”之福，所以被称为</w:t>
            </w: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“天下第一福”</w:t>
            </w:r>
          </w:p>
          <w:p w:rsidR="00C05468" w:rsidRDefault="00C05468" w:rsidP="00AC2D19"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9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、现在我们用最认真的态度，最虔诚的心也来把福写在卷轴上。</w:t>
            </w:r>
          </w:p>
          <w:p w:rsidR="00C05468" w:rsidRPr="00CE48F8" w:rsidRDefault="00C05468" w:rsidP="00AC2D19">
            <w:pPr>
              <w:spacing w:line="360" w:lineRule="auto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>
              <w:rPr>
                <w:rFonts w:ascii="Helvetica" w:hAnsi="Helvetica" w:cs="Helvetica"/>
                <w:color w:val="222222"/>
                <w:sz w:val="24"/>
                <w:szCs w:val="24"/>
              </w:rPr>
              <w:t>10</w:t>
            </w:r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、总结：</w:t>
            </w:r>
            <w:proofErr w:type="gramStart"/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福文化</w:t>
            </w:r>
            <w:proofErr w:type="gramEnd"/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从古代祈求神灵保佑福运，到后来具体表达长寿、富贵、康宁、好德、善终即“五福临门”，到现在的新五福，还有我们学校的新五福，说明</w:t>
            </w:r>
            <w:proofErr w:type="gramStart"/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福文化</w:t>
            </w:r>
            <w:proofErr w:type="gramEnd"/>
            <w:r>
              <w:rPr>
                <w:rFonts w:ascii="Helvetica" w:hAnsi="Helvetica" w:cs="Helvetica" w:hint="eastAsia"/>
                <w:color w:val="222222"/>
                <w:sz w:val="24"/>
                <w:szCs w:val="24"/>
              </w:rPr>
              <w:t>也在与时俱进。一个福字寄托了人们对幸福生活的向往，最后我们一起把这最美好的祝福送给在场的所有人。</w:t>
            </w:r>
          </w:p>
        </w:tc>
      </w:tr>
    </w:tbl>
    <w:p w:rsidR="00C05468" w:rsidRDefault="00C05468">
      <w:pPr>
        <w:spacing w:line="360" w:lineRule="auto"/>
        <w:rPr>
          <w:color w:val="333333"/>
          <w:sz w:val="24"/>
          <w:szCs w:val="24"/>
        </w:rPr>
      </w:pPr>
    </w:p>
    <w:sectPr w:rsidR="00C05468" w:rsidSect="00513054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87" w:rsidRDefault="003B7187">
      <w:r>
        <w:separator/>
      </w:r>
    </w:p>
  </w:endnote>
  <w:endnote w:type="continuationSeparator" w:id="0">
    <w:p w:rsidR="003B7187" w:rsidRDefault="003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87" w:rsidRDefault="003B7187">
      <w:r>
        <w:separator/>
      </w:r>
    </w:p>
  </w:footnote>
  <w:footnote w:type="continuationSeparator" w:id="0">
    <w:p w:rsidR="003B7187" w:rsidRDefault="003B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68" w:rsidRDefault="00C05468" w:rsidP="002B122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CB7"/>
    <w:rsid w:val="000157FF"/>
    <w:rsid w:val="000739B0"/>
    <w:rsid w:val="000843F7"/>
    <w:rsid w:val="00086935"/>
    <w:rsid w:val="00095AE3"/>
    <w:rsid w:val="000D481C"/>
    <w:rsid w:val="000E7F9A"/>
    <w:rsid w:val="000F1279"/>
    <w:rsid w:val="000F6770"/>
    <w:rsid w:val="001251AF"/>
    <w:rsid w:val="00127F7D"/>
    <w:rsid w:val="0013190F"/>
    <w:rsid w:val="00131DD1"/>
    <w:rsid w:val="001550F3"/>
    <w:rsid w:val="00155BBC"/>
    <w:rsid w:val="00156021"/>
    <w:rsid w:val="001B0802"/>
    <w:rsid w:val="001B7656"/>
    <w:rsid w:val="001D6653"/>
    <w:rsid w:val="001F2F56"/>
    <w:rsid w:val="0020541D"/>
    <w:rsid w:val="00205970"/>
    <w:rsid w:val="002435D7"/>
    <w:rsid w:val="002512C8"/>
    <w:rsid w:val="00275A2D"/>
    <w:rsid w:val="00282082"/>
    <w:rsid w:val="002875F6"/>
    <w:rsid w:val="002A5CEF"/>
    <w:rsid w:val="002B1223"/>
    <w:rsid w:val="002E11A8"/>
    <w:rsid w:val="00304DE5"/>
    <w:rsid w:val="00313F48"/>
    <w:rsid w:val="003212C1"/>
    <w:rsid w:val="00343A57"/>
    <w:rsid w:val="00344BF0"/>
    <w:rsid w:val="00372BA4"/>
    <w:rsid w:val="003870A9"/>
    <w:rsid w:val="00390B7B"/>
    <w:rsid w:val="003A78AD"/>
    <w:rsid w:val="003B7187"/>
    <w:rsid w:val="003C297F"/>
    <w:rsid w:val="003E78C3"/>
    <w:rsid w:val="0049453D"/>
    <w:rsid w:val="004F628F"/>
    <w:rsid w:val="00513054"/>
    <w:rsid w:val="00563EF6"/>
    <w:rsid w:val="0057633A"/>
    <w:rsid w:val="00583920"/>
    <w:rsid w:val="00595CB7"/>
    <w:rsid w:val="005975B6"/>
    <w:rsid w:val="005A7822"/>
    <w:rsid w:val="005C23D0"/>
    <w:rsid w:val="006075A5"/>
    <w:rsid w:val="0064296E"/>
    <w:rsid w:val="006769D0"/>
    <w:rsid w:val="006772CC"/>
    <w:rsid w:val="00697E5D"/>
    <w:rsid w:val="006A6C7C"/>
    <w:rsid w:val="006C195F"/>
    <w:rsid w:val="00722994"/>
    <w:rsid w:val="00731F51"/>
    <w:rsid w:val="007327E8"/>
    <w:rsid w:val="007C108B"/>
    <w:rsid w:val="007C6ADA"/>
    <w:rsid w:val="007F0D58"/>
    <w:rsid w:val="00866338"/>
    <w:rsid w:val="008820DA"/>
    <w:rsid w:val="008A4C9A"/>
    <w:rsid w:val="0091309F"/>
    <w:rsid w:val="0094650F"/>
    <w:rsid w:val="00953679"/>
    <w:rsid w:val="009D3745"/>
    <w:rsid w:val="009F033C"/>
    <w:rsid w:val="00A143BF"/>
    <w:rsid w:val="00A21C26"/>
    <w:rsid w:val="00A24AD8"/>
    <w:rsid w:val="00A33114"/>
    <w:rsid w:val="00A72340"/>
    <w:rsid w:val="00A72E74"/>
    <w:rsid w:val="00AB6465"/>
    <w:rsid w:val="00AC2D19"/>
    <w:rsid w:val="00AE6897"/>
    <w:rsid w:val="00AF7DF9"/>
    <w:rsid w:val="00B05C74"/>
    <w:rsid w:val="00B34E5A"/>
    <w:rsid w:val="00B461AC"/>
    <w:rsid w:val="00B835E1"/>
    <w:rsid w:val="00B86E62"/>
    <w:rsid w:val="00B963D1"/>
    <w:rsid w:val="00BA6BFC"/>
    <w:rsid w:val="00BE743E"/>
    <w:rsid w:val="00C05468"/>
    <w:rsid w:val="00C23540"/>
    <w:rsid w:val="00C74556"/>
    <w:rsid w:val="00CB565D"/>
    <w:rsid w:val="00CC2AD4"/>
    <w:rsid w:val="00CE48F8"/>
    <w:rsid w:val="00D01533"/>
    <w:rsid w:val="00D10938"/>
    <w:rsid w:val="00D2164B"/>
    <w:rsid w:val="00D24E3D"/>
    <w:rsid w:val="00D45E25"/>
    <w:rsid w:val="00D604EF"/>
    <w:rsid w:val="00D732A4"/>
    <w:rsid w:val="00D96993"/>
    <w:rsid w:val="00DB5898"/>
    <w:rsid w:val="00DC2005"/>
    <w:rsid w:val="00DE127F"/>
    <w:rsid w:val="00E019BB"/>
    <w:rsid w:val="00E22A0D"/>
    <w:rsid w:val="00E43902"/>
    <w:rsid w:val="00E51CB1"/>
    <w:rsid w:val="00E56A0B"/>
    <w:rsid w:val="00E97316"/>
    <w:rsid w:val="00EA0034"/>
    <w:rsid w:val="00F0222C"/>
    <w:rsid w:val="00F10CC8"/>
    <w:rsid w:val="00F15B3A"/>
    <w:rsid w:val="00F26FBD"/>
    <w:rsid w:val="00F322D3"/>
    <w:rsid w:val="00F8371C"/>
    <w:rsid w:val="00F85E11"/>
    <w:rsid w:val="00F92ACC"/>
    <w:rsid w:val="00FC512D"/>
    <w:rsid w:val="00FC776D"/>
    <w:rsid w:val="00FE4C35"/>
    <w:rsid w:val="08A10C41"/>
    <w:rsid w:val="097B2260"/>
    <w:rsid w:val="107D6DD9"/>
    <w:rsid w:val="1ABC0429"/>
    <w:rsid w:val="20D81EFA"/>
    <w:rsid w:val="2C902255"/>
    <w:rsid w:val="59643CDE"/>
    <w:rsid w:val="597C6623"/>
    <w:rsid w:val="78AF1C7B"/>
    <w:rsid w:val="7F4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1305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1305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13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13054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13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513054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13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rsid w:val="005130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baike.baidu.com/subview/587233/19116914.ht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baike.baidu.com/view/346730.htm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中华传统文化书法课</dc:title>
  <dc:subject/>
  <dc:creator>admin</dc:creator>
  <cp:keywords/>
  <dc:description/>
  <cp:lastModifiedBy>user</cp:lastModifiedBy>
  <cp:revision>3</cp:revision>
  <dcterms:created xsi:type="dcterms:W3CDTF">2018-12-17T00:25:00Z</dcterms:created>
  <dcterms:modified xsi:type="dcterms:W3CDTF">2018-12-17T08:19:00Z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