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9B" w:rsidRDefault="00501E03">
      <w:pPr>
        <w:spacing w:line="400" w:lineRule="exact"/>
        <w:jc w:val="center"/>
        <w:rPr>
          <w:rFonts w:ascii="宋体" w:eastAsia="宋体" w:hAnsi="宋体" w:cs="宋体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7633AA">
        <w:rPr>
          <w:rFonts w:ascii="黑体" w:eastAsia="黑体" w:hAnsi="黑体" w:cs="黑体" w:hint="eastAsia"/>
          <w:sz w:val="32"/>
          <w:szCs w:val="32"/>
        </w:rPr>
        <w:t>年级第</w:t>
      </w:r>
      <w:r w:rsidR="007633AA"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0713A2">
        <w:rPr>
          <w:rFonts w:ascii="黑体" w:eastAsia="黑体" w:hAnsi="黑体" w:cs="黑体" w:hint="eastAsia"/>
          <w:sz w:val="32"/>
          <w:szCs w:val="32"/>
          <w:u w:val="single"/>
        </w:rPr>
        <w:t>16</w:t>
      </w:r>
      <w:r w:rsidR="007633AA"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7633AA">
        <w:rPr>
          <w:rFonts w:ascii="黑体" w:eastAsia="黑体" w:hAnsi="黑体" w:cs="黑体" w:hint="eastAsia"/>
          <w:sz w:val="32"/>
          <w:szCs w:val="32"/>
        </w:rPr>
        <w:t>周周</w:t>
      </w:r>
      <w:r w:rsidR="000713A2">
        <w:rPr>
          <w:rFonts w:ascii="黑体" w:eastAsia="黑体" w:hAnsi="黑体" w:cs="黑体" w:hint="eastAsia"/>
          <w:sz w:val="32"/>
          <w:szCs w:val="32"/>
        </w:rPr>
        <w:t>一</w:t>
      </w:r>
      <w:r w:rsidR="007633AA">
        <w:rPr>
          <w:rFonts w:ascii="黑体" w:eastAsia="黑体" w:hAnsi="黑体" w:cs="黑体" w:hint="eastAsia"/>
          <w:sz w:val="32"/>
          <w:szCs w:val="32"/>
        </w:rPr>
        <w:t>学生家庭作业记录表</w:t>
      </w:r>
    </w:p>
    <w:tbl>
      <w:tblPr>
        <w:tblStyle w:val="a6"/>
        <w:tblW w:w="9700" w:type="dxa"/>
        <w:tblLayout w:type="fixed"/>
        <w:tblLook w:val="04A0"/>
      </w:tblPr>
      <w:tblGrid>
        <w:gridCol w:w="1101"/>
        <w:gridCol w:w="5373"/>
        <w:gridCol w:w="1462"/>
        <w:gridCol w:w="1764"/>
      </w:tblGrid>
      <w:tr w:rsidR="002A169B" w:rsidTr="00C66814">
        <w:trPr>
          <w:trHeight w:val="887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 级</w:t>
            </w:r>
          </w:p>
        </w:tc>
        <w:tc>
          <w:tcPr>
            <w:tcW w:w="5373" w:type="dxa"/>
            <w:vAlign w:val="center"/>
          </w:tcPr>
          <w:p w:rsidR="002A169B" w:rsidRDefault="007633AA">
            <w:pPr>
              <w:ind w:firstLineChars="300" w:firstLine="8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 w:rsidR="002A169B" w:rsidRDefault="007633AA">
            <w:pPr>
              <w:ind w:firstLineChars="100" w:firstLine="28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老师签名</w:t>
            </w:r>
          </w:p>
        </w:tc>
      </w:tr>
      <w:tr w:rsidR="002A169B" w:rsidTr="00C66814">
        <w:trPr>
          <w:trHeight w:val="1281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1班</w:t>
            </w:r>
          </w:p>
        </w:tc>
        <w:tc>
          <w:tcPr>
            <w:tcW w:w="5373" w:type="dxa"/>
            <w:vAlign w:val="center"/>
          </w:tcPr>
          <w:p w:rsidR="001A2D12" w:rsidRPr="00BD5892" w:rsidRDefault="007633AA" w:rsidP="001A2D1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0713A2" w:rsidRPr="000713A2">
              <w:rPr>
                <w:rFonts w:ascii="宋体" w:eastAsia="宋体" w:hAnsi="宋体" w:cs="宋体"/>
                <w:kern w:val="0"/>
                <w:sz w:val="24"/>
              </w:rPr>
              <w:t>预习27课，默写第七单元词语</w:t>
            </w:r>
            <w:r w:rsidR="00231009" w:rsidRPr="001A2D12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  <w:p w:rsidR="000713A2" w:rsidRDefault="007633AA" w:rsidP="000713A2">
            <w:pPr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0713A2" w:rsidRPr="000713A2">
              <w:rPr>
                <w:rFonts w:ascii="宋体" w:eastAsia="宋体" w:hAnsi="宋体" w:cs="宋体"/>
                <w:kern w:val="0"/>
                <w:sz w:val="24"/>
              </w:rPr>
              <w:t>大练32.33</w:t>
            </w:r>
          </w:p>
          <w:p w:rsidR="00207557" w:rsidRPr="00C66814" w:rsidRDefault="007633AA" w:rsidP="000713A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0713A2" w:rsidRPr="000713A2">
              <w:rPr>
                <w:rFonts w:ascii="宋体" w:eastAsia="宋体" w:hAnsi="宋体" w:cs="宋体" w:hint="eastAsia"/>
                <w:sz w:val="28"/>
                <w:szCs w:val="28"/>
              </w:rPr>
              <w:t>读，创编两话题，发QQ录音</w:t>
            </w:r>
            <w:r w:rsidR="000713A2" w:rsidRPr="00C66814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7B6752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钱斌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戴莉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陈爱芝</w:t>
            </w:r>
          </w:p>
        </w:tc>
      </w:tr>
      <w:tr w:rsidR="002A169B" w:rsidTr="00C66814">
        <w:trPr>
          <w:trHeight w:val="1266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 班</w:t>
            </w:r>
          </w:p>
        </w:tc>
        <w:tc>
          <w:tcPr>
            <w:tcW w:w="5373" w:type="dxa"/>
          </w:tcPr>
          <w:p w:rsidR="002A169B" w:rsidRPr="004725E9" w:rsidRDefault="007633AA" w:rsidP="0047235E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207557" w:rsidRPr="004725E9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0713A2" w:rsidRPr="000713A2">
              <w:rPr>
                <w:rFonts w:ascii="宋体" w:eastAsia="宋体" w:hAnsi="宋体" w:cs="宋体" w:hint="eastAsia"/>
                <w:kern w:val="0"/>
                <w:sz w:val="24"/>
              </w:rPr>
              <w:t>1.复习古诗，2.阅读《七彩阅读》</w:t>
            </w:r>
          </w:p>
          <w:p w:rsidR="000713A2" w:rsidRDefault="007633AA" w:rsidP="000713A2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0713A2" w:rsidRPr="000713A2">
              <w:rPr>
                <w:rFonts w:ascii="宋体" w:eastAsia="宋体" w:hAnsi="宋体" w:cs="宋体"/>
                <w:kern w:val="0"/>
                <w:sz w:val="24"/>
              </w:rPr>
              <w:t>大练32.33</w:t>
            </w:r>
          </w:p>
          <w:p w:rsidR="002A169B" w:rsidRPr="00645C0D" w:rsidRDefault="007633AA" w:rsidP="000713A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0713A2" w:rsidRPr="000713A2">
              <w:rPr>
                <w:rFonts w:ascii="宋体" w:eastAsia="宋体" w:hAnsi="宋体" w:cs="宋体" w:hint="eastAsia"/>
                <w:sz w:val="28"/>
                <w:szCs w:val="28"/>
              </w:rPr>
              <w:t>读，创编两话题，发QQ录音</w:t>
            </w:r>
            <w:r w:rsidR="000713A2" w:rsidRPr="00645C0D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7B6752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陈霞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曹立新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陈爱芝</w:t>
            </w:r>
          </w:p>
        </w:tc>
      </w:tr>
      <w:tr w:rsidR="002A169B" w:rsidTr="00C66814">
        <w:trPr>
          <w:trHeight w:val="1236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3班</w:t>
            </w:r>
          </w:p>
        </w:tc>
        <w:tc>
          <w:tcPr>
            <w:tcW w:w="5373" w:type="dxa"/>
          </w:tcPr>
          <w:p w:rsidR="007B6752" w:rsidRPr="00207557" w:rsidRDefault="007633AA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0713A2">
              <w:rPr>
                <w:rFonts w:ascii="宋体" w:eastAsia="宋体" w:hAnsi="宋体" w:cs="宋体" w:hint="eastAsia"/>
                <w:sz w:val="24"/>
              </w:rPr>
              <w:t>复习第五单元词语，读课外书</w:t>
            </w:r>
          </w:p>
          <w:p w:rsidR="000713A2" w:rsidRDefault="007633AA" w:rsidP="000713A2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0713A2" w:rsidRPr="000713A2">
              <w:rPr>
                <w:rFonts w:ascii="宋体" w:eastAsia="宋体" w:hAnsi="宋体" w:cs="宋体"/>
                <w:kern w:val="0"/>
                <w:sz w:val="24"/>
              </w:rPr>
              <w:t>大练</w:t>
            </w:r>
            <w:r w:rsidR="000713A2">
              <w:rPr>
                <w:rFonts w:ascii="宋体" w:eastAsia="宋体" w:hAnsi="宋体" w:cs="宋体" w:hint="eastAsia"/>
                <w:kern w:val="0"/>
                <w:sz w:val="24"/>
              </w:rPr>
              <w:t>68、69</w:t>
            </w:r>
          </w:p>
          <w:p w:rsidR="002A169B" w:rsidRPr="00207557" w:rsidRDefault="007633AA" w:rsidP="000713A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0713A2" w:rsidRPr="000713A2">
              <w:rPr>
                <w:rFonts w:ascii="宋体" w:eastAsia="宋体" w:hAnsi="宋体" w:cs="宋体" w:hint="eastAsia"/>
                <w:sz w:val="28"/>
                <w:szCs w:val="28"/>
              </w:rPr>
              <w:t>读，创编两话题，发QQ录音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7B6752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焦芸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翁琴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张欢</w:t>
            </w:r>
          </w:p>
        </w:tc>
      </w:tr>
      <w:tr w:rsidR="002A169B" w:rsidTr="00C66814">
        <w:trPr>
          <w:trHeight w:val="1148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4班</w:t>
            </w:r>
          </w:p>
        </w:tc>
        <w:tc>
          <w:tcPr>
            <w:tcW w:w="5373" w:type="dxa"/>
          </w:tcPr>
          <w:p w:rsidR="007B6752" w:rsidRPr="00834DD9" w:rsidRDefault="007633AA" w:rsidP="00834DD9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0713A2" w:rsidRPr="00834DD9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0713A2" w:rsidRPr="000713A2">
              <w:rPr>
                <w:rFonts w:ascii="宋体" w:eastAsia="宋体" w:hAnsi="宋体" w:cs="宋体" w:hint="eastAsia"/>
                <w:kern w:val="0"/>
                <w:sz w:val="24"/>
              </w:rPr>
              <w:t>读背第26课，默写划词</w:t>
            </w:r>
          </w:p>
          <w:p w:rsidR="000713A2" w:rsidRDefault="007633AA" w:rsidP="000713A2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0713A2">
              <w:rPr>
                <w:rFonts w:ascii="宋体" w:eastAsia="宋体" w:hAnsi="宋体" w:cs="宋体" w:hint="eastAsia"/>
                <w:sz w:val="28"/>
                <w:szCs w:val="28"/>
              </w:rPr>
              <w:t>大练32、33</w:t>
            </w:r>
          </w:p>
          <w:p w:rsidR="00B25DA0" w:rsidRPr="00083215" w:rsidRDefault="007633AA" w:rsidP="000713A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0713A2" w:rsidRPr="000713A2">
              <w:rPr>
                <w:rFonts w:ascii="宋体" w:eastAsia="宋体" w:hAnsi="宋体" w:cs="宋体" w:hint="eastAsia"/>
                <w:sz w:val="28"/>
                <w:szCs w:val="28"/>
              </w:rPr>
              <w:t>读，创编两话题，发QQ录音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盛爱凤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杨慧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张欢</w:t>
            </w:r>
          </w:p>
        </w:tc>
      </w:tr>
      <w:tr w:rsidR="002A169B" w:rsidTr="00C66814">
        <w:trPr>
          <w:trHeight w:val="1161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5班</w:t>
            </w:r>
          </w:p>
        </w:tc>
        <w:tc>
          <w:tcPr>
            <w:tcW w:w="5373" w:type="dxa"/>
          </w:tcPr>
          <w:p w:rsidR="00231009" w:rsidRPr="00207557" w:rsidRDefault="007633AA" w:rsidP="00C66814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</w:t>
            </w:r>
            <w:r w:rsidRPr="00083215">
              <w:rPr>
                <w:rFonts w:ascii="宋体" w:eastAsia="宋体" w:hAnsi="宋体" w:cs="宋体" w:hint="eastAsia"/>
                <w:sz w:val="24"/>
              </w:rPr>
              <w:t>：</w:t>
            </w:r>
            <w:r w:rsidR="000713A2" w:rsidRPr="000713A2">
              <w:rPr>
                <w:rFonts w:ascii="宋体" w:eastAsia="宋体" w:hAnsi="宋体" w:cs="宋体"/>
                <w:kern w:val="0"/>
                <w:sz w:val="24"/>
              </w:rPr>
              <w:t>27课词语2遍，日记</w:t>
            </w:r>
          </w:p>
          <w:p w:rsidR="000713A2" w:rsidRPr="000713A2" w:rsidRDefault="007633AA" w:rsidP="000713A2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0713A2">
              <w:rPr>
                <w:rFonts w:ascii="宋体" w:eastAsia="宋体" w:hAnsi="宋体" w:cs="宋体" w:hint="eastAsia"/>
                <w:sz w:val="28"/>
                <w:szCs w:val="28"/>
              </w:rPr>
              <w:t>大练32、33</w:t>
            </w:r>
          </w:p>
          <w:p w:rsidR="002A169B" w:rsidRPr="00207557" w:rsidRDefault="007633AA" w:rsidP="000713A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</w:t>
            </w:r>
            <w:r w:rsidR="0047235E">
              <w:rPr>
                <w:rFonts w:ascii="宋体" w:eastAsia="宋体" w:hAnsi="宋体" w:cs="宋体" w:hint="eastAsia"/>
                <w:kern w:val="0"/>
                <w:sz w:val="24"/>
              </w:rPr>
              <w:t>:</w:t>
            </w:r>
            <w:r w:rsidR="00207557" w:rsidRPr="00834DD9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0713A2" w:rsidRPr="000713A2">
              <w:rPr>
                <w:rFonts w:ascii="宋体" w:eastAsia="宋体" w:hAnsi="宋体" w:cs="宋体" w:hint="eastAsia"/>
                <w:sz w:val="28"/>
                <w:szCs w:val="28"/>
              </w:rPr>
              <w:t>读，创编两话题，发QQ录音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陈亚芬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杨慧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张欢</w:t>
            </w:r>
          </w:p>
        </w:tc>
      </w:tr>
      <w:tr w:rsidR="002A169B" w:rsidTr="00C66814">
        <w:trPr>
          <w:trHeight w:val="416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6班</w:t>
            </w:r>
          </w:p>
        </w:tc>
        <w:tc>
          <w:tcPr>
            <w:tcW w:w="5373" w:type="dxa"/>
          </w:tcPr>
          <w:p w:rsidR="00501E03" w:rsidRPr="000713A2" w:rsidRDefault="007633AA" w:rsidP="000713A2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8D7499"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0713A2" w:rsidRPr="000713A2">
              <w:rPr>
                <w:rFonts w:ascii="宋体" w:eastAsia="宋体" w:hAnsi="宋体" w:cs="宋体"/>
                <w:kern w:val="0"/>
                <w:sz w:val="24"/>
              </w:rPr>
              <w:t>预习25 复习26</w:t>
            </w:r>
          </w:p>
          <w:p w:rsidR="000713A2" w:rsidRDefault="007633AA" w:rsidP="000713A2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D7499">
              <w:rPr>
                <w:rFonts w:ascii="宋体" w:eastAsia="宋体" w:hAnsi="宋体" w:cs="宋体" w:hint="eastAsia"/>
                <w:sz w:val="28"/>
                <w:szCs w:val="28"/>
              </w:rPr>
              <w:t>数</w:t>
            </w:r>
            <w:r w:rsidR="0047235E" w:rsidRPr="008D7499">
              <w:rPr>
                <w:rFonts w:ascii="宋体" w:eastAsia="宋体" w:hAnsi="宋体" w:cs="宋体" w:hint="eastAsia"/>
                <w:sz w:val="28"/>
                <w:szCs w:val="28"/>
              </w:rPr>
              <w:t>:</w:t>
            </w:r>
            <w:r w:rsidR="000713A2">
              <w:rPr>
                <w:rFonts w:hint="eastAsia"/>
              </w:rPr>
              <w:t xml:space="preserve"> </w:t>
            </w:r>
            <w:r w:rsidR="000713A2" w:rsidRPr="000713A2">
              <w:rPr>
                <w:rFonts w:ascii="宋体" w:eastAsia="宋体" w:hAnsi="宋体" w:cs="宋体" w:hint="eastAsia"/>
                <w:sz w:val="28"/>
                <w:szCs w:val="28"/>
              </w:rPr>
              <w:t>大练63</w:t>
            </w:r>
          </w:p>
          <w:p w:rsidR="002A169B" w:rsidRPr="00834DD9" w:rsidRDefault="007633AA" w:rsidP="000713A2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8D7499"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0713A2" w:rsidRPr="000713A2">
              <w:rPr>
                <w:rFonts w:ascii="宋体" w:eastAsia="宋体" w:hAnsi="宋体" w:cs="宋体" w:hint="eastAsia"/>
                <w:sz w:val="28"/>
                <w:szCs w:val="28"/>
              </w:rPr>
              <w:t>读，创编两话题，发QQ录音</w:t>
            </w:r>
            <w:r w:rsidR="000713A2" w:rsidRPr="00C66814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47235E" w:rsidRPr="00E0380B"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徐佳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王晨宸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顾雨佳</w:t>
            </w:r>
          </w:p>
        </w:tc>
      </w:tr>
      <w:tr w:rsidR="002A169B" w:rsidTr="00C66814">
        <w:trPr>
          <w:trHeight w:val="907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7班</w:t>
            </w:r>
          </w:p>
        </w:tc>
        <w:tc>
          <w:tcPr>
            <w:tcW w:w="5373" w:type="dxa"/>
          </w:tcPr>
          <w:p w:rsidR="00634423" w:rsidRPr="00207557" w:rsidRDefault="007633AA" w:rsidP="00634423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0713A2" w:rsidRPr="000713A2">
              <w:rPr>
                <w:rFonts w:ascii="宋体" w:eastAsia="宋体" w:hAnsi="宋体" w:cs="宋体" w:hint="eastAsia"/>
                <w:sz w:val="28"/>
                <w:szCs w:val="28"/>
              </w:rPr>
              <w:t>27课文中词一遍，复习14课，看《七彩阅读》</w:t>
            </w:r>
          </w:p>
          <w:p w:rsidR="000713A2" w:rsidRDefault="007633AA" w:rsidP="000713A2">
            <w:pPr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0713A2" w:rsidRPr="000713A2">
              <w:rPr>
                <w:rFonts w:ascii="宋体" w:eastAsia="宋体" w:hAnsi="宋体" w:cs="宋体"/>
                <w:kern w:val="0"/>
                <w:sz w:val="24"/>
              </w:rPr>
              <w:t>大练32.33</w:t>
            </w:r>
          </w:p>
          <w:p w:rsidR="002A169B" w:rsidRPr="00834DD9" w:rsidRDefault="007633AA" w:rsidP="000713A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英：</w:t>
            </w:r>
            <w:r w:rsidR="000713A2" w:rsidRPr="000713A2">
              <w:rPr>
                <w:rFonts w:ascii="宋体" w:eastAsia="宋体" w:hAnsi="宋体" w:cs="宋体" w:hint="eastAsia"/>
                <w:sz w:val="28"/>
                <w:szCs w:val="28"/>
              </w:rPr>
              <w:t>读，创编两话题，发QQ录音</w:t>
            </w:r>
            <w:r w:rsidR="000713A2" w:rsidRPr="00C66814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207557" w:rsidRPr="00834DD9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黄亚萍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戴莉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顾雨佳</w:t>
            </w:r>
          </w:p>
        </w:tc>
      </w:tr>
    </w:tbl>
    <w:p w:rsidR="004D1C03" w:rsidRDefault="004D1C03" w:rsidP="004D1C03">
      <w:pPr>
        <w:ind w:firstLineChars="2550" w:firstLine="714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p w:rsidR="002A169B" w:rsidRDefault="007633AA" w:rsidP="004D1C03">
      <w:pPr>
        <w:ind w:firstLineChars="2550" w:firstLine="714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年级组长：</w:t>
      </w:r>
      <w:r w:rsidR="004D1C03">
        <w:rPr>
          <w:rFonts w:ascii="宋体" w:eastAsia="宋体" w:hAnsi="宋体" w:cs="宋体" w:hint="eastAsia"/>
          <w:sz w:val="28"/>
          <w:szCs w:val="28"/>
        </w:rPr>
        <w:t>焦芸</w:t>
      </w:r>
    </w:p>
    <w:sectPr w:rsidR="002A169B" w:rsidSect="002A169B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F63" w:rsidRDefault="00ED6F63" w:rsidP="005827D8">
      <w:r>
        <w:separator/>
      </w:r>
    </w:p>
  </w:endnote>
  <w:endnote w:type="continuationSeparator" w:id="1">
    <w:p w:rsidR="00ED6F63" w:rsidRDefault="00ED6F63" w:rsidP="00582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F63" w:rsidRDefault="00ED6F63" w:rsidP="005827D8">
      <w:r>
        <w:separator/>
      </w:r>
    </w:p>
  </w:footnote>
  <w:footnote w:type="continuationSeparator" w:id="1">
    <w:p w:rsidR="00ED6F63" w:rsidRDefault="00ED6F63" w:rsidP="00582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02BD6"/>
    <w:rsid w:val="0000540D"/>
    <w:rsid w:val="00020137"/>
    <w:rsid w:val="00024372"/>
    <w:rsid w:val="00035081"/>
    <w:rsid w:val="00036C18"/>
    <w:rsid w:val="00041D76"/>
    <w:rsid w:val="0004609B"/>
    <w:rsid w:val="00046A91"/>
    <w:rsid w:val="00050C85"/>
    <w:rsid w:val="00054ED7"/>
    <w:rsid w:val="00061E86"/>
    <w:rsid w:val="00062773"/>
    <w:rsid w:val="000713A2"/>
    <w:rsid w:val="00075E49"/>
    <w:rsid w:val="00076C07"/>
    <w:rsid w:val="00077CB4"/>
    <w:rsid w:val="00083215"/>
    <w:rsid w:val="000874E7"/>
    <w:rsid w:val="00092730"/>
    <w:rsid w:val="000956DC"/>
    <w:rsid w:val="000966BD"/>
    <w:rsid w:val="000A490A"/>
    <w:rsid w:val="000B6936"/>
    <w:rsid w:val="000C668E"/>
    <w:rsid w:val="000D311D"/>
    <w:rsid w:val="000D5E81"/>
    <w:rsid w:val="000F58CF"/>
    <w:rsid w:val="00116253"/>
    <w:rsid w:val="001319F1"/>
    <w:rsid w:val="00140C55"/>
    <w:rsid w:val="00152578"/>
    <w:rsid w:val="0016191B"/>
    <w:rsid w:val="0016326C"/>
    <w:rsid w:val="0019221C"/>
    <w:rsid w:val="0019262F"/>
    <w:rsid w:val="001A2D12"/>
    <w:rsid w:val="001A5D5A"/>
    <w:rsid w:val="001F5309"/>
    <w:rsid w:val="001F5AF1"/>
    <w:rsid w:val="00207557"/>
    <w:rsid w:val="00216587"/>
    <w:rsid w:val="00231009"/>
    <w:rsid w:val="002405D1"/>
    <w:rsid w:val="00291F6E"/>
    <w:rsid w:val="00292CA5"/>
    <w:rsid w:val="00296E91"/>
    <w:rsid w:val="0029746D"/>
    <w:rsid w:val="002A169B"/>
    <w:rsid w:val="002A246F"/>
    <w:rsid w:val="002A479B"/>
    <w:rsid w:val="002A6DAB"/>
    <w:rsid w:val="002B5838"/>
    <w:rsid w:val="002D033D"/>
    <w:rsid w:val="002E47F4"/>
    <w:rsid w:val="002E4BB0"/>
    <w:rsid w:val="002E591F"/>
    <w:rsid w:val="002E722E"/>
    <w:rsid w:val="002F57EB"/>
    <w:rsid w:val="002F7949"/>
    <w:rsid w:val="0030760C"/>
    <w:rsid w:val="00311554"/>
    <w:rsid w:val="003136FB"/>
    <w:rsid w:val="0033374E"/>
    <w:rsid w:val="003355B9"/>
    <w:rsid w:val="0033642F"/>
    <w:rsid w:val="0034016D"/>
    <w:rsid w:val="00350FA0"/>
    <w:rsid w:val="00367143"/>
    <w:rsid w:val="00383516"/>
    <w:rsid w:val="003846A5"/>
    <w:rsid w:val="00385773"/>
    <w:rsid w:val="00395847"/>
    <w:rsid w:val="003A17B9"/>
    <w:rsid w:val="003B7649"/>
    <w:rsid w:val="003B7BCA"/>
    <w:rsid w:val="003C0A4E"/>
    <w:rsid w:val="003D1140"/>
    <w:rsid w:val="003F08C8"/>
    <w:rsid w:val="003F4C93"/>
    <w:rsid w:val="0041419A"/>
    <w:rsid w:val="00415156"/>
    <w:rsid w:val="00450E70"/>
    <w:rsid w:val="0047235E"/>
    <w:rsid w:val="004725E9"/>
    <w:rsid w:val="00483595"/>
    <w:rsid w:val="004A5158"/>
    <w:rsid w:val="004C184B"/>
    <w:rsid w:val="004D1C03"/>
    <w:rsid w:val="004D23BC"/>
    <w:rsid w:val="004D54BE"/>
    <w:rsid w:val="004F6657"/>
    <w:rsid w:val="004F7483"/>
    <w:rsid w:val="00501E03"/>
    <w:rsid w:val="00520816"/>
    <w:rsid w:val="005267A5"/>
    <w:rsid w:val="00543621"/>
    <w:rsid w:val="00561092"/>
    <w:rsid w:val="005827D8"/>
    <w:rsid w:val="005845EC"/>
    <w:rsid w:val="00585D85"/>
    <w:rsid w:val="005A6479"/>
    <w:rsid w:val="005C5317"/>
    <w:rsid w:val="005D5ED5"/>
    <w:rsid w:val="005D7F73"/>
    <w:rsid w:val="005F4E6D"/>
    <w:rsid w:val="005F54C4"/>
    <w:rsid w:val="005F69A8"/>
    <w:rsid w:val="0060793C"/>
    <w:rsid w:val="00612169"/>
    <w:rsid w:val="00621D9B"/>
    <w:rsid w:val="0063046A"/>
    <w:rsid w:val="00634027"/>
    <w:rsid w:val="00634423"/>
    <w:rsid w:val="00642468"/>
    <w:rsid w:val="00645C0D"/>
    <w:rsid w:val="00651FDC"/>
    <w:rsid w:val="00660947"/>
    <w:rsid w:val="0067059C"/>
    <w:rsid w:val="00671449"/>
    <w:rsid w:val="006A6640"/>
    <w:rsid w:val="006C44F8"/>
    <w:rsid w:val="006D0884"/>
    <w:rsid w:val="006D4CC4"/>
    <w:rsid w:val="006F2492"/>
    <w:rsid w:val="00700324"/>
    <w:rsid w:val="00710FC6"/>
    <w:rsid w:val="00724EAA"/>
    <w:rsid w:val="00725D40"/>
    <w:rsid w:val="007311CA"/>
    <w:rsid w:val="007313F5"/>
    <w:rsid w:val="00745197"/>
    <w:rsid w:val="00747182"/>
    <w:rsid w:val="0075108C"/>
    <w:rsid w:val="007633AA"/>
    <w:rsid w:val="00776EC9"/>
    <w:rsid w:val="007871D2"/>
    <w:rsid w:val="00797B37"/>
    <w:rsid w:val="007A4035"/>
    <w:rsid w:val="007B1F4E"/>
    <w:rsid w:val="007B32EC"/>
    <w:rsid w:val="007B6752"/>
    <w:rsid w:val="007C44AD"/>
    <w:rsid w:val="007C654D"/>
    <w:rsid w:val="007E5509"/>
    <w:rsid w:val="007F3612"/>
    <w:rsid w:val="007F56E9"/>
    <w:rsid w:val="00811F6C"/>
    <w:rsid w:val="008262CC"/>
    <w:rsid w:val="00834DD9"/>
    <w:rsid w:val="00847DFD"/>
    <w:rsid w:val="008526C7"/>
    <w:rsid w:val="00876247"/>
    <w:rsid w:val="00876BF1"/>
    <w:rsid w:val="00877D3B"/>
    <w:rsid w:val="00880A2E"/>
    <w:rsid w:val="008850D3"/>
    <w:rsid w:val="00894B7F"/>
    <w:rsid w:val="008D04DB"/>
    <w:rsid w:val="008D4324"/>
    <w:rsid w:val="008D7499"/>
    <w:rsid w:val="008E5AB4"/>
    <w:rsid w:val="008E7C46"/>
    <w:rsid w:val="008F1976"/>
    <w:rsid w:val="008F4DA8"/>
    <w:rsid w:val="008F6F70"/>
    <w:rsid w:val="009031E3"/>
    <w:rsid w:val="009118D5"/>
    <w:rsid w:val="009337DE"/>
    <w:rsid w:val="00933C3C"/>
    <w:rsid w:val="00935BD1"/>
    <w:rsid w:val="00944104"/>
    <w:rsid w:val="009559F7"/>
    <w:rsid w:val="00973B73"/>
    <w:rsid w:val="00973D21"/>
    <w:rsid w:val="00975B1C"/>
    <w:rsid w:val="0098375D"/>
    <w:rsid w:val="00984F83"/>
    <w:rsid w:val="009903EC"/>
    <w:rsid w:val="0099316F"/>
    <w:rsid w:val="009C12A4"/>
    <w:rsid w:val="009C469D"/>
    <w:rsid w:val="009C5A42"/>
    <w:rsid w:val="009D39AA"/>
    <w:rsid w:val="009E1B6F"/>
    <w:rsid w:val="009E3C29"/>
    <w:rsid w:val="009F2990"/>
    <w:rsid w:val="009F3C16"/>
    <w:rsid w:val="00A05B3B"/>
    <w:rsid w:val="00A07AC9"/>
    <w:rsid w:val="00A2267F"/>
    <w:rsid w:val="00A3110E"/>
    <w:rsid w:val="00A331FF"/>
    <w:rsid w:val="00A350D5"/>
    <w:rsid w:val="00A407F2"/>
    <w:rsid w:val="00A5260C"/>
    <w:rsid w:val="00A55795"/>
    <w:rsid w:val="00A7272A"/>
    <w:rsid w:val="00A90C75"/>
    <w:rsid w:val="00A931F3"/>
    <w:rsid w:val="00AA1C34"/>
    <w:rsid w:val="00AA706D"/>
    <w:rsid w:val="00AB716E"/>
    <w:rsid w:val="00AB745B"/>
    <w:rsid w:val="00AC2C21"/>
    <w:rsid w:val="00AD2742"/>
    <w:rsid w:val="00AD29BA"/>
    <w:rsid w:val="00AD3B02"/>
    <w:rsid w:val="00AD3CB1"/>
    <w:rsid w:val="00AE56D3"/>
    <w:rsid w:val="00AF1629"/>
    <w:rsid w:val="00AF31EA"/>
    <w:rsid w:val="00B00700"/>
    <w:rsid w:val="00B06DDA"/>
    <w:rsid w:val="00B11A07"/>
    <w:rsid w:val="00B20295"/>
    <w:rsid w:val="00B21F21"/>
    <w:rsid w:val="00B22ACB"/>
    <w:rsid w:val="00B2375E"/>
    <w:rsid w:val="00B25DA0"/>
    <w:rsid w:val="00B30B00"/>
    <w:rsid w:val="00B451B6"/>
    <w:rsid w:val="00B555EC"/>
    <w:rsid w:val="00B64C9A"/>
    <w:rsid w:val="00B752CB"/>
    <w:rsid w:val="00B779C8"/>
    <w:rsid w:val="00B8079F"/>
    <w:rsid w:val="00B82CD5"/>
    <w:rsid w:val="00BA4129"/>
    <w:rsid w:val="00BC4467"/>
    <w:rsid w:val="00BD5892"/>
    <w:rsid w:val="00C10724"/>
    <w:rsid w:val="00C10BDC"/>
    <w:rsid w:val="00C13E58"/>
    <w:rsid w:val="00C26302"/>
    <w:rsid w:val="00C410C3"/>
    <w:rsid w:val="00C413FF"/>
    <w:rsid w:val="00C45DC5"/>
    <w:rsid w:val="00C658C4"/>
    <w:rsid w:val="00C66814"/>
    <w:rsid w:val="00C90B72"/>
    <w:rsid w:val="00CC4A0F"/>
    <w:rsid w:val="00CD38A9"/>
    <w:rsid w:val="00CD6E7C"/>
    <w:rsid w:val="00CD7DFB"/>
    <w:rsid w:val="00CE38EF"/>
    <w:rsid w:val="00CF1FEE"/>
    <w:rsid w:val="00CF7EF2"/>
    <w:rsid w:val="00D037DE"/>
    <w:rsid w:val="00D12019"/>
    <w:rsid w:val="00D3405A"/>
    <w:rsid w:val="00D45F7A"/>
    <w:rsid w:val="00D51020"/>
    <w:rsid w:val="00D51095"/>
    <w:rsid w:val="00D557F7"/>
    <w:rsid w:val="00D7658F"/>
    <w:rsid w:val="00D76D2A"/>
    <w:rsid w:val="00D81BCB"/>
    <w:rsid w:val="00D81DEC"/>
    <w:rsid w:val="00D9164F"/>
    <w:rsid w:val="00DA47D0"/>
    <w:rsid w:val="00DB23ED"/>
    <w:rsid w:val="00DC4D7A"/>
    <w:rsid w:val="00DD6A57"/>
    <w:rsid w:val="00DF6B9B"/>
    <w:rsid w:val="00E0380B"/>
    <w:rsid w:val="00E047A7"/>
    <w:rsid w:val="00E04FA6"/>
    <w:rsid w:val="00E154EE"/>
    <w:rsid w:val="00E35A07"/>
    <w:rsid w:val="00E538BC"/>
    <w:rsid w:val="00E56C84"/>
    <w:rsid w:val="00E604CB"/>
    <w:rsid w:val="00E63B23"/>
    <w:rsid w:val="00E711BD"/>
    <w:rsid w:val="00E74E68"/>
    <w:rsid w:val="00E75CF5"/>
    <w:rsid w:val="00E772EC"/>
    <w:rsid w:val="00E95901"/>
    <w:rsid w:val="00EA2D4F"/>
    <w:rsid w:val="00EB694E"/>
    <w:rsid w:val="00ED58F9"/>
    <w:rsid w:val="00ED6F63"/>
    <w:rsid w:val="00EE1037"/>
    <w:rsid w:val="00EF4C24"/>
    <w:rsid w:val="00F028E9"/>
    <w:rsid w:val="00F27C4B"/>
    <w:rsid w:val="00F33510"/>
    <w:rsid w:val="00F408D3"/>
    <w:rsid w:val="00F45601"/>
    <w:rsid w:val="00F726DC"/>
    <w:rsid w:val="00F904BC"/>
    <w:rsid w:val="00F934CE"/>
    <w:rsid w:val="00FA698F"/>
    <w:rsid w:val="00FB03A1"/>
    <w:rsid w:val="00FC0A24"/>
    <w:rsid w:val="00FC2DBC"/>
    <w:rsid w:val="00FD63E6"/>
    <w:rsid w:val="00FE0F0E"/>
    <w:rsid w:val="00FE2175"/>
    <w:rsid w:val="00FF7EC1"/>
    <w:rsid w:val="05F73439"/>
    <w:rsid w:val="19710E4E"/>
    <w:rsid w:val="363C1DD4"/>
    <w:rsid w:val="450228F9"/>
    <w:rsid w:val="4ED71EBE"/>
    <w:rsid w:val="50F1036A"/>
    <w:rsid w:val="675B4B5E"/>
    <w:rsid w:val="72925FD6"/>
    <w:rsid w:val="79206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6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A169B"/>
    <w:rPr>
      <w:sz w:val="18"/>
      <w:szCs w:val="18"/>
    </w:rPr>
  </w:style>
  <w:style w:type="paragraph" w:styleId="a4">
    <w:name w:val="footer"/>
    <w:basedOn w:val="a"/>
    <w:link w:val="Char0"/>
    <w:qFormat/>
    <w:rsid w:val="002A1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A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2A16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2A169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A169B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2A16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141</cp:revision>
  <cp:lastPrinted>2016-08-28T05:34:00Z</cp:lastPrinted>
  <dcterms:created xsi:type="dcterms:W3CDTF">2016-08-28T05:11:00Z</dcterms:created>
  <dcterms:modified xsi:type="dcterms:W3CDTF">2018-12-17T08:54:00Z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