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9D2" w:rsidRPr="002B79D2" w:rsidRDefault="002B79D2" w:rsidP="002B79D2">
      <w:pPr>
        <w:rPr>
          <w:b/>
          <w:bCs/>
        </w:rPr>
      </w:pPr>
      <w:r w:rsidRPr="002B79D2">
        <w:rPr>
          <w:rFonts w:hint="eastAsia"/>
          <w:b/>
          <w:bCs/>
        </w:rPr>
        <w:t>小学音乐课中如何培养聆听的习惯</w:t>
      </w:r>
    </w:p>
    <w:p w:rsidR="002B79D2" w:rsidRPr="002B79D2" w:rsidRDefault="002B79D2" w:rsidP="002B79D2">
      <w:pPr>
        <w:rPr>
          <w:rFonts w:hint="eastAsia"/>
          <w:b/>
          <w:bCs/>
        </w:rPr>
      </w:pPr>
      <w:r w:rsidRPr="002B79D2">
        <w:rPr>
          <w:b/>
          <w:bCs/>
        </w:rPr>
        <w:t> </w:t>
      </w:r>
    </w:p>
    <w:p w:rsidR="002B79D2" w:rsidRPr="002B79D2" w:rsidRDefault="002B79D2" w:rsidP="002B79D2">
      <w:pPr>
        <w:rPr>
          <w:b/>
          <w:bCs/>
        </w:rPr>
      </w:pPr>
      <w:r w:rsidRPr="002B79D2">
        <w:rPr>
          <w:b/>
          <w:bCs/>
        </w:rPr>
        <w:t> </w:t>
      </w:r>
    </w:p>
    <w:p w:rsidR="002B79D2" w:rsidRPr="002B79D2" w:rsidRDefault="002B79D2" w:rsidP="002B79D2">
      <w:r w:rsidRPr="002B79D2">
        <w:rPr>
          <w:rFonts w:hint="eastAsia"/>
        </w:rPr>
        <w:t>【</w:t>
      </w:r>
    </w:p>
    <w:p w:rsidR="002B79D2" w:rsidRPr="002B79D2" w:rsidRDefault="002B79D2" w:rsidP="002B79D2">
      <w:pPr>
        <w:rPr>
          <w:rFonts w:hint="eastAsia"/>
          <w:b/>
          <w:bCs/>
        </w:rPr>
      </w:pPr>
      <w:r w:rsidRPr="002B79D2">
        <w:rPr>
          <w:rFonts w:hint="eastAsia"/>
          <w:b/>
          <w:bCs/>
        </w:rPr>
        <w:t>摘要</w:t>
      </w:r>
    </w:p>
    <w:p w:rsidR="002B79D2" w:rsidRPr="002B79D2" w:rsidRDefault="002B79D2" w:rsidP="002B79D2">
      <w:pPr>
        <w:rPr>
          <w:rFonts w:hint="eastAsia"/>
        </w:rPr>
      </w:pPr>
      <w:r w:rsidRPr="002B79D2">
        <w:rPr>
          <w:rFonts w:hint="eastAsia"/>
        </w:rPr>
        <w:t>】</w:t>
      </w:r>
    </w:p>
    <w:p w:rsidR="002B79D2" w:rsidRPr="002B79D2" w:rsidRDefault="002B79D2" w:rsidP="002B79D2">
      <w:pPr>
        <w:rPr>
          <w:rFonts w:hint="eastAsia"/>
        </w:rPr>
      </w:pPr>
      <w:r w:rsidRPr="002B79D2">
        <w:rPr>
          <w:rFonts w:hint="eastAsia"/>
        </w:rPr>
        <w:t>音乐只为听觉存在，人们只有通过聆听音乐才能品赏音乐、理解音乐。音乐</w:t>
      </w:r>
    </w:p>
    <w:p w:rsidR="002B79D2" w:rsidRPr="002B79D2" w:rsidRDefault="002B79D2" w:rsidP="002B79D2">
      <w:pPr>
        <w:rPr>
          <w:rFonts w:hint="eastAsia"/>
        </w:rPr>
      </w:pPr>
      <w:r w:rsidRPr="002B79D2">
        <w:rPr>
          <w:rFonts w:hint="eastAsia"/>
        </w:rPr>
        <w:t>教学中的任何活动都要在“听”的基础上进行。</w:t>
      </w:r>
    </w:p>
    <w:p w:rsidR="002B79D2" w:rsidRPr="002B79D2" w:rsidRDefault="002B79D2" w:rsidP="002B79D2">
      <w:pPr>
        <w:rPr>
          <w:rFonts w:hint="eastAsia"/>
        </w:rPr>
      </w:pPr>
      <w:r w:rsidRPr="002B79D2">
        <w:rPr>
          <w:rFonts w:hint="eastAsia"/>
        </w:rPr>
        <w:t>教师只有培养学生养成认真聆听音乐的习惯</w:t>
      </w:r>
    </w:p>
    <w:p w:rsidR="002B79D2" w:rsidRPr="002B79D2" w:rsidRDefault="002B79D2" w:rsidP="002B79D2">
      <w:pPr>
        <w:rPr>
          <w:rFonts w:hint="eastAsia"/>
        </w:rPr>
      </w:pPr>
      <w:r w:rsidRPr="002B79D2">
        <w:rPr>
          <w:rFonts w:hint="eastAsia"/>
        </w:rPr>
        <w:t>和科学的聆听音乐的方法，才能深刻感受音乐、体验音乐、理解音乐使音乐伴随其一生。因</w:t>
      </w:r>
    </w:p>
    <w:p w:rsidR="002B79D2" w:rsidRPr="002B79D2" w:rsidRDefault="002B79D2" w:rsidP="002B79D2">
      <w:pPr>
        <w:rPr>
          <w:rFonts w:hint="eastAsia"/>
        </w:rPr>
      </w:pPr>
      <w:r w:rsidRPr="002B79D2">
        <w:rPr>
          <w:rFonts w:hint="eastAsia"/>
        </w:rPr>
        <w:t>此在音乐教学中不能忽视对学生良好学习习惯的培养，</w:t>
      </w:r>
    </w:p>
    <w:p w:rsidR="002B79D2" w:rsidRPr="002B79D2" w:rsidRDefault="002B79D2" w:rsidP="002B79D2">
      <w:pPr>
        <w:rPr>
          <w:rFonts w:hint="eastAsia"/>
        </w:rPr>
      </w:pPr>
      <w:r w:rsidRPr="002B79D2">
        <w:rPr>
          <w:rFonts w:hint="eastAsia"/>
        </w:rPr>
        <w:t>小学生能够聆听音乐，</w:t>
      </w:r>
    </w:p>
    <w:p w:rsidR="002B79D2" w:rsidRPr="002B79D2" w:rsidRDefault="002B79D2" w:rsidP="002B79D2">
      <w:pPr>
        <w:rPr>
          <w:rFonts w:hint="eastAsia"/>
        </w:rPr>
      </w:pPr>
      <w:r w:rsidRPr="002B79D2">
        <w:rPr>
          <w:rFonts w:hint="eastAsia"/>
        </w:rPr>
        <w:t>对于让学生真</w:t>
      </w:r>
    </w:p>
    <w:p w:rsidR="002B79D2" w:rsidRPr="002B79D2" w:rsidRDefault="002B79D2" w:rsidP="002B79D2">
      <w:pPr>
        <w:rPr>
          <w:rFonts w:hint="eastAsia"/>
        </w:rPr>
      </w:pPr>
      <w:r w:rsidRPr="002B79D2">
        <w:rPr>
          <w:rFonts w:hint="eastAsia"/>
        </w:rPr>
        <w:t>正的品赏音乐、理解音乐具有较大的现实意义。让聆听成为一种习惯。</w:t>
      </w:r>
    </w:p>
    <w:p w:rsidR="002B79D2" w:rsidRPr="002B79D2" w:rsidRDefault="002B79D2" w:rsidP="002B79D2">
      <w:pPr>
        <w:rPr>
          <w:rFonts w:hint="eastAsia"/>
        </w:rPr>
      </w:pPr>
      <w:r w:rsidRPr="002B79D2">
        <w:t> </w:t>
      </w:r>
    </w:p>
    <w:p w:rsidR="002B79D2" w:rsidRPr="002B79D2" w:rsidRDefault="002B79D2" w:rsidP="002B79D2">
      <w:r w:rsidRPr="002B79D2">
        <w:rPr>
          <w:rFonts w:hint="eastAsia"/>
        </w:rPr>
        <w:t>【</w:t>
      </w:r>
    </w:p>
    <w:p w:rsidR="002B79D2" w:rsidRPr="002B79D2" w:rsidRDefault="002B79D2" w:rsidP="002B79D2">
      <w:pPr>
        <w:rPr>
          <w:rFonts w:hint="eastAsia"/>
          <w:b/>
          <w:bCs/>
        </w:rPr>
      </w:pPr>
      <w:r w:rsidRPr="002B79D2">
        <w:rPr>
          <w:rFonts w:hint="eastAsia"/>
          <w:b/>
          <w:bCs/>
        </w:rPr>
        <w:t>关键词</w:t>
      </w:r>
    </w:p>
    <w:p w:rsidR="002B79D2" w:rsidRPr="002B79D2" w:rsidRDefault="002B79D2" w:rsidP="002B79D2">
      <w:pPr>
        <w:rPr>
          <w:rFonts w:hint="eastAsia"/>
        </w:rPr>
      </w:pPr>
      <w:r w:rsidRPr="002B79D2">
        <w:rPr>
          <w:rFonts w:hint="eastAsia"/>
        </w:rPr>
        <w:t>】</w:t>
      </w:r>
    </w:p>
    <w:p w:rsidR="002B79D2" w:rsidRPr="002B79D2" w:rsidRDefault="002B79D2" w:rsidP="002B79D2">
      <w:pPr>
        <w:rPr>
          <w:rFonts w:hint="eastAsia"/>
        </w:rPr>
      </w:pPr>
      <w:r w:rsidRPr="002B79D2">
        <w:t> </w:t>
      </w:r>
    </w:p>
    <w:p w:rsidR="002B79D2" w:rsidRPr="002B79D2" w:rsidRDefault="002B79D2" w:rsidP="002B79D2">
      <w:r w:rsidRPr="002B79D2">
        <w:rPr>
          <w:rFonts w:hint="eastAsia"/>
        </w:rPr>
        <w:t>聆听；习惯；音乐表现；器乐演奏；乐曲鉴赏；音乐游戏</w:t>
      </w:r>
    </w:p>
    <w:p w:rsidR="002B79D2" w:rsidRPr="002B79D2" w:rsidRDefault="002B79D2" w:rsidP="002B79D2">
      <w:pPr>
        <w:rPr>
          <w:rFonts w:hint="eastAsia"/>
        </w:rPr>
      </w:pPr>
      <w:r w:rsidRPr="002B79D2">
        <w:t> </w:t>
      </w:r>
    </w:p>
    <w:p w:rsidR="002B79D2" w:rsidRPr="002B79D2" w:rsidRDefault="002B79D2" w:rsidP="002B79D2">
      <w:r w:rsidRPr="002B79D2">
        <w:rPr>
          <w:rFonts w:hint="eastAsia"/>
        </w:rPr>
        <w:t>  </w:t>
      </w:r>
    </w:p>
    <w:p w:rsidR="002B79D2" w:rsidRPr="002B79D2" w:rsidRDefault="002B79D2" w:rsidP="002B79D2">
      <w:pPr>
        <w:rPr>
          <w:rFonts w:hint="eastAsia"/>
        </w:rPr>
      </w:pPr>
      <w:r w:rsidRPr="002B79D2">
        <w:t> </w:t>
      </w:r>
    </w:p>
    <w:p w:rsidR="002B79D2" w:rsidRPr="002B79D2" w:rsidRDefault="002B79D2" w:rsidP="002B79D2">
      <w:r w:rsidRPr="002B79D2">
        <w:rPr>
          <w:rFonts w:hint="eastAsia"/>
        </w:rPr>
        <w:t>音乐是听觉的艺术。听觉是音乐感觉中的基础条件，听觉主观体验表现在对音高、音</w:t>
      </w:r>
    </w:p>
    <w:p w:rsidR="002B79D2" w:rsidRPr="002B79D2" w:rsidRDefault="002B79D2" w:rsidP="002B79D2">
      <w:pPr>
        <w:rPr>
          <w:rFonts w:hint="eastAsia"/>
        </w:rPr>
      </w:pPr>
      <w:r w:rsidRPr="002B79D2">
        <w:rPr>
          <w:rFonts w:hint="eastAsia"/>
        </w:rPr>
        <w:t>强、音长、音色的分辨上。人只要有健全的听觉，就能够听音乐，音乐传入人的耳朵，刺激</w:t>
      </w:r>
    </w:p>
    <w:p w:rsidR="002B79D2" w:rsidRPr="002B79D2" w:rsidRDefault="002B79D2" w:rsidP="002B79D2">
      <w:pPr>
        <w:rPr>
          <w:rFonts w:hint="eastAsia"/>
        </w:rPr>
      </w:pPr>
      <w:r w:rsidRPr="002B79D2">
        <w:rPr>
          <w:rFonts w:hint="eastAsia"/>
        </w:rPr>
        <w:t>大脑中枢神经，从而达到净化心灵，陶冶性情的作用。儿童的音乐生活一般也是从听开始，</w:t>
      </w:r>
    </w:p>
    <w:p w:rsidR="002B79D2" w:rsidRPr="002B79D2" w:rsidRDefault="002B79D2" w:rsidP="002B79D2">
      <w:pPr>
        <w:rPr>
          <w:rFonts w:hint="eastAsia"/>
        </w:rPr>
      </w:pPr>
      <w:r w:rsidRPr="002B79D2">
        <w:rPr>
          <w:rFonts w:hint="eastAsia"/>
        </w:rPr>
        <w:t>接着才是唱、弹奏，直至创作</w:t>
      </w:r>
    </w:p>
    <w:p w:rsidR="002B79D2" w:rsidRPr="002B79D2" w:rsidRDefault="002B79D2" w:rsidP="002B79D2">
      <w:pPr>
        <w:rPr>
          <w:rFonts w:hint="eastAsia"/>
        </w:rPr>
      </w:pPr>
      <w:r w:rsidRPr="002B79D2">
        <w:t> </w:t>
      </w:r>
    </w:p>
    <w:p w:rsidR="002B79D2" w:rsidRPr="002B79D2" w:rsidRDefault="002B79D2" w:rsidP="002B79D2">
      <w:r w:rsidRPr="002B79D2">
        <w:rPr>
          <w:rFonts w:hint="eastAsia"/>
        </w:rPr>
        <w:t>。听是音乐活动中最初期的表现，要发展儿童的音乐生活，</w:t>
      </w:r>
    </w:p>
    <w:p w:rsidR="002B79D2" w:rsidRPr="002B79D2" w:rsidRDefault="002B79D2" w:rsidP="002B79D2">
      <w:pPr>
        <w:rPr>
          <w:rFonts w:hint="eastAsia"/>
        </w:rPr>
      </w:pPr>
      <w:r w:rsidRPr="002B79D2">
        <w:rPr>
          <w:rFonts w:hint="eastAsia"/>
        </w:rPr>
        <w:t>聆听是必不可少的第一步，</w:t>
      </w:r>
    </w:p>
    <w:p w:rsidR="002B79D2" w:rsidRPr="002B79D2" w:rsidRDefault="002B79D2" w:rsidP="002B79D2">
      <w:pPr>
        <w:rPr>
          <w:rFonts w:hint="eastAsia"/>
        </w:rPr>
      </w:pPr>
      <w:r w:rsidRPr="002B79D2">
        <w:rPr>
          <w:rFonts w:hint="eastAsia"/>
        </w:rPr>
        <w:t>也是他们将来音乐发展的基础，</w:t>
      </w:r>
    </w:p>
    <w:p w:rsidR="002B79D2" w:rsidRPr="002B79D2" w:rsidRDefault="002B79D2" w:rsidP="002B79D2">
      <w:pPr>
        <w:rPr>
          <w:rFonts w:hint="eastAsia"/>
        </w:rPr>
      </w:pPr>
      <w:r w:rsidRPr="002B79D2">
        <w:rPr>
          <w:rFonts w:hint="eastAsia"/>
        </w:rPr>
        <w:t>聆听音乐的成功，</w:t>
      </w:r>
    </w:p>
    <w:p w:rsidR="002B79D2" w:rsidRPr="002B79D2" w:rsidRDefault="002B79D2" w:rsidP="002B79D2">
      <w:pPr>
        <w:rPr>
          <w:rFonts w:hint="eastAsia"/>
        </w:rPr>
      </w:pPr>
      <w:r w:rsidRPr="002B79D2">
        <w:rPr>
          <w:rFonts w:hint="eastAsia"/>
        </w:rPr>
        <w:t>也是音乐教育</w:t>
      </w:r>
    </w:p>
    <w:p w:rsidR="002B79D2" w:rsidRPr="002B79D2" w:rsidRDefault="002B79D2" w:rsidP="002B79D2">
      <w:pPr>
        <w:rPr>
          <w:rFonts w:hint="eastAsia"/>
        </w:rPr>
      </w:pPr>
      <w:r w:rsidRPr="002B79D2">
        <w:rPr>
          <w:rFonts w:hint="eastAsia"/>
        </w:rPr>
        <w:t>成功的主要标志。</w:t>
      </w:r>
    </w:p>
    <w:p w:rsidR="002B79D2" w:rsidRPr="002B79D2" w:rsidRDefault="002B79D2" w:rsidP="002B79D2">
      <w:pPr>
        <w:rPr>
          <w:rFonts w:hint="eastAsia"/>
        </w:rPr>
      </w:pPr>
      <w:r w:rsidRPr="002B79D2">
        <w:t> </w:t>
      </w:r>
    </w:p>
    <w:p w:rsidR="002B79D2" w:rsidRPr="002B79D2" w:rsidRDefault="002B79D2" w:rsidP="002B79D2">
      <w:r w:rsidRPr="002B79D2">
        <w:t> </w:t>
      </w:r>
    </w:p>
    <w:p w:rsidR="002B79D2" w:rsidRPr="002B79D2" w:rsidRDefault="002B79D2" w:rsidP="002B79D2">
      <w:pPr>
        <w:rPr>
          <w:b/>
          <w:bCs/>
        </w:rPr>
      </w:pPr>
      <w:r w:rsidRPr="002B79D2">
        <w:rPr>
          <w:rFonts w:hint="eastAsia"/>
          <w:b/>
          <w:bCs/>
        </w:rPr>
        <w:t>一、</w:t>
      </w:r>
    </w:p>
    <w:p w:rsidR="002B79D2" w:rsidRPr="002B79D2" w:rsidRDefault="002B79D2" w:rsidP="002B79D2">
      <w:pPr>
        <w:rPr>
          <w:rFonts w:hint="eastAsia"/>
          <w:b/>
          <w:bCs/>
        </w:rPr>
      </w:pPr>
      <w:r w:rsidRPr="002B79D2">
        <w:rPr>
          <w:rFonts w:hint="eastAsia"/>
          <w:b/>
          <w:bCs/>
        </w:rPr>
        <w:t>在音乐游戏中培养学生聆听习惯</w:t>
      </w:r>
    </w:p>
    <w:p w:rsidR="002B79D2" w:rsidRPr="002B79D2" w:rsidRDefault="002B79D2" w:rsidP="002B79D2">
      <w:pPr>
        <w:rPr>
          <w:rFonts w:hint="eastAsia"/>
        </w:rPr>
      </w:pPr>
      <w:r w:rsidRPr="002B79D2">
        <w:t> </w:t>
      </w:r>
    </w:p>
    <w:p w:rsidR="002B79D2" w:rsidRPr="002B79D2" w:rsidRDefault="002B79D2" w:rsidP="002B79D2">
      <w:r w:rsidRPr="002B79D2">
        <w:rPr>
          <w:rFonts w:hint="eastAsia"/>
        </w:rPr>
        <w:t>音乐是形象性的艺术，</w:t>
      </w:r>
    </w:p>
    <w:p w:rsidR="002B79D2" w:rsidRPr="002B79D2" w:rsidRDefault="002B79D2" w:rsidP="002B79D2">
      <w:pPr>
        <w:rPr>
          <w:rFonts w:hint="eastAsia"/>
        </w:rPr>
      </w:pPr>
      <w:r w:rsidRPr="002B79D2">
        <w:rPr>
          <w:rFonts w:hint="eastAsia"/>
        </w:rPr>
        <w:t>不同的乐曲有不同的艺术形象，</w:t>
      </w:r>
    </w:p>
    <w:p w:rsidR="002B79D2" w:rsidRPr="002B79D2" w:rsidRDefault="002B79D2" w:rsidP="002B79D2">
      <w:pPr>
        <w:rPr>
          <w:rFonts w:hint="eastAsia"/>
        </w:rPr>
      </w:pPr>
      <w:r w:rsidRPr="002B79D2">
        <w:rPr>
          <w:rFonts w:hint="eastAsia"/>
        </w:rPr>
        <w:t>故要采取不同导入的方法，</w:t>
      </w:r>
    </w:p>
    <w:p w:rsidR="002B79D2" w:rsidRPr="002B79D2" w:rsidRDefault="002B79D2" w:rsidP="002B79D2">
      <w:pPr>
        <w:rPr>
          <w:rFonts w:hint="eastAsia"/>
        </w:rPr>
      </w:pPr>
      <w:r w:rsidRPr="002B79D2">
        <w:rPr>
          <w:rFonts w:hint="eastAsia"/>
        </w:rPr>
        <w:t>以激</w:t>
      </w:r>
    </w:p>
    <w:p w:rsidR="002B79D2" w:rsidRPr="002B79D2" w:rsidRDefault="002B79D2" w:rsidP="002B79D2">
      <w:pPr>
        <w:rPr>
          <w:rFonts w:hint="eastAsia"/>
        </w:rPr>
      </w:pPr>
      <w:r w:rsidRPr="002B79D2">
        <w:rPr>
          <w:rFonts w:hint="eastAsia"/>
        </w:rPr>
        <w:t>起学生聆听音乐的期待心理。</w:t>
      </w:r>
    </w:p>
    <w:p w:rsidR="002B79D2" w:rsidRPr="002B79D2" w:rsidRDefault="002B79D2" w:rsidP="002B79D2">
      <w:pPr>
        <w:rPr>
          <w:rFonts w:hint="eastAsia"/>
        </w:rPr>
      </w:pPr>
      <w:r w:rsidRPr="002B79D2">
        <w:rPr>
          <w:rFonts w:hint="eastAsia"/>
        </w:rPr>
        <w:lastRenderedPageBreak/>
        <w:t>由于导入的方法很多，</w:t>
      </w:r>
    </w:p>
    <w:p w:rsidR="002B79D2" w:rsidRPr="002B79D2" w:rsidRDefault="002B79D2" w:rsidP="002B79D2">
      <w:pPr>
        <w:rPr>
          <w:rFonts w:hint="eastAsia"/>
        </w:rPr>
      </w:pPr>
      <w:r w:rsidRPr="002B79D2">
        <w:rPr>
          <w:rFonts w:hint="eastAsia"/>
        </w:rPr>
        <w:t>只要生动、</w:t>
      </w:r>
    </w:p>
    <w:p w:rsidR="002B79D2" w:rsidRPr="002B79D2" w:rsidRDefault="002B79D2" w:rsidP="002B79D2">
      <w:pPr>
        <w:rPr>
          <w:rFonts w:hint="eastAsia"/>
        </w:rPr>
      </w:pPr>
      <w:r w:rsidRPr="002B79D2">
        <w:rPr>
          <w:rFonts w:hint="eastAsia"/>
        </w:rPr>
        <w:t>形象，</w:t>
      </w:r>
    </w:p>
    <w:p w:rsidR="002B79D2" w:rsidRPr="002B79D2" w:rsidRDefault="002B79D2" w:rsidP="002B79D2">
      <w:pPr>
        <w:rPr>
          <w:rFonts w:hint="eastAsia"/>
        </w:rPr>
      </w:pPr>
      <w:r w:rsidRPr="002B79D2">
        <w:rPr>
          <w:rFonts w:hint="eastAsia"/>
        </w:rPr>
        <w:t>使学生感到有趣愉快，</w:t>
      </w:r>
    </w:p>
    <w:p w:rsidR="002B79D2" w:rsidRPr="002B79D2" w:rsidRDefault="002B79D2" w:rsidP="002B79D2">
      <w:pPr>
        <w:rPr>
          <w:rFonts w:hint="eastAsia"/>
        </w:rPr>
      </w:pPr>
      <w:r w:rsidRPr="002B79D2">
        <w:rPr>
          <w:rFonts w:hint="eastAsia"/>
        </w:rPr>
        <w:t>各种方法都能用。但是要“导”</w:t>
      </w:r>
      <w:r w:rsidRPr="002B79D2">
        <w:rPr>
          <w:rFonts w:hint="eastAsia"/>
        </w:rPr>
        <w:t> </w:t>
      </w:r>
      <w:r w:rsidRPr="002B79D2">
        <w:rPr>
          <w:rFonts w:hint="eastAsia"/>
        </w:rPr>
        <w:t>得精彩，必须对音乐曲目深入地分析研究；对学生实际水</w:t>
      </w:r>
    </w:p>
    <w:p w:rsidR="002B79D2" w:rsidRPr="002B79D2" w:rsidRDefault="002B79D2" w:rsidP="002B79D2">
      <w:pPr>
        <w:rPr>
          <w:rFonts w:hint="eastAsia"/>
        </w:rPr>
      </w:pPr>
      <w:proofErr w:type="gramStart"/>
      <w:r w:rsidRPr="002B79D2">
        <w:rPr>
          <w:rFonts w:hint="eastAsia"/>
        </w:rPr>
        <w:t>平正确</w:t>
      </w:r>
      <w:proofErr w:type="gramEnd"/>
      <w:r w:rsidRPr="002B79D2">
        <w:rPr>
          <w:rFonts w:hint="eastAsia"/>
        </w:rPr>
        <w:t>地了解估量，</w:t>
      </w:r>
    </w:p>
    <w:p w:rsidR="002B79D2" w:rsidRPr="002B79D2" w:rsidRDefault="002B79D2" w:rsidP="002B79D2">
      <w:pPr>
        <w:rPr>
          <w:rFonts w:hint="eastAsia"/>
        </w:rPr>
      </w:pPr>
      <w:r w:rsidRPr="002B79D2">
        <w:rPr>
          <w:rFonts w:hint="eastAsia"/>
        </w:rPr>
        <w:t>这样才会通过筛选，</w:t>
      </w:r>
    </w:p>
    <w:p w:rsidR="002B79D2" w:rsidRPr="002B79D2" w:rsidRDefault="002B79D2" w:rsidP="002B79D2">
      <w:pPr>
        <w:rPr>
          <w:rFonts w:hint="eastAsia"/>
        </w:rPr>
      </w:pPr>
      <w:r w:rsidRPr="002B79D2">
        <w:rPr>
          <w:rFonts w:hint="eastAsia"/>
        </w:rPr>
        <w:t>设计出最有效的方法、</w:t>
      </w:r>
    </w:p>
    <w:p w:rsidR="002B79D2" w:rsidRPr="002B79D2" w:rsidRDefault="002B79D2" w:rsidP="002B79D2">
      <w:pPr>
        <w:rPr>
          <w:rFonts w:hint="eastAsia"/>
        </w:rPr>
      </w:pPr>
      <w:r w:rsidRPr="002B79D2">
        <w:rPr>
          <w:rFonts w:hint="eastAsia"/>
        </w:rPr>
        <w:t>最简练的形象，</w:t>
      </w:r>
    </w:p>
    <w:p w:rsidR="002B79D2" w:rsidRPr="002B79D2" w:rsidRDefault="002B79D2" w:rsidP="002B79D2">
      <w:pPr>
        <w:rPr>
          <w:rFonts w:hint="eastAsia"/>
        </w:rPr>
      </w:pPr>
      <w:r w:rsidRPr="002B79D2">
        <w:rPr>
          <w:rFonts w:hint="eastAsia"/>
        </w:rPr>
        <w:t>愉快地导入。</w:t>
      </w:r>
    </w:p>
    <w:p w:rsidR="002B79D2" w:rsidRPr="002B79D2" w:rsidRDefault="002B79D2" w:rsidP="002B79D2">
      <w:pPr>
        <w:rPr>
          <w:rFonts w:hint="eastAsia"/>
        </w:rPr>
      </w:pPr>
      <w:r w:rsidRPr="002B79D2">
        <w:rPr>
          <w:rFonts w:hint="eastAsia"/>
        </w:rPr>
        <w:t>用儿歌，童谣，故事，画图等语言或画面，形象地激发学生的聆听兴趣，自然地进入聆听意</w:t>
      </w:r>
    </w:p>
    <w:p w:rsidR="002B79D2" w:rsidRPr="002B79D2" w:rsidRDefault="002B79D2" w:rsidP="002B79D2">
      <w:pPr>
        <w:rPr>
          <w:rFonts w:hint="eastAsia"/>
        </w:rPr>
      </w:pPr>
      <w:r w:rsidRPr="002B79D2">
        <w:rPr>
          <w:rFonts w:hint="eastAsia"/>
        </w:rPr>
        <w:t>境。</w:t>
      </w:r>
    </w:p>
    <w:p w:rsidR="002B79D2" w:rsidRPr="002B79D2" w:rsidRDefault="002B79D2" w:rsidP="002B79D2">
      <w:pPr>
        <w:rPr>
          <w:rFonts w:hint="eastAsia"/>
        </w:rPr>
      </w:pPr>
      <w:r w:rsidRPr="002B79D2">
        <w:t> </w:t>
      </w:r>
    </w:p>
    <w:p w:rsidR="002B79D2" w:rsidRPr="002B79D2" w:rsidRDefault="002B79D2" w:rsidP="002B79D2">
      <w:pPr>
        <w:rPr>
          <w:b/>
          <w:bCs/>
        </w:rPr>
      </w:pPr>
      <w:r w:rsidRPr="002B79D2">
        <w:rPr>
          <w:rFonts w:hint="eastAsia"/>
          <w:b/>
          <w:bCs/>
        </w:rPr>
        <w:t>二、</w:t>
      </w:r>
    </w:p>
    <w:p w:rsidR="002B79D2" w:rsidRPr="002B79D2" w:rsidRDefault="002B79D2" w:rsidP="002B79D2">
      <w:pPr>
        <w:rPr>
          <w:rFonts w:hint="eastAsia"/>
          <w:b/>
          <w:bCs/>
        </w:rPr>
      </w:pPr>
      <w:r w:rsidRPr="002B79D2">
        <w:rPr>
          <w:rFonts w:hint="eastAsia"/>
          <w:b/>
          <w:bCs/>
        </w:rPr>
        <w:t>在乐曲鉴赏中培养学生的聆听习惯</w:t>
      </w:r>
    </w:p>
    <w:p w:rsidR="002B79D2" w:rsidRPr="002B79D2" w:rsidRDefault="002B79D2" w:rsidP="002B79D2">
      <w:pPr>
        <w:rPr>
          <w:rFonts w:hint="eastAsia"/>
          <w:b/>
          <w:bCs/>
        </w:rPr>
      </w:pPr>
      <w:r w:rsidRPr="002B79D2">
        <w:rPr>
          <w:b/>
          <w:bCs/>
        </w:rPr>
        <w:t> </w:t>
      </w:r>
    </w:p>
    <w:p w:rsidR="002B79D2" w:rsidRPr="002B79D2" w:rsidRDefault="002B79D2" w:rsidP="002B79D2">
      <w:r w:rsidRPr="002B79D2">
        <w:rPr>
          <w:rFonts w:hint="eastAsia"/>
        </w:rPr>
        <w:t>音乐是时间的艺术，</w:t>
      </w:r>
    </w:p>
    <w:p w:rsidR="002B79D2" w:rsidRPr="002B79D2" w:rsidRDefault="002B79D2" w:rsidP="002B79D2">
      <w:pPr>
        <w:rPr>
          <w:rFonts w:hint="eastAsia"/>
        </w:rPr>
      </w:pPr>
      <w:r w:rsidRPr="002B79D2">
        <w:rPr>
          <w:rFonts w:hint="eastAsia"/>
        </w:rPr>
        <w:t>转瞬即逝。</w:t>
      </w:r>
    </w:p>
    <w:p w:rsidR="002B79D2" w:rsidRPr="002B79D2" w:rsidRDefault="002B79D2" w:rsidP="002B79D2">
      <w:pPr>
        <w:rPr>
          <w:rFonts w:hint="eastAsia"/>
        </w:rPr>
      </w:pPr>
      <w:r w:rsidRPr="002B79D2">
        <w:rPr>
          <w:rFonts w:hint="eastAsia"/>
        </w:rPr>
        <w:t>其中的内容和形式，</w:t>
      </w:r>
    </w:p>
    <w:p w:rsidR="002B79D2" w:rsidRPr="002B79D2" w:rsidRDefault="002B79D2" w:rsidP="002B79D2">
      <w:pPr>
        <w:rPr>
          <w:rFonts w:hint="eastAsia"/>
        </w:rPr>
      </w:pPr>
      <w:r w:rsidRPr="002B79D2">
        <w:rPr>
          <w:rFonts w:hint="eastAsia"/>
        </w:rPr>
        <w:t>情绪和意境往往很难在规定的时间</w:t>
      </w:r>
    </w:p>
    <w:p w:rsidR="002B79D2" w:rsidRPr="002B79D2" w:rsidRDefault="002B79D2" w:rsidP="002B79D2">
      <w:pPr>
        <w:rPr>
          <w:rFonts w:hint="eastAsia"/>
        </w:rPr>
      </w:pPr>
      <w:r w:rsidRPr="002B79D2">
        <w:rPr>
          <w:rFonts w:hint="eastAsia"/>
        </w:rPr>
        <w:t>内全部捕捉到。</w:t>
      </w:r>
    </w:p>
    <w:p w:rsidR="002B79D2" w:rsidRPr="002B79D2" w:rsidRDefault="002B79D2" w:rsidP="002B79D2">
      <w:pPr>
        <w:rPr>
          <w:rFonts w:hint="eastAsia"/>
        </w:rPr>
      </w:pPr>
      <w:r w:rsidRPr="002B79D2">
        <w:rPr>
          <w:rFonts w:hint="eastAsia"/>
        </w:rPr>
        <w:t>从低年级学生的年龄特点来看，他们的注意力不易持久，兴趣容易转移，所</w:t>
      </w:r>
    </w:p>
    <w:p w:rsidR="002B79D2" w:rsidRPr="002B79D2" w:rsidRDefault="002B79D2" w:rsidP="002B79D2">
      <w:pPr>
        <w:rPr>
          <w:rFonts w:hint="eastAsia"/>
        </w:rPr>
      </w:pPr>
      <w:r w:rsidRPr="002B79D2">
        <w:rPr>
          <w:rFonts w:hint="eastAsia"/>
        </w:rPr>
        <w:t>以每次聆听都要有所侧重。聆听音乐时必须要有明确的目的，在听音乐的环节上尤其如此。</w:t>
      </w:r>
    </w:p>
    <w:p w:rsidR="002B79D2" w:rsidRPr="002B79D2" w:rsidRDefault="002B79D2" w:rsidP="002B79D2">
      <w:pPr>
        <w:rPr>
          <w:rFonts w:hint="eastAsia"/>
        </w:rPr>
      </w:pPr>
      <w:r w:rsidRPr="002B79D2">
        <w:rPr>
          <w:rFonts w:hint="eastAsia"/>
        </w:rPr>
        <w:t>有目的的听，</w:t>
      </w:r>
    </w:p>
    <w:p w:rsidR="002B79D2" w:rsidRPr="002B79D2" w:rsidRDefault="002B79D2" w:rsidP="002B79D2">
      <w:pPr>
        <w:rPr>
          <w:rFonts w:hint="eastAsia"/>
        </w:rPr>
      </w:pPr>
      <w:r w:rsidRPr="002B79D2">
        <w:rPr>
          <w:rFonts w:hint="eastAsia"/>
        </w:rPr>
        <w:t>等于有的放矢。</w:t>
      </w:r>
    </w:p>
    <w:p w:rsidR="002B79D2" w:rsidRPr="002B79D2" w:rsidRDefault="002B79D2" w:rsidP="002B79D2">
      <w:pPr>
        <w:rPr>
          <w:rFonts w:hint="eastAsia"/>
        </w:rPr>
      </w:pPr>
      <w:r w:rsidRPr="002B79D2">
        <w:rPr>
          <w:rFonts w:hint="eastAsia"/>
        </w:rPr>
        <w:t>每次听音乐学生都必须带着问题去听，</w:t>
      </w:r>
    </w:p>
    <w:p w:rsidR="002B79D2" w:rsidRPr="002B79D2" w:rsidRDefault="002B79D2" w:rsidP="002B79D2">
      <w:pPr>
        <w:rPr>
          <w:rFonts w:hint="eastAsia"/>
        </w:rPr>
      </w:pPr>
      <w:r w:rsidRPr="002B79D2">
        <w:rPr>
          <w:rFonts w:hint="eastAsia"/>
        </w:rPr>
        <w:t>有了多层次的问题学生</w:t>
      </w:r>
    </w:p>
    <w:p w:rsidR="002B79D2" w:rsidRPr="002B79D2" w:rsidRDefault="002B79D2" w:rsidP="002B79D2">
      <w:pPr>
        <w:rPr>
          <w:rFonts w:hint="eastAsia"/>
        </w:rPr>
      </w:pPr>
      <w:r w:rsidRPr="002B79D2">
        <w:rPr>
          <w:rFonts w:hint="eastAsia"/>
        </w:rPr>
        <w:t>就有了学习任务，有了学习任务大部分学生就会集中精神听，去思考、找出答案。例如：初</w:t>
      </w:r>
    </w:p>
    <w:p w:rsidR="002B79D2" w:rsidRPr="002B79D2" w:rsidRDefault="002B79D2" w:rsidP="002B79D2">
      <w:pPr>
        <w:rPr>
          <w:rFonts w:hint="eastAsia"/>
        </w:rPr>
      </w:pPr>
      <w:r w:rsidRPr="002B79D2">
        <w:rPr>
          <w:rFonts w:hint="eastAsia"/>
        </w:rPr>
        <w:t>听音乐时，</w:t>
      </w:r>
    </w:p>
    <w:p w:rsidR="002B79D2" w:rsidRPr="002B79D2" w:rsidRDefault="002B79D2" w:rsidP="002B79D2">
      <w:pPr>
        <w:rPr>
          <w:rFonts w:hint="eastAsia"/>
        </w:rPr>
      </w:pPr>
      <w:r w:rsidRPr="002B79D2">
        <w:rPr>
          <w:rFonts w:hint="eastAsia"/>
        </w:rPr>
        <w:t>可以让学生带着问题去听，</w:t>
      </w:r>
    </w:p>
    <w:p w:rsidR="002B79D2" w:rsidRDefault="002B79D2" w:rsidP="002B79D2">
      <w:pPr>
        <w:rPr>
          <w:rFonts w:hint="eastAsia"/>
        </w:rPr>
      </w:pPr>
      <w:r w:rsidRPr="002B79D2">
        <w:rPr>
          <w:rFonts w:hint="eastAsia"/>
        </w:rPr>
        <w:t>如乐曲是什么情绪？乐曲有哪些情节？音乐表现了什</w:t>
      </w:r>
      <w:r>
        <w:rPr>
          <w:rFonts w:hint="eastAsia"/>
        </w:rPr>
        <w:t>么形象？教师可采用选择问答方法进行初步聆听时的指导。复听音乐，可以</w:t>
      </w:r>
      <w:proofErr w:type="gramStart"/>
      <w:r>
        <w:rPr>
          <w:rFonts w:hint="eastAsia"/>
        </w:rPr>
        <w:t>分段听</w:t>
      </w:r>
      <w:proofErr w:type="gramEnd"/>
      <w:r>
        <w:rPr>
          <w:rFonts w:hint="eastAsia"/>
        </w:rPr>
        <w:t>或有重点地听，指导学生由浅入深的细听，如乐曲采用了什么演奏形式？乐曲是由什么乐器演奏的？你能模仿这种乐器的音色吗？每一首乐曲都有一个音乐主题，乐曲主题往往是乐曲的精华，它能给人留下深刻的印象，在重点聆听时带动学生哼唱或通过反复听，熟悉旋律，还可以结合节奏，旋律帮助聆听。我们还要及时引导学生分析比较，能听出乐曲哪里是重复的，哪里是有变化的？哪里是强的，哪里是弱的？哪里是快的，哪里是慢的等，边听</w:t>
      </w:r>
      <w:proofErr w:type="gramStart"/>
      <w:r>
        <w:rPr>
          <w:rFonts w:hint="eastAsia"/>
        </w:rPr>
        <w:t>边采用</w:t>
      </w:r>
      <w:proofErr w:type="gramEnd"/>
      <w:r>
        <w:rPr>
          <w:rFonts w:hint="eastAsia"/>
        </w:rPr>
        <w:t>图形，色彩帮助学生理解音乐。最后再完整地感受乐曲。</w:t>
      </w:r>
      <w:r>
        <w:rPr>
          <w:rFonts w:hint="eastAsia"/>
        </w:rPr>
        <w:t> </w:t>
      </w:r>
    </w:p>
    <w:p w:rsidR="002B79D2" w:rsidRDefault="002B79D2" w:rsidP="002B79D2">
      <w:pPr>
        <w:rPr>
          <w:rFonts w:hint="eastAsia"/>
        </w:rPr>
      </w:pPr>
      <w:r>
        <w:rPr>
          <w:rFonts w:hint="eastAsia"/>
        </w:rPr>
        <w:t>教师要画龙点睛，有效性地讲解，切忌把主观的想象强加给学生，很多情况下，学生的感受是教师无法用语言来代替的，我们教师要做的是用音乐的语言（节奏、旋律、节拍、</w:t>
      </w:r>
      <w:r>
        <w:rPr>
          <w:rFonts w:hint="eastAsia"/>
        </w:rPr>
        <w:t> </w:t>
      </w:r>
      <w:r>
        <w:rPr>
          <w:rFonts w:hint="eastAsia"/>
        </w:rPr>
        <w:t>速度、力度、调式、曲式等）帮助学生感受理解音乐。指导聆听时，教师要顺应学生的生理心理特征，灵活的使用各种教学手段，创设宽松愉快的教学环境。三、在器乐演奏中培养学生的聆听习惯</w:t>
      </w:r>
      <w:r>
        <w:rPr>
          <w:rFonts w:hint="eastAsia"/>
        </w:rPr>
        <w:t> </w:t>
      </w:r>
    </w:p>
    <w:p w:rsidR="002B79D2" w:rsidRDefault="002B79D2" w:rsidP="002B79D2">
      <w:pPr>
        <w:rPr>
          <w:rFonts w:hint="eastAsia"/>
        </w:rPr>
      </w:pPr>
      <w:r>
        <w:rPr>
          <w:rFonts w:hint="eastAsia"/>
        </w:rPr>
        <w:t>音乐不是直观可见的实体形象。音乐由声音运动作用于人的听觉引起人的联想，从而获得一</w:t>
      </w:r>
      <w:r>
        <w:rPr>
          <w:rFonts w:hint="eastAsia"/>
        </w:rPr>
        <w:lastRenderedPageBreak/>
        <w:t>个仿佛可以感觉到的形象，可以超越学生本身的技能范围，学生在聆听中逐步积累音乐的感性认识，扩大了音乐视野，提高了各种能力。怎样启发学生的音乐想象呢？</w:t>
      </w:r>
      <w:r>
        <w:rPr>
          <w:rFonts w:hint="eastAsia"/>
        </w:rPr>
        <w:t> </w:t>
      </w:r>
    </w:p>
    <w:p w:rsidR="002B79D2" w:rsidRDefault="002B79D2" w:rsidP="002B79D2">
      <w:pPr>
        <w:rPr>
          <w:rFonts w:hint="eastAsia"/>
        </w:rPr>
      </w:pPr>
      <w:r>
        <w:rPr>
          <w:rFonts w:hint="eastAsia"/>
        </w:rPr>
        <w:t>（一）从自然界的各种音响出发</w:t>
      </w:r>
      <w:r>
        <w:rPr>
          <w:rFonts w:hint="eastAsia"/>
        </w:rPr>
        <w:t> </w:t>
      </w:r>
    </w:p>
    <w:p w:rsidR="002B79D2" w:rsidRDefault="002B79D2" w:rsidP="002B79D2">
      <w:pPr>
        <w:rPr>
          <w:rFonts w:hint="eastAsia"/>
        </w:rPr>
      </w:pPr>
      <w:r>
        <w:rPr>
          <w:rFonts w:hint="eastAsia"/>
        </w:rPr>
        <w:t>自然界中包含着无限丰富的音响。这些音响不仅具有音乐性，而且具有自然美。选择一些学生熟悉的音响，如小鸟喳喳声、小溪流水声、马蹄哒哒声、时钟滴嗒声、蜜锋嗡嗡声等组成的音乐片断，让学生聆听后展开想象。学生就会感到音乐很有趣，既像一个奇妙的故事，又像一幅生动的图画，从而产生爱听音乐的欲望。</w:t>
      </w:r>
      <w:r>
        <w:rPr>
          <w:rFonts w:hint="eastAsia"/>
        </w:rPr>
        <w:t> </w:t>
      </w:r>
    </w:p>
    <w:p w:rsidR="002B79D2" w:rsidRDefault="002B79D2" w:rsidP="002B79D2">
      <w:pPr>
        <w:rPr>
          <w:rFonts w:hint="eastAsia"/>
        </w:rPr>
      </w:pPr>
      <w:r>
        <w:rPr>
          <w:rFonts w:hint="eastAsia"/>
        </w:rPr>
        <w:t>（二）从学生熟悉的生活题材出发</w:t>
      </w:r>
      <w:r>
        <w:rPr>
          <w:rFonts w:hint="eastAsia"/>
        </w:rPr>
        <w:t> </w:t>
      </w:r>
    </w:p>
    <w:p w:rsidR="002B79D2" w:rsidRDefault="002B79D2" w:rsidP="002B79D2">
      <w:pPr>
        <w:rPr>
          <w:rFonts w:hint="eastAsia"/>
        </w:rPr>
      </w:pPr>
      <w:r>
        <w:rPr>
          <w:rFonts w:hint="eastAsia"/>
        </w:rPr>
        <w:t>如听雄壮的进行曲，让学生联想到雄赳赳的解放军队伍、少先队的队伍。通过这些具有一定特点又有具体形象的音乐片段，启发学生想象或联想，去感受、理解音乐内容。这也是一种由浅入深、由具体到抽象地启发学生想象的方法。</w:t>
      </w:r>
      <w:r>
        <w:rPr>
          <w:rFonts w:hint="eastAsia"/>
        </w:rPr>
        <w:t> </w:t>
      </w:r>
    </w:p>
    <w:p w:rsidR="002B79D2" w:rsidRDefault="002B79D2" w:rsidP="002B79D2">
      <w:pPr>
        <w:rPr>
          <w:rFonts w:hint="eastAsia"/>
        </w:rPr>
      </w:pPr>
      <w:r>
        <w:rPr>
          <w:rFonts w:hint="eastAsia"/>
        </w:rPr>
        <w:t> </w:t>
      </w:r>
      <w:r>
        <w:rPr>
          <w:rFonts w:hint="eastAsia"/>
        </w:rPr>
        <w:t>（三）引导学生交流“想象”过程</w:t>
      </w:r>
      <w:r>
        <w:rPr>
          <w:rFonts w:hint="eastAsia"/>
        </w:rPr>
        <w:t> </w:t>
      </w:r>
    </w:p>
    <w:p w:rsidR="002B79D2" w:rsidRDefault="002B79D2" w:rsidP="002B79D2">
      <w:pPr>
        <w:rPr>
          <w:rFonts w:hint="eastAsia"/>
        </w:rPr>
      </w:pPr>
      <w:r>
        <w:rPr>
          <w:rFonts w:hint="eastAsia"/>
        </w:rPr>
        <w:t>学生除了学会用自己的心智去聆听音乐外，还要学会描述自己对音乐的感受。并通过想象、联想相互交流，分享各自的感受。使思维更活跃、更丰富，以加深对音乐作品的感受和理解。</w:t>
      </w:r>
      <w:r>
        <w:rPr>
          <w:rFonts w:hint="eastAsia"/>
        </w:rPr>
        <w:t> </w:t>
      </w:r>
    </w:p>
    <w:p w:rsidR="002B79D2" w:rsidRDefault="002B79D2" w:rsidP="002B79D2">
      <w:pPr>
        <w:rPr>
          <w:rFonts w:hint="eastAsia"/>
        </w:rPr>
      </w:pPr>
      <w:r>
        <w:rPr>
          <w:rFonts w:hint="eastAsia"/>
        </w:rPr>
        <w:t>四、在音乐表现中培养学生的聆听习惯在聆听过程中要引导学生将这种极为抽象的听觉艺术与视觉、运动觉„„联系在一起，发挥</w:t>
      </w:r>
      <w:r>
        <w:rPr>
          <w:rFonts w:hint="eastAsia"/>
        </w:rPr>
        <w:t> </w:t>
      </w:r>
      <w:r>
        <w:rPr>
          <w:rFonts w:hint="eastAsia"/>
        </w:rPr>
        <w:t>“联觉”作用。就是调动学生的各种感官去体验音乐，用动作、线条、色彩、声音及言词去表现音乐，以促进学生对音乐的深入感受。</w:t>
      </w:r>
      <w:r>
        <w:rPr>
          <w:rFonts w:hint="eastAsia"/>
        </w:rPr>
        <w:t> </w:t>
      </w:r>
      <w:r>
        <w:rPr>
          <w:rFonts w:hint="eastAsia"/>
        </w:rPr>
        <w:t>不同的乐曲，可以用不同方式的“动”来表现音乐。</w:t>
      </w:r>
      <w:r>
        <w:rPr>
          <w:rFonts w:hint="eastAsia"/>
        </w:rPr>
        <w:t> </w:t>
      </w:r>
    </w:p>
    <w:p w:rsidR="002B79D2" w:rsidRDefault="002B79D2" w:rsidP="002B79D2">
      <w:pPr>
        <w:rPr>
          <w:rFonts w:hint="eastAsia"/>
        </w:rPr>
      </w:pPr>
      <w:r>
        <w:rPr>
          <w:rFonts w:hint="eastAsia"/>
        </w:rPr>
        <w:t> (</w:t>
      </w:r>
      <w:proofErr w:type="gramStart"/>
      <w:r>
        <w:rPr>
          <w:rFonts w:hint="eastAsia"/>
        </w:rPr>
        <w:t>一</w:t>
      </w:r>
      <w:proofErr w:type="gramEnd"/>
      <w:r>
        <w:rPr>
          <w:rFonts w:hint="eastAsia"/>
        </w:rPr>
        <w:t>)</w:t>
      </w:r>
      <w:r>
        <w:rPr>
          <w:rFonts w:hint="eastAsia"/>
        </w:rPr>
        <w:t>用口述的方法让学生表述音乐</w:t>
      </w:r>
      <w:r>
        <w:rPr>
          <w:rFonts w:hint="eastAsia"/>
        </w:rPr>
        <w:t> </w:t>
      </w:r>
    </w:p>
    <w:p w:rsidR="002B79D2" w:rsidRDefault="002B79D2" w:rsidP="002B79D2">
      <w:pPr>
        <w:rPr>
          <w:rFonts w:hint="eastAsia"/>
        </w:rPr>
      </w:pPr>
      <w:r>
        <w:rPr>
          <w:rFonts w:hint="eastAsia"/>
        </w:rPr>
        <w:t>对音乐所表现的情绪，情节或音乐形象，通过感受过程用口述的方法让学生表述音乐</w:t>
      </w:r>
      <w:r>
        <w:rPr>
          <w:rFonts w:hint="eastAsia"/>
        </w:rPr>
        <w:t> </w:t>
      </w:r>
      <w:r>
        <w:rPr>
          <w:rFonts w:hint="eastAsia"/>
        </w:rPr>
        <w:t>用自己的语言表述出来口述就是对音乐所表现的情绪，情节或音乐形象，通过感受过程用自己的</w:t>
      </w:r>
      <w:r>
        <w:rPr>
          <w:rFonts w:hint="eastAsia"/>
        </w:rPr>
        <w:t> </w:t>
      </w:r>
      <w:r>
        <w:rPr>
          <w:rFonts w:hint="eastAsia"/>
        </w:rPr>
        <w:t>语言表述出来。我们要得是这种语言是描绘音乐要素的语言，而不是以长篇大论口头文学语言来</w:t>
      </w:r>
      <w:r>
        <w:rPr>
          <w:rFonts w:hint="eastAsia"/>
        </w:rPr>
        <w:t> </w:t>
      </w:r>
      <w:r>
        <w:rPr>
          <w:rFonts w:hint="eastAsia"/>
        </w:rPr>
        <w:t>替代音乐。这种描绘性的教学情景，能创造出民主、平等、和谐的课堂气氛，培养学生独立思考</w:t>
      </w:r>
      <w:r>
        <w:rPr>
          <w:rFonts w:hint="eastAsia"/>
        </w:rPr>
        <w:t> </w:t>
      </w:r>
      <w:r>
        <w:rPr>
          <w:rFonts w:hint="eastAsia"/>
        </w:rPr>
        <w:t>能力和语言能力，又能进一步激发学生的学习注意力，有助于更好的感受和理解音乐作品。</w:t>
      </w:r>
      <w:r>
        <w:rPr>
          <w:rFonts w:hint="eastAsia"/>
        </w:rPr>
        <w:t>(</w:t>
      </w:r>
      <w:r>
        <w:rPr>
          <w:rFonts w:hint="eastAsia"/>
        </w:rPr>
        <w:t>二</w:t>
      </w:r>
      <w:r>
        <w:rPr>
          <w:rFonts w:hint="eastAsia"/>
        </w:rPr>
        <w:t>)</w:t>
      </w:r>
      <w:r>
        <w:rPr>
          <w:rFonts w:hint="eastAsia"/>
        </w:rPr>
        <w:t>用描绘的方法让学生表现音乐</w:t>
      </w:r>
      <w:r>
        <w:rPr>
          <w:rFonts w:hint="eastAsia"/>
        </w:rPr>
        <w:t> </w:t>
      </w:r>
    </w:p>
    <w:p w:rsidR="002B79D2" w:rsidRDefault="002B79D2" w:rsidP="002B79D2">
      <w:pPr>
        <w:rPr>
          <w:rFonts w:hint="eastAsia"/>
        </w:rPr>
      </w:pPr>
      <w:r>
        <w:rPr>
          <w:rFonts w:hint="eastAsia"/>
        </w:rPr>
        <w:t>描绘就是听了音乐，把想象后的感受，用图形，线条符号，色彩，文字等</w:t>
      </w:r>
      <w:r>
        <w:rPr>
          <w:rFonts w:hint="eastAsia"/>
        </w:rPr>
        <w:t> </w:t>
      </w:r>
      <w:r>
        <w:rPr>
          <w:rFonts w:hint="eastAsia"/>
        </w:rPr>
        <w:t>表现出来。如果说随音乐做身体律动是用身体动作来反应音乐，那么听音乐画图则是用图像来表现音乐，但这并不是要求学生一定要画出具体的物体。我们应该从“听”引发“感觉”</w:t>
      </w:r>
      <w:r>
        <w:rPr>
          <w:rFonts w:hint="eastAsia"/>
        </w:rPr>
        <w:t> </w:t>
      </w:r>
      <w:r>
        <w:rPr>
          <w:rFonts w:hint="eastAsia"/>
        </w:rPr>
        <w:t>，进而产生“形象”</w:t>
      </w:r>
      <w:r>
        <w:rPr>
          <w:rFonts w:hint="eastAsia"/>
        </w:rPr>
        <w:t> </w:t>
      </w:r>
      <w:r>
        <w:rPr>
          <w:rFonts w:hint="eastAsia"/>
        </w:rPr>
        <w:t>，以简单的线条、色彩或直觉反应来表现音乐。实践证明，音乐与美术联合可以达到图文并茂、声色俱全的立体效果。</w:t>
      </w:r>
      <w:r>
        <w:rPr>
          <w:rFonts w:hint="eastAsia"/>
        </w:rPr>
        <w:t>  </w:t>
      </w:r>
    </w:p>
    <w:p w:rsidR="002B79D2" w:rsidRDefault="002B79D2" w:rsidP="002B79D2">
      <w:pPr>
        <w:rPr>
          <w:rFonts w:hint="eastAsia"/>
        </w:rPr>
      </w:pPr>
      <w:r>
        <w:rPr>
          <w:rFonts w:hint="eastAsia"/>
        </w:rPr>
        <w:t>(</w:t>
      </w:r>
      <w:r>
        <w:rPr>
          <w:rFonts w:hint="eastAsia"/>
        </w:rPr>
        <w:t>三</w:t>
      </w:r>
      <w:r>
        <w:rPr>
          <w:rFonts w:hint="eastAsia"/>
        </w:rPr>
        <w:t>)</w:t>
      </w:r>
      <w:r>
        <w:rPr>
          <w:rFonts w:hint="eastAsia"/>
        </w:rPr>
        <w:t>用综合表演的形式让学生再现音乐</w:t>
      </w:r>
      <w:r>
        <w:rPr>
          <w:rFonts w:hint="eastAsia"/>
        </w:rPr>
        <w:t> </w:t>
      </w:r>
    </w:p>
    <w:p w:rsidR="002B79D2" w:rsidRDefault="002B79D2" w:rsidP="002B79D2">
      <w:pPr>
        <w:rPr>
          <w:rFonts w:hint="eastAsia"/>
        </w:rPr>
      </w:pPr>
      <w:r>
        <w:rPr>
          <w:rFonts w:hint="eastAsia"/>
        </w:rPr>
        <w:t>根据乐曲内容和音乐形象，通过情景，律动，舞蹈，用综合表演的形式让学生再现音乐声势（拍手，拍腿，跺脚）等自由地表演乐曲的节奏，旋律或内容。在聆听以后，让学生采用多种形式来感受乐曲所表现的内容，</w:t>
      </w:r>
      <w:proofErr w:type="gramStart"/>
      <w:r>
        <w:rPr>
          <w:rFonts w:hint="eastAsia"/>
        </w:rPr>
        <w:t>用动来再现</w:t>
      </w:r>
      <w:proofErr w:type="gramEnd"/>
      <w:r>
        <w:rPr>
          <w:rFonts w:hint="eastAsia"/>
        </w:rPr>
        <w:t>音乐形象。教师不要引导学生过多或过分地去猜测音乐的具体内容，应该从似又不似的形象表露中再现音乐，培养学生用心感受音乐的能力。</w:t>
      </w:r>
      <w:r>
        <w:t></w:t>
      </w:r>
      <w:r w:rsidRPr="002B79D2">
        <w:rPr>
          <w:rFonts w:hint="eastAsia"/>
        </w:rPr>
        <w:t>音乐只为听觉存在，人们只有通过聆听音乐才能品赏音乐、理解音乐。著名现代音乐家爱伦科普兰说：如果你要更好的理解音乐，再也没有比聆听音乐更重要的了。因此在音乐教学中不能忽视对学生良好学习习惯的培养，，小学生能够聆听音乐，对于让学生真正的品赏音乐、理解音乐具有较大的现实意义。让聆听成为一种习惯。</w:t>
      </w:r>
      <w:r w:rsidRPr="002B79D2">
        <w:t></w:t>
      </w:r>
    </w:p>
    <w:p w:rsidR="002B79D2" w:rsidRDefault="002B79D2" w:rsidP="002B79D2">
      <w:pPr>
        <w:rPr>
          <w:rFonts w:hint="eastAsia"/>
        </w:rPr>
      </w:pPr>
    </w:p>
    <w:p w:rsidR="002B79D2" w:rsidRDefault="002B79D2" w:rsidP="002B79D2">
      <w:pPr>
        <w:rPr>
          <w:rFonts w:hint="eastAsia"/>
        </w:rPr>
      </w:pPr>
    </w:p>
    <w:p w:rsidR="002B79D2" w:rsidRDefault="002B79D2" w:rsidP="002B79D2">
      <w:pPr>
        <w:rPr>
          <w:rFonts w:hint="eastAsia"/>
        </w:rPr>
      </w:pPr>
    </w:p>
    <w:p w:rsidR="002B79D2" w:rsidRDefault="002B79D2" w:rsidP="002B79D2">
      <w:pPr>
        <w:rPr>
          <w:rFonts w:hint="eastAsia"/>
        </w:rPr>
      </w:pPr>
    </w:p>
    <w:p w:rsidR="002B79D2" w:rsidRDefault="002B79D2" w:rsidP="002B79D2">
      <w:pPr>
        <w:rPr>
          <w:rFonts w:hint="eastAsia"/>
        </w:rPr>
      </w:pPr>
    </w:p>
    <w:p w:rsidR="002B79D2" w:rsidRPr="002B79D2" w:rsidRDefault="002B79D2" w:rsidP="002B79D2">
      <w:r w:rsidRPr="002B79D2">
        <w:lastRenderedPageBreak/>
        <w:t>《小学低段音乐课学生聆听习惯的培养》</w:t>
      </w:r>
    </w:p>
    <w:p w:rsidR="002B79D2" w:rsidRPr="002B79D2" w:rsidRDefault="002B79D2" w:rsidP="002B79D2">
      <w:hyperlink r:id="rId7" w:history="1">
        <w:r w:rsidRPr="002B79D2">
          <w:rPr>
            <w:rStyle w:val="a6"/>
          </w:rPr>
          <w:t>转载</w:t>
        </w:r>
      </w:hyperlink>
      <w:r w:rsidRPr="002B79D2">
        <w:t>2016-11-30 12:07:33</w:t>
      </w:r>
    </w:p>
    <w:p w:rsidR="002B79D2" w:rsidRPr="002B79D2" w:rsidRDefault="002B79D2" w:rsidP="002B79D2">
      <w:r w:rsidRPr="002B79D2">
        <w:rPr>
          <w:b/>
          <w:bCs/>
        </w:rPr>
        <w:t>《小学低段音乐课学生聆听习惯的培养》</w:t>
      </w:r>
    </w:p>
    <w:p w:rsidR="002B79D2" w:rsidRPr="002B79D2" w:rsidRDefault="002B79D2" w:rsidP="002B79D2">
      <w:r w:rsidRPr="002B79D2">
        <w:rPr>
          <w:b/>
          <w:bCs/>
        </w:rPr>
        <w:t>课题研究的目的</w:t>
      </w:r>
      <w:r w:rsidRPr="002B79D2">
        <w:t>：</w:t>
      </w:r>
    </w:p>
    <w:p w:rsidR="002B79D2" w:rsidRPr="002B79D2" w:rsidRDefault="002B79D2" w:rsidP="002B79D2">
      <w:r w:rsidRPr="002B79D2">
        <w:t>1</w:t>
      </w:r>
      <w:r w:rsidRPr="002B79D2">
        <w:t>、培养学生聆听别人发言和聆听音乐的习惯；</w:t>
      </w:r>
    </w:p>
    <w:p w:rsidR="002B79D2" w:rsidRPr="002B79D2" w:rsidRDefault="002B79D2" w:rsidP="002B79D2">
      <w:r w:rsidRPr="002B79D2">
        <w:t>2</w:t>
      </w:r>
      <w:r w:rsidRPr="002B79D2">
        <w:t>、培养学生通过聆听正确判断思考和吸纳的能力；</w:t>
      </w:r>
    </w:p>
    <w:p w:rsidR="002B79D2" w:rsidRPr="002B79D2" w:rsidRDefault="002B79D2" w:rsidP="002B79D2">
      <w:r w:rsidRPr="002B79D2">
        <w:rPr>
          <w:b/>
          <w:bCs/>
        </w:rPr>
        <w:t>课题研究的背景：</w:t>
      </w:r>
    </w:p>
    <w:p w:rsidR="002B79D2" w:rsidRPr="002B79D2" w:rsidRDefault="002B79D2" w:rsidP="002B79D2">
      <w:r w:rsidRPr="002B79D2">
        <w:t>对小学低段的学生，尤其是一年级的小朋友来说无论生理、心理，还是生活、学习环境都发生了巨大的变化，形成了成长过程中的第二个</w:t>
      </w:r>
      <w:r w:rsidRPr="002B79D2">
        <w:t>“</w:t>
      </w:r>
      <w:r w:rsidRPr="002B79D2">
        <w:t>断奶期</w:t>
      </w:r>
      <w:r w:rsidRPr="002B79D2">
        <w:t>”</w:t>
      </w:r>
      <w:r w:rsidRPr="002B79D2">
        <w:t>。音乐课上最常见的现象如下：聆听音乐不能做到静听；跟着节拍做动作时，部分学生过于兴奋自由，任凭</w:t>
      </w:r>
    </w:p>
    <w:p w:rsidR="002B79D2" w:rsidRPr="002B79D2" w:rsidRDefault="002B79D2" w:rsidP="002B79D2">
      <w:r w:rsidRPr="002B79D2">
        <w:t>老师喊破喉咙也停不下来；或者是耳朵不去听音乐，只管自己乱跳，往往打破良好的教学氛围；回答问题时，只管自己的答案，而不愿仔细地去倾听其他小朋友回答的内容；还有人趁机乱说乱讲，忙成一团；为歌（乐）曲伴奏时，某些学生拿着</w:t>
      </w:r>
      <w:proofErr w:type="gramStart"/>
      <w:r w:rsidRPr="002B79D2">
        <w:t>乐器乱挥乱舞</w:t>
      </w:r>
      <w:proofErr w:type="gramEnd"/>
      <w:r w:rsidRPr="002B79D2">
        <w:t>；同学间相互点评，很多学生往往不能正视同伴的行为，会出现相互取笑的现象</w:t>
      </w:r>
      <w:r w:rsidRPr="002B79D2">
        <w:t>……</w:t>
      </w:r>
      <w:r w:rsidRPr="002B79D2">
        <w:t>等等。这些现象的存在，严重影响了小学低段学生音乐教学的质量。作为一名教师不能只把向学生传授知识、发展智能作为自己的任务，更应注重在传授知识的过程中培养学生良好的学习习惯，让学生学会学习、学会做人，使其成为具有良好学习习惯的受益人。因此培养学生良好学习和聆听习惯，势在必行。</w:t>
      </w:r>
    </w:p>
    <w:p w:rsidR="002B79D2" w:rsidRPr="002B79D2" w:rsidRDefault="002B79D2" w:rsidP="002B79D2">
      <w:r w:rsidRPr="002B79D2">
        <w:rPr>
          <w:b/>
          <w:bCs/>
        </w:rPr>
        <w:t>课题研究的目标</w:t>
      </w:r>
      <w:r w:rsidRPr="002B79D2">
        <w:t>：</w:t>
      </w:r>
    </w:p>
    <w:p w:rsidR="002B79D2" w:rsidRPr="002B79D2" w:rsidRDefault="002B79D2" w:rsidP="002B79D2">
      <w:r w:rsidRPr="002B79D2">
        <w:t>音乐课是一门艺术性极强的课</w:t>
      </w:r>
      <w:r w:rsidRPr="002B79D2">
        <w:t>,</w:t>
      </w:r>
      <w:r w:rsidRPr="002B79D2">
        <w:t>学生审美能力的提高很大程度上得益于音乐课里严格的常规。孩子们聆听音乐时需要养成良好聆听习惯</w:t>
      </w:r>
      <w:r w:rsidRPr="002B79D2">
        <w:t>;</w:t>
      </w:r>
      <w:r w:rsidRPr="002B79D2">
        <w:t>只有这样在唱歌时是才不会大声喊叫</w:t>
      </w:r>
      <w:r w:rsidRPr="002B79D2">
        <w:t>;</w:t>
      </w:r>
      <w:r w:rsidRPr="002B79D2">
        <w:t>为歌</w:t>
      </w:r>
      <w:r w:rsidRPr="002B79D2">
        <w:t>(</w:t>
      </w:r>
      <w:r w:rsidRPr="002B79D2">
        <w:t>乐</w:t>
      </w:r>
      <w:r w:rsidRPr="002B79D2">
        <w:t>)</w:t>
      </w:r>
      <w:r w:rsidRPr="002B79D2">
        <w:t>曲伴奏时才</w:t>
      </w:r>
      <w:proofErr w:type="gramStart"/>
      <w:r w:rsidRPr="002B79D2">
        <w:t>会合着</w:t>
      </w:r>
      <w:proofErr w:type="gramEnd"/>
      <w:r w:rsidRPr="002B79D2">
        <w:t>节拍</w:t>
      </w:r>
      <w:r w:rsidRPr="002B79D2">
        <w:t>;</w:t>
      </w:r>
      <w:r w:rsidRPr="002B79D2">
        <w:t>与人合作表演时才会有较好的合作意识。</w:t>
      </w:r>
    </w:p>
    <w:p w:rsidR="002B79D2" w:rsidRPr="002B79D2" w:rsidRDefault="002B79D2" w:rsidP="002B79D2">
      <w:r w:rsidRPr="002B79D2">
        <w:t>低年级阶段的学生就像一张白纸，可塑性强，容易接受外界的影响，只要教师加以合理、正确的引导和训练，孩子很容易形成正确的、良好的行为习惯。所以，对于音乐教师来说，必须抓住时机，循循善诱，正确引导和评价，在音乐教学中培养学生养成良好的学习习惯，使孩子们真正做到</w:t>
      </w:r>
      <w:r w:rsidRPr="002B79D2">
        <w:t>“</w:t>
      </w:r>
      <w:r w:rsidRPr="002B79D2">
        <w:t>好习惯，早养成，益终身</w:t>
      </w:r>
      <w:r w:rsidRPr="002B79D2">
        <w:t>”</w:t>
      </w:r>
      <w:r w:rsidRPr="002B79D2">
        <w:t>。</w:t>
      </w:r>
    </w:p>
    <w:p w:rsidR="002B79D2" w:rsidRPr="002B79D2" w:rsidRDefault="002B79D2" w:rsidP="002B79D2">
      <w:r w:rsidRPr="002B79D2">
        <w:rPr>
          <w:b/>
          <w:bCs/>
        </w:rPr>
        <w:t>课题概念的界定</w:t>
      </w:r>
      <w:r w:rsidRPr="002B79D2">
        <w:t>：</w:t>
      </w:r>
    </w:p>
    <w:p w:rsidR="002B79D2" w:rsidRPr="002B79D2" w:rsidRDefault="002B79D2" w:rsidP="002B79D2">
      <w:r w:rsidRPr="002B79D2">
        <w:t>小学低段学生：主要指小学一、二年级的学生</w:t>
      </w:r>
    </w:p>
    <w:p w:rsidR="002B79D2" w:rsidRPr="002B79D2" w:rsidRDefault="002B79D2" w:rsidP="002B79D2">
      <w:r w:rsidRPr="002B79D2">
        <w:t>聆听习惯：是指学生在课堂上聆听音乐、与老师同学交流时倾听、思考、判断、吸纳别人意见的能力和习惯。</w:t>
      </w:r>
    </w:p>
    <w:p w:rsidR="002B79D2" w:rsidRPr="002B79D2" w:rsidRDefault="002B79D2" w:rsidP="002B79D2">
      <w:r w:rsidRPr="002B79D2">
        <w:rPr>
          <w:b/>
          <w:bCs/>
        </w:rPr>
        <w:t>课题研究的内容：</w:t>
      </w:r>
    </w:p>
    <w:p w:rsidR="002B79D2" w:rsidRPr="002B79D2" w:rsidRDefault="002B79D2" w:rsidP="002B79D2">
      <w:r w:rsidRPr="002B79D2">
        <w:t>1</w:t>
      </w:r>
      <w:r w:rsidRPr="002B79D2">
        <w:t>、对低年级学生进行访谈和问卷调查，了解学生聆听的现状。</w:t>
      </w:r>
    </w:p>
    <w:p w:rsidR="002B79D2" w:rsidRPr="002B79D2" w:rsidRDefault="002B79D2" w:rsidP="002B79D2">
      <w:r w:rsidRPr="002B79D2">
        <w:t>2</w:t>
      </w:r>
      <w:r w:rsidRPr="002B79D2">
        <w:t>、根据调查结果，分析出学生在音乐课堂中不能有效聆听的原因。</w:t>
      </w:r>
    </w:p>
    <w:p w:rsidR="002B79D2" w:rsidRPr="002B79D2" w:rsidRDefault="002B79D2" w:rsidP="002B79D2">
      <w:r w:rsidRPr="002B79D2">
        <w:t>3</w:t>
      </w:r>
      <w:r w:rsidRPr="002B79D2">
        <w:t>、以调查分析的结果为依据，研究低年级音乐课中学生有效聆听的具体方法，提高课堂教学质量。</w:t>
      </w:r>
    </w:p>
    <w:p w:rsidR="002B79D2" w:rsidRPr="002B79D2" w:rsidRDefault="002B79D2" w:rsidP="002B79D2">
      <w:r w:rsidRPr="002B79D2">
        <w:rPr>
          <w:b/>
          <w:bCs/>
        </w:rPr>
        <w:t>课题研究方法：</w:t>
      </w:r>
    </w:p>
    <w:p w:rsidR="002B79D2" w:rsidRPr="002B79D2" w:rsidRDefault="002B79D2" w:rsidP="002B79D2">
      <w:r w:rsidRPr="002B79D2">
        <w:t>1</w:t>
      </w:r>
      <w:r w:rsidRPr="002B79D2">
        <w:t>、观察法：观察和了解学生相应的状况，分析个人或整体的表现，从一定的角度了解形成某些习惯的根源；</w:t>
      </w:r>
    </w:p>
    <w:p w:rsidR="002B79D2" w:rsidRPr="002B79D2" w:rsidRDefault="002B79D2" w:rsidP="002B79D2">
      <w:r w:rsidRPr="002B79D2">
        <w:t>2</w:t>
      </w:r>
      <w:r w:rsidRPr="002B79D2">
        <w:t>、行动研究法：在自然、真实的课堂中了解学生情况，有针对性地实施相应的措施和方法，并及时记录，为研究所用；</w:t>
      </w:r>
    </w:p>
    <w:p w:rsidR="002B79D2" w:rsidRPr="002B79D2" w:rsidRDefault="002B79D2" w:rsidP="002B79D2">
      <w:r w:rsidRPr="002B79D2">
        <w:t>3</w:t>
      </w:r>
      <w:r w:rsidRPr="002B79D2">
        <w:t>、经验总结法：对研究中取得的经验、体会及时进行整理，开设研讨课，同时通过教学经验总结，学会运用教育科学理论的知识，分析所收集材料，不断提高自身的业务水平。</w:t>
      </w:r>
    </w:p>
    <w:p w:rsidR="002B79D2" w:rsidRPr="002B79D2" w:rsidRDefault="002B79D2" w:rsidP="002B79D2">
      <w:r w:rsidRPr="002B79D2">
        <w:t>4</w:t>
      </w:r>
      <w:r w:rsidRPr="002B79D2">
        <w:t>、文献资料法：查阅相关资料，参考或直接应用有关学生聆听习惯培养成果进行分析，寻求理论和实践创新。对实践中的具体情况及时进行归纳、分析与研讨，撰写论文或研究总结。</w:t>
      </w:r>
    </w:p>
    <w:p w:rsidR="002B79D2" w:rsidRPr="002B79D2" w:rsidRDefault="002B79D2" w:rsidP="002B79D2">
      <w:r w:rsidRPr="002B79D2">
        <w:rPr>
          <w:b/>
          <w:bCs/>
        </w:rPr>
        <w:lastRenderedPageBreak/>
        <w:t>课题研究实施过程</w:t>
      </w:r>
      <w:r w:rsidRPr="002B79D2">
        <w:rPr>
          <w:b/>
          <w:bCs/>
        </w:rPr>
        <w:t>:</w:t>
      </w:r>
    </w:p>
    <w:p w:rsidR="002B79D2" w:rsidRPr="002B79D2" w:rsidRDefault="002B79D2" w:rsidP="002B79D2">
      <w:r w:rsidRPr="002B79D2">
        <w:rPr>
          <w:b/>
          <w:bCs/>
        </w:rPr>
        <w:t>准备阶段</w:t>
      </w:r>
      <w:r w:rsidRPr="002B79D2">
        <w:rPr>
          <w:b/>
          <w:bCs/>
        </w:rPr>
        <w:t>2011</w:t>
      </w:r>
      <w:r w:rsidRPr="002B79D2">
        <w:rPr>
          <w:b/>
          <w:bCs/>
        </w:rPr>
        <w:t>年</w:t>
      </w:r>
      <w:r w:rsidRPr="002B79D2">
        <w:rPr>
          <w:b/>
          <w:bCs/>
        </w:rPr>
        <w:t>3</w:t>
      </w:r>
      <w:r w:rsidRPr="002B79D2">
        <w:rPr>
          <w:b/>
          <w:bCs/>
        </w:rPr>
        <w:t>月</w:t>
      </w:r>
      <w:r w:rsidRPr="002B79D2">
        <w:rPr>
          <w:b/>
          <w:bCs/>
        </w:rPr>
        <w:t>——2011</w:t>
      </w:r>
      <w:r w:rsidRPr="002B79D2">
        <w:rPr>
          <w:b/>
          <w:bCs/>
        </w:rPr>
        <w:t>年</w:t>
      </w:r>
      <w:r w:rsidRPr="002B79D2">
        <w:rPr>
          <w:b/>
          <w:bCs/>
        </w:rPr>
        <w:t>6</w:t>
      </w:r>
      <w:r w:rsidRPr="002B79D2">
        <w:rPr>
          <w:b/>
          <w:bCs/>
        </w:rPr>
        <w:t>月：</w:t>
      </w:r>
    </w:p>
    <w:p w:rsidR="002B79D2" w:rsidRPr="002B79D2" w:rsidRDefault="002B79D2" w:rsidP="002B79D2">
      <w:r w:rsidRPr="002B79D2">
        <w:t xml:space="preserve">阅读《中小学音乐教育》、《音乐课程标准》等书籍，完成课题立项和课题实施方案工作。　</w:t>
      </w:r>
    </w:p>
    <w:p w:rsidR="002B79D2" w:rsidRPr="002B79D2" w:rsidRDefault="002B79D2" w:rsidP="002B79D2">
      <w:r w:rsidRPr="002B79D2">
        <w:rPr>
          <w:b/>
          <w:bCs/>
        </w:rPr>
        <w:t>实施阶段</w:t>
      </w:r>
      <w:r w:rsidRPr="002B79D2">
        <w:rPr>
          <w:b/>
          <w:bCs/>
        </w:rPr>
        <w:t>2011</w:t>
      </w:r>
      <w:r w:rsidRPr="002B79D2">
        <w:rPr>
          <w:b/>
          <w:bCs/>
        </w:rPr>
        <w:t>年</w:t>
      </w:r>
      <w:r w:rsidRPr="002B79D2">
        <w:rPr>
          <w:b/>
          <w:bCs/>
        </w:rPr>
        <w:t>7</w:t>
      </w:r>
      <w:r w:rsidRPr="002B79D2">
        <w:rPr>
          <w:b/>
          <w:bCs/>
        </w:rPr>
        <w:t>月</w:t>
      </w:r>
      <w:r w:rsidRPr="002B79D2">
        <w:rPr>
          <w:b/>
          <w:bCs/>
        </w:rPr>
        <w:t>——2012</w:t>
      </w:r>
      <w:r w:rsidRPr="002B79D2">
        <w:rPr>
          <w:b/>
          <w:bCs/>
        </w:rPr>
        <w:t>年</w:t>
      </w:r>
      <w:r w:rsidRPr="002B79D2">
        <w:rPr>
          <w:b/>
          <w:bCs/>
        </w:rPr>
        <w:t>4</w:t>
      </w:r>
      <w:r w:rsidRPr="002B79D2">
        <w:rPr>
          <w:b/>
          <w:bCs/>
        </w:rPr>
        <w:t>月：</w:t>
      </w:r>
    </w:p>
    <w:p w:rsidR="002B79D2" w:rsidRPr="002B79D2" w:rsidRDefault="002B79D2" w:rsidP="002B79D2">
      <w:r w:rsidRPr="002B79D2">
        <w:t>1</w:t>
      </w:r>
      <w:r w:rsidRPr="002B79D2">
        <w:t>、阅读《中小学音乐教育》、《音乐课程标准》、《好妈妈胜过好老师》、《陶行知文集》、《孩子，把你的手给我》、《怎样说</w:t>
      </w:r>
      <w:r w:rsidRPr="002B79D2">
        <w:t>——</w:t>
      </w:r>
      <w:r w:rsidRPr="002B79D2">
        <w:t>孩子才会听</w:t>
      </w:r>
      <w:r w:rsidRPr="002B79D2">
        <w:t>  </w:t>
      </w:r>
      <w:r w:rsidRPr="002B79D2">
        <w:t>怎样听</w:t>
      </w:r>
      <w:r w:rsidRPr="002B79D2">
        <w:t>——</w:t>
      </w:r>
      <w:r w:rsidRPr="002B79D2">
        <w:t>孩子才肯说》等教育教学书籍，完成读书笔记。</w:t>
      </w:r>
    </w:p>
    <w:p w:rsidR="002B79D2" w:rsidRPr="002B79D2" w:rsidRDefault="002B79D2" w:rsidP="002B79D2">
      <w:r w:rsidRPr="002B79D2">
        <w:t>2</w:t>
      </w:r>
      <w:r w:rsidRPr="002B79D2">
        <w:t>、面向小学低段学生进行小学生聆听习惯的调查与分析。通过观察、访谈、调查等手段初步了解和把握小学生聆听习惯的现状，分析其相关的心理和生理机制原因，制订对策进行聆听习惯的培养。</w:t>
      </w:r>
    </w:p>
    <w:p w:rsidR="002B79D2" w:rsidRPr="002B79D2" w:rsidRDefault="002B79D2" w:rsidP="002B79D2">
      <w:r w:rsidRPr="002B79D2">
        <w:t>3</w:t>
      </w:r>
      <w:r w:rsidRPr="002B79D2">
        <w:t>、每学期组织教学研讨课、公开课。结合年龄特点和兴趣爱好，从学生实际出发，采用合理的教学手段，和新颖的教学方法，鼓励、激发学生主动、积极地聆听音乐。从而提高教学质量，养成良好的聆听习惯</w:t>
      </w:r>
    </w:p>
    <w:p w:rsidR="002B79D2" w:rsidRPr="002B79D2" w:rsidRDefault="002B79D2" w:rsidP="002B79D2">
      <w:r w:rsidRPr="002B79D2">
        <w:t>4</w:t>
      </w:r>
      <w:r w:rsidRPr="002B79D2">
        <w:t>、整理</w:t>
      </w:r>
      <w:proofErr w:type="gramStart"/>
      <w:r w:rsidRPr="002B79D2">
        <w:t>出教学</w:t>
      </w:r>
      <w:proofErr w:type="gramEnd"/>
      <w:r w:rsidRPr="002B79D2">
        <w:t>案例和教育故事。</w:t>
      </w:r>
    </w:p>
    <w:p w:rsidR="002B79D2" w:rsidRPr="002B79D2" w:rsidRDefault="002B79D2" w:rsidP="002B79D2">
      <w:r w:rsidRPr="002B79D2">
        <w:rPr>
          <w:b/>
          <w:bCs/>
        </w:rPr>
        <w:t>总结阶段</w:t>
      </w:r>
      <w:r w:rsidRPr="002B79D2">
        <w:rPr>
          <w:b/>
          <w:bCs/>
        </w:rPr>
        <w:t>2012</w:t>
      </w:r>
      <w:r w:rsidRPr="002B79D2">
        <w:rPr>
          <w:b/>
          <w:bCs/>
        </w:rPr>
        <w:t>年</w:t>
      </w:r>
      <w:r w:rsidRPr="002B79D2">
        <w:rPr>
          <w:b/>
          <w:bCs/>
        </w:rPr>
        <w:t>4</w:t>
      </w:r>
      <w:r w:rsidRPr="002B79D2">
        <w:rPr>
          <w:b/>
          <w:bCs/>
        </w:rPr>
        <w:t>月</w:t>
      </w:r>
      <w:r w:rsidRPr="002B79D2">
        <w:rPr>
          <w:b/>
          <w:bCs/>
        </w:rPr>
        <w:t>——2012</w:t>
      </w:r>
      <w:r w:rsidRPr="002B79D2">
        <w:rPr>
          <w:b/>
          <w:bCs/>
        </w:rPr>
        <w:t>年</w:t>
      </w:r>
      <w:r w:rsidRPr="002B79D2">
        <w:rPr>
          <w:b/>
          <w:bCs/>
        </w:rPr>
        <w:t>6</w:t>
      </w:r>
      <w:r w:rsidRPr="002B79D2">
        <w:rPr>
          <w:b/>
          <w:bCs/>
        </w:rPr>
        <w:t>月</w:t>
      </w:r>
      <w:r w:rsidRPr="002B79D2">
        <w:rPr>
          <w:b/>
          <w:bCs/>
        </w:rPr>
        <w:t>:</w:t>
      </w:r>
    </w:p>
    <w:p w:rsidR="002B79D2" w:rsidRPr="002B79D2" w:rsidRDefault="002B79D2" w:rsidP="002B79D2">
      <w:r w:rsidRPr="002B79D2">
        <w:t>1</w:t>
      </w:r>
      <w:r w:rsidRPr="002B79D2">
        <w:t>、将方案实施阶段研究中的现象、事实、经验教训等进行理性分析，升华为理性认识。</w:t>
      </w:r>
    </w:p>
    <w:p w:rsidR="002B79D2" w:rsidRPr="002B79D2" w:rsidRDefault="002B79D2" w:rsidP="002B79D2">
      <w:r w:rsidRPr="002B79D2">
        <w:t>2</w:t>
      </w:r>
      <w:r w:rsidRPr="002B79D2">
        <w:t>、总结近一年来的教学实践经验，总结归纳成绩和不足，形成结题报告，申请结题。</w:t>
      </w:r>
    </w:p>
    <w:p w:rsidR="002B79D2" w:rsidRPr="002B79D2" w:rsidRDefault="002B79D2" w:rsidP="002B79D2">
      <w:r w:rsidRPr="002B79D2">
        <w:rPr>
          <w:b/>
          <w:bCs/>
        </w:rPr>
        <w:t>课题研究的主要成果</w:t>
      </w:r>
      <w:r w:rsidRPr="002B79D2">
        <w:rPr>
          <w:b/>
          <w:bCs/>
        </w:rPr>
        <w:t>:</w:t>
      </w:r>
    </w:p>
    <w:p w:rsidR="002B79D2" w:rsidRPr="002B79D2" w:rsidRDefault="002B79D2" w:rsidP="002B79D2">
      <w:r w:rsidRPr="002B79D2">
        <w:rPr>
          <w:b/>
          <w:bCs/>
        </w:rPr>
        <w:t>一、让学生了解认真聆听对学习音乐的重要性</w:t>
      </w:r>
    </w:p>
    <w:p w:rsidR="002B79D2" w:rsidRPr="002B79D2" w:rsidRDefault="002B79D2" w:rsidP="002B79D2">
      <w:r w:rsidRPr="002B79D2">
        <w:t>让学生懂得音乐是听觉的艺术，无论是学唱一首新歌，还是欣赏一首乐曲，首先最重要的就是静下心来倾听。通过一个学期观察、教学实践，我的要求是：用耳朵细心聆听，不许用嘴，但可以用一些小动作或表情来表现你听到的内容，听完后才能进行交流。当学生在比较放松的状态下聆听音乐时，虽然刚开始他们会觉得很</w:t>
      </w:r>
      <w:proofErr w:type="gramStart"/>
      <w:r w:rsidRPr="002B79D2">
        <w:t>有趣会</w:t>
      </w:r>
      <w:proofErr w:type="gramEnd"/>
      <w:r w:rsidRPr="002B79D2">
        <w:t>分散一点注意力，但渐渐地，就基本能做到安静地聆听音乐了，即使是较长一点的音乐作品。我认为，只有在这样的规定下，学生聆听到的音乐才是完整的、自然的才能充分感受音乐内容的丰富变化。</w:t>
      </w:r>
    </w:p>
    <w:p w:rsidR="002B79D2" w:rsidRPr="002B79D2" w:rsidRDefault="002B79D2" w:rsidP="002B79D2">
      <w:r w:rsidRPr="002B79D2">
        <w:t>虽然孩子还很小，但是他们已经理解了</w:t>
      </w:r>
    </w:p>
    <w:p w:rsidR="002B79D2" w:rsidRPr="002B79D2" w:rsidRDefault="002B79D2" w:rsidP="002B79D2">
      <w:r w:rsidRPr="002B79D2">
        <w:t>老师的要求，就是：音乐课堂应该多听、少说。</w:t>
      </w:r>
    </w:p>
    <w:p w:rsidR="002B79D2" w:rsidRPr="002B79D2" w:rsidRDefault="002B79D2" w:rsidP="002B79D2">
      <w:r w:rsidRPr="002B79D2">
        <w:rPr>
          <w:b/>
          <w:bCs/>
        </w:rPr>
        <w:t>二、创设情境激发学生聆听的兴趣</w:t>
      </w:r>
    </w:p>
    <w:p w:rsidR="002B79D2" w:rsidRPr="002B79D2" w:rsidRDefault="002B79D2" w:rsidP="002B79D2">
      <w:r w:rsidRPr="002B79D2">
        <w:rPr>
          <w:b/>
          <w:bCs/>
        </w:rPr>
        <w:t>1</w:t>
      </w:r>
      <w:r w:rsidRPr="002B79D2">
        <w:rPr>
          <w:b/>
          <w:bCs/>
        </w:rPr>
        <w:t>、问题情境创设法</w:t>
      </w:r>
    </w:p>
    <w:p w:rsidR="002B79D2" w:rsidRPr="002B79D2" w:rsidRDefault="002B79D2" w:rsidP="002B79D2">
      <w:r w:rsidRPr="002B79D2">
        <w:t>在教学中，应特别注意把学生的注意力，直接指向音乐，不断引导学生怎么听，在听的时候，要有问题，教师要循循善诱，这样也能集中学生的注意力。让学生带着问题去聆听，通过提问来了解倾听音乐的情况，这样能有效的提高学生的有意注意。课上，老师为学生提供良好的交流氛围，并鼓励学生多多发言。课上表扬发言有进步的同学</w:t>
      </w:r>
    </w:p>
    <w:p w:rsidR="002B79D2" w:rsidRPr="002B79D2" w:rsidRDefault="002B79D2" w:rsidP="002B79D2">
      <w:r w:rsidRPr="002B79D2">
        <w:rPr>
          <w:b/>
          <w:bCs/>
        </w:rPr>
        <w:t>2</w:t>
      </w:r>
      <w:r w:rsidRPr="002B79D2">
        <w:rPr>
          <w:b/>
          <w:bCs/>
        </w:rPr>
        <w:t>、故事情境引导法</w:t>
      </w:r>
    </w:p>
    <w:p w:rsidR="002B79D2" w:rsidRPr="002B79D2" w:rsidRDefault="002B79D2" w:rsidP="002B79D2">
      <w:r w:rsidRPr="002B79D2">
        <w:t>引导学生通过对故事情节的回忆来听赏音乐，或者让学生通过聆听思考，用语言</w:t>
      </w:r>
      <w:proofErr w:type="gramStart"/>
      <w:r w:rsidRPr="002B79D2">
        <w:t>讲音乐</w:t>
      </w:r>
      <w:proofErr w:type="gramEnd"/>
      <w:r w:rsidRPr="002B79D2">
        <w:t>“</w:t>
      </w:r>
      <w:r w:rsidRPr="002B79D2">
        <w:t>变成</w:t>
      </w:r>
      <w:r w:rsidRPr="002B79D2">
        <w:t>”</w:t>
      </w:r>
      <w:r w:rsidRPr="002B79D2">
        <w:t>一个有趣的故事。例如一年级的《劳动最光荣》，音乐本身就是故事场景的再现。有的音乐可以用语言描绘成一个故事，例如一年级《龟兔赛跑》的欣赏教学。</w:t>
      </w:r>
    </w:p>
    <w:p w:rsidR="002B79D2" w:rsidRPr="002B79D2" w:rsidRDefault="002B79D2" w:rsidP="002B79D2">
      <w:r w:rsidRPr="002B79D2">
        <w:rPr>
          <w:b/>
          <w:bCs/>
        </w:rPr>
        <w:t>3</w:t>
      </w:r>
      <w:r w:rsidRPr="002B79D2">
        <w:rPr>
          <w:b/>
          <w:bCs/>
        </w:rPr>
        <w:t>、媒体再现情境法</w:t>
      </w:r>
    </w:p>
    <w:p w:rsidR="002B79D2" w:rsidRPr="002B79D2" w:rsidRDefault="002B79D2" w:rsidP="002B79D2">
      <w:r w:rsidRPr="002B79D2">
        <w:t>充分利用多媒体，把图、文、声、像有机结合起来，吸引学生的注意力，唤起学生对音乐的热爱之情。比如：在教《春天来了》这</w:t>
      </w:r>
      <w:r w:rsidRPr="002B79D2">
        <w:t> </w:t>
      </w:r>
      <w:r w:rsidRPr="002B79D2">
        <w:t>首歌时，我打开课件，让学生欣赏图片，有迎春花，红的桃花，粉的杏花，白的梨花，黄的油菜花，这一环节主要是带学生进入意境中来，并且在欣赏图片的同时我播放了施特劳斯的《春之声圆舞曲》，让学生听觉和视觉相结合，感受春天的意境和旋律。紧接着我播放了歌曲《春天在哪里》的</w:t>
      </w:r>
      <w:r w:rsidRPr="002B79D2">
        <w:t>MTV</w:t>
      </w:r>
      <w:r w:rsidRPr="002B79D2">
        <w:t>，学生们随着美妙的音乐演唱，同时也看到了碧绿的田野、烂漫的山花、快乐的小鸟、飞舞的蜜蜂，听到了潺潺的流</w:t>
      </w:r>
      <w:r w:rsidRPr="002B79D2">
        <w:lastRenderedPageBreak/>
        <w:t>水声，仿佛置身其间，感受到了浓郁的花香和青草气息，加深了对歌曲内容的理解。然后再教唱歌曲《春天来了》，学生们很快进入了歌曲的意境之中，学的非常认真，曲调掌握也非常快。有的同学还能伴着音乐边歌边舞，课堂气氛十分活跃。</w:t>
      </w:r>
    </w:p>
    <w:p w:rsidR="002B79D2" w:rsidRPr="002B79D2" w:rsidRDefault="002B79D2" w:rsidP="002B79D2">
      <w:r w:rsidRPr="002B79D2">
        <w:rPr>
          <w:b/>
          <w:bCs/>
        </w:rPr>
        <w:t>三、音乐课堂中教师的角色定位</w:t>
      </w:r>
    </w:p>
    <w:p w:rsidR="002B79D2" w:rsidRPr="002B79D2" w:rsidRDefault="002B79D2" w:rsidP="002B79D2">
      <w:r w:rsidRPr="002B79D2">
        <w:rPr>
          <w:b/>
          <w:bCs/>
        </w:rPr>
        <w:t>1</w:t>
      </w:r>
      <w:r w:rsidRPr="002B79D2">
        <w:rPr>
          <w:b/>
          <w:bCs/>
        </w:rPr>
        <w:t>、儿童化语言替代枯燥的说教语言</w:t>
      </w:r>
    </w:p>
    <w:p w:rsidR="002B79D2" w:rsidRPr="002B79D2" w:rsidRDefault="002B79D2" w:rsidP="002B79D2">
      <w:r w:rsidRPr="002B79D2">
        <w:t>在低年级音乐课堂教学中，教师首先应该用自己鲜活的语言营造一种乐观向上的课堂氛围，以自己饱满的精神、欢快的情绪来感染每一位学生，使他们感到自己来到了乐园，来到了一个充满欢乐的地方。这样，他们才能听得进去，才能静下心来聆听，才能慢慢养成良好的学习习惯，才会想上音乐课，爱上音乐课。</w:t>
      </w:r>
    </w:p>
    <w:p w:rsidR="002B79D2" w:rsidRPr="002B79D2" w:rsidRDefault="002B79D2" w:rsidP="002B79D2">
      <w:r w:rsidRPr="002B79D2">
        <w:rPr>
          <w:b/>
          <w:bCs/>
        </w:rPr>
        <w:t>2</w:t>
      </w:r>
      <w:r w:rsidRPr="002B79D2">
        <w:rPr>
          <w:b/>
          <w:bCs/>
        </w:rPr>
        <w:t>、以身作则，用榜样的作用引导学生认真聆听</w:t>
      </w:r>
    </w:p>
    <w:p w:rsidR="002B79D2" w:rsidRPr="002B79D2" w:rsidRDefault="002B79D2" w:rsidP="002B79D2">
      <w:r w:rsidRPr="002B79D2">
        <w:t>要学生学会聆听，教师必须首先自己会聆听。教师是学生的榜样，学生的许多习惯都能从</w:t>
      </w:r>
    </w:p>
    <w:p w:rsidR="002B79D2" w:rsidRPr="002B79D2" w:rsidRDefault="002B79D2" w:rsidP="002B79D2">
      <w:r w:rsidRPr="002B79D2">
        <w:t>老师身上找到影子。一年级学生的向师性特别强，教师都做不到的，学生怎么可能做到呢？每当音乐响起时，我都会停下所有的动作，</w:t>
      </w:r>
      <w:r w:rsidRPr="002B79D2">
        <w:t>“</w:t>
      </w:r>
      <w:r w:rsidRPr="002B79D2">
        <w:t>无意</w:t>
      </w:r>
      <w:r w:rsidRPr="002B79D2">
        <w:t>”</w:t>
      </w:r>
      <w:r w:rsidRPr="002B79D2">
        <w:t>间加入到孩子们中间，当孩子</w:t>
      </w:r>
      <w:proofErr w:type="gramStart"/>
      <w:r w:rsidRPr="002B79D2">
        <w:t>上们台</w:t>
      </w:r>
      <w:proofErr w:type="gramEnd"/>
      <w:r w:rsidRPr="002B79D2">
        <w:t>表演、演唱时我会</w:t>
      </w:r>
      <w:r w:rsidRPr="002B79D2">
        <w:t>“</w:t>
      </w:r>
      <w:r w:rsidRPr="002B79D2">
        <w:t>有意</w:t>
      </w:r>
      <w:r w:rsidRPr="002B79D2">
        <w:t>”</w:t>
      </w:r>
      <w:r w:rsidRPr="002B79D2">
        <w:t>地坐在孩子们的座位上，真诚地和他们一起观赏、倾听。教师这样放下架子，侧耳倾听，以平等的身份参与倾听，不仅能使学生充分</w:t>
      </w:r>
      <w:proofErr w:type="gramStart"/>
      <w:r w:rsidRPr="002B79D2">
        <w:t>发表达</w:t>
      </w:r>
      <w:proofErr w:type="gramEnd"/>
      <w:r w:rsidRPr="002B79D2">
        <w:t>自己的意愿，而且能使学生受到教师的影响，学会倾听，愿意倾听。</w:t>
      </w:r>
    </w:p>
    <w:p w:rsidR="002B79D2" w:rsidRPr="002B79D2" w:rsidRDefault="002B79D2" w:rsidP="002B79D2">
      <w:r w:rsidRPr="002B79D2">
        <w:t>虽然小学生形成良好的倾听习惯非一朝一夕之事，但由于一年级小学生的思维活跃，接收新事物快，因此，只要教师引导得法，持之以恒，就可以加速良好的倾听习惯的养成，使良好的倾听习惯在学习中扎根、结果。让他们受益终身！</w:t>
      </w:r>
    </w:p>
    <w:p w:rsidR="002B79D2" w:rsidRPr="002B79D2" w:rsidRDefault="002B79D2" w:rsidP="002B79D2">
      <w:r w:rsidRPr="002B79D2">
        <w:rPr>
          <w:b/>
          <w:bCs/>
        </w:rPr>
        <w:t>3</w:t>
      </w:r>
      <w:r w:rsidRPr="002B79D2">
        <w:rPr>
          <w:b/>
          <w:bCs/>
        </w:rPr>
        <w:t>、积极科学的评价，激励学生主动聆听</w:t>
      </w:r>
    </w:p>
    <w:p w:rsidR="002B79D2" w:rsidRPr="002B79D2" w:rsidRDefault="002B79D2" w:rsidP="002B79D2">
      <w:r w:rsidRPr="002B79D2">
        <w:t>好胜心强是学生的主要性格特点之一，在积极、健康、甚至激烈的竞争氛围中，学生最易养成良好的学习习惯，低年级学生更是如此。他们非常渴望得到老师、同学们的赞扬和鼓励，老师一定不要忽略每一个、每一次愿意聆听的学生，不要吝啬每一个表扬和激励。</w:t>
      </w:r>
    </w:p>
    <w:p w:rsidR="002B79D2" w:rsidRPr="002B79D2" w:rsidRDefault="002B79D2" w:rsidP="002B79D2">
      <w:r w:rsidRPr="002B79D2">
        <w:rPr>
          <w:b/>
          <w:bCs/>
        </w:rPr>
        <w:t>    </w:t>
      </w:r>
      <w:r w:rsidRPr="002B79D2">
        <w:t>教师要注意评价的全面性，不仅要评价发言的学生，还要随时注意评价倾听的学生，让学生无论在发言中还是在倾听中能得到成功的体验。在</w:t>
      </w:r>
      <w:r w:rsidRPr="002B79D2">
        <w:t>“</w:t>
      </w:r>
      <w:r w:rsidRPr="002B79D2">
        <w:t>听</w:t>
      </w:r>
      <w:r w:rsidRPr="002B79D2">
        <w:t>”</w:t>
      </w:r>
      <w:r w:rsidRPr="002B79D2">
        <w:t>的培养中，我从不吝啬表扬，让学生能够品尝到成功的喜悦，获得成功的满足感。</w:t>
      </w:r>
    </w:p>
    <w:p w:rsidR="002B79D2" w:rsidRPr="002B79D2" w:rsidRDefault="002B79D2" w:rsidP="002B79D2">
      <w:r w:rsidRPr="002B79D2">
        <w:t>在每个班级里设置了</w:t>
      </w:r>
      <w:r w:rsidRPr="002B79D2">
        <w:t>“</w:t>
      </w:r>
      <w:r w:rsidRPr="002B79D2">
        <w:t>音乐小花在开放</w:t>
      </w:r>
      <w:r w:rsidRPr="002B79D2">
        <w:t>”</w:t>
      </w:r>
      <w:r w:rsidRPr="002B79D2">
        <w:t>的评价表，贴在教室的黑板上，对学生</w:t>
      </w:r>
      <w:r w:rsidRPr="002B79D2">
        <w:t>“</w:t>
      </w:r>
      <w:r w:rsidRPr="002B79D2">
        <w:t>聆听</w:t>
      </w:r>
      <w:r w:rsidRPr="002B79D2">
        <w:t>”</w:t>
      </w:r>
      <w:r w:rsidRPr="002B79D2">
        <w:t>的学习状态和效果进行积极评价。哪一组小朋友能认真聆听，哪一组的音乐小花就开放。为了让自己小组的鲜花多多开放，小朋友们都能严格要求自己、有时还会互相提醒，互相监督。</w:t>
      </w:r>
    </w:p>
    <w:p w:rsidR="002B79D2" w:rsidRPr="002B79D2" w:rsidRDefault="002B79D2" w:rsidP="002B79D2">
      <w:r w:rsidRPr="002B79D2">
        <w:t>小学音乐课堂中，教学内容相对基础活泼，更多需要学生自己练习体会，因此教师更应该成为学生学习的合作者、帮助者、激励者和指导者，而绝不能成为课堂的主宰者。当教师以平等的姿态与学生对话，认真聆听学生的要求时，学生也就能更好地在教师言传身教之下形成平等对话、认真聆听的良好习惯。</w:t>
      </w:r>
    </w:p>
    <w:p w:rsidR="002B79D2" w:rsidRPr="002B79D2" w:rsidRDefault="002B79D2" w:rsidP="002B79D2">
      <w:r w:rsidRPr="002B79D2">
        <w:rPr>
          <w:b/>
          <w:bCs/>
        </w:rPr>
        <w:t>四、</w:t>
      </w:r>
      <w:r w:rsidRPr="002B79D2">
        <w:rPr>
          <w:b/>
          <w:bCs/>
        </w:rPr>
        <w:t xml:space="preserve"> </w:t>
      </w:r>
      <w:r w:rsidRPr="002B79D2">
        <w:rPr>
          <w:b/>
          <w:bCs/>
        </w:rPr>
        <w:t>音乐课学习环境的营造</w:t>
      </w:r>
    </w:p>
    <w:p w:rsidR="002B79D2" w:rsidRPr="002B79D2" w:rsidRDefault="002B79D2" w:rsidP="002B79D2">
      <w:r w:rsidRPr="002B79D2">
        <w:t>1</w:t>
      </w:r>
      <w:r w:rsidRPr="002B79D2">
        <w:t>、为学生创设宽松、民主、平等、互动的，有利于他们在学习目标引导下自主聆听音乐的环境；从而培养他们养成倾听音乐的习惯。</w:t>
      </w:r>
    </w:p>
    <w:p w:rsidR="002B79D2" w:rsidRPr="002B79D2" w:rsidRDefault="002B79D2" w:rsidP="002B79D2">
      <w:r w:rsidRPr="002B79D2">
        <w:t>2</w:t>
      </w:r>
      <w:r w:rsidRPr="002B79D2">
        <w:t>、积极创设条件，让学生们有更多自主练习和展示的机会，使他们在自主学习中自觉培养起认真聆听、友好配合的习惯和能力。</w:t>
      </w:r>
    </w:p>
    <w:p w:rsidR="002B79D2" w:rsidRPr="002B79D2" w:rsidRDefault="002B79D2" w:rsidP="002B79D2">
      <w:r w:rsidRPr="002B79D2">
        <w:rPr>
          <w:b/>
          <w:bCs/>
        </w:rPr>
        <w:t>主要参考文献：</w:t>
      </w:r>
    </w:p>
    <w:p w:rsidR="002B79D2" w:rsidRPr="002B79D2" w:rsidRDefault="002B79D2" w:rsidP="002B79D2">
      <w:r w:rsidRPr="002B79D2">
        <w:t>1</w:t>
      </w:r>
      <w:r w:rsidRPr="002B79D2">
        <w:t>、《音乐课程标准》（北京师范大学出版）</w:t>
      </w:r>
    </w:p>
    <w:p w:rsidR="002B79D2" w:rsidRPr="002B79D2" w:rsidRDefault="002B79D2" w:rsidP="002B79D2">
      <w:r w:rsidRPr="002B79D2">
        <w:t>2</w:t>
      </w:r>
      <w:r w:rsidRPr="002B79D2">
        <w:t>、《中小学音乐教育》（浙江省音乐家协会主办）</w:t>
      </w:r>
    </w:p>
    <w:p w:rsidR="002B79D2" w:rsidRPr="002B79D2" w:rsidRDefault="002B79D2" w:rsidP="002B79D2">
      <w:r w:rsidRPr="002B79D2">
        <w:t>3</w:t>
      </w:r>
      <w:r w:rsidRPr="002B79D2">
        <w:t>、《好妈妈胜过好老师》（尹建莉）</w:t>
      </w:r>
    </w:p>
    <w:p w:rsidR="002B79D2" w:rsidRPr="002B79D2" w:rsidRDefault="002B79D2" w:rsidP="002B79D2">
      <w:r w:rsidRPr="002B79D2">
        <w:t>4</w:t>
      </w:r>
      <w:r w:rsidRPr="002B79D2">
        <w:t>、《孩子，把你的手给我》（海姆</w:t>
      </w:r>
      <w:r w:rsidRPr="002B79D2">
        <w:t>·</w:t>
      </w:r>
      <w:r w:rsidRPr="002B79D2">
        <w:t>吉诺特）</w:t>
      </w:r>
    </w:p>
    <w:p w:rsidR="002B79D2" w:rsidRPr="002B79D2" w:rsidRDefault="002B79D2" w:rsidP="002B79D2">
      <w:r w:rsidRPr="002B79D2">
        <w:t>5</w:t>
      </w:r>
      <w:r w:rsidRPr="002B79D2">
        <w:t>、《怎样说</w:t>
      </w:r>
      <w:r w:rsidRPr="002B79D2">
        <w:t>——</w:t>
      </w:r>
      <w:r w:rsidRPr="002B79D2">
        <w:t>孩子才会听</w:t>
      </w:r>
      <w:r w:rsidRPr="002B79D2">
        <w:t>  </w:t>
      </w:r>
      <w:r w:rsidRPr="002B79D2">
        <w:t>怎样听</w:t>
      </w:r>
      <w:r w:rsidRPr="002B79D2">
        <w:t>——</w:t>
      </w:r>
      <w:r w:rsidRPr="002B79D2">
        <w:t>孩子才肯说》（肯伯利</w:t>
      </w:r>
      <w:r w:rsidRPr="002B79D2">
        <w:t>·</w:t>
      </w:r>
      <w:r w:rsidRPr="002B79D2">
        <w:t>安</w:t>
      </w:r>
      <w:r w:rsidRPr="002B79D2">
        <w:t xml:space="preserve"> </w:t>
      </w:r>
      <w:r w:rsidRPr="002B79D2">
        <w:t>、阿黛尔</w:t>
      </w:r>
      <w:r w:rsidRPr="002B79D2">
        <w:t>·</w:t>
      </w:r>
      <w:r w:rsidRPr="002B79D2">
        <w:t>法伯）</w:t>
      </w:r>
    </w:p>
    <w:p w:rsidR="002B79D2" w:rsidRPr="002B79D2" w:rsidRDefault="002B79D2" w:rsidP="002B79D2">
      <w:r w:rsidRPr="002B79D2">
        <w:rPr>
          <w:b/>
          <w:bCs/>
        </w:rPr>
        <w:lastRenderedPageBreak/>
        <w:t>质量较好的八篇读书笔记和案例</w:t>
      </w:r>
    </w:p>
    <w:p w:rsidR="002B79D2" w:rsidRPr="002B79D2" w:rsidRDefault="002B79D2" w:rsidP="002B79D2">
      <w:r w:rsidRPr="002B79D2">
        <w:t>四篇读书笔记：</w:t>
      </w:r>
    </w:p>
    <w:p w:rsidR="002B79D2" w:rsidRPr="002B79D2" w:rsidRDefault="002B79D2" w:rsidP="002B79D2">
      <w:r w:rsidRPr="002B79D2">
        <w:t>1</w:t>
      </w:r>
      <w:r w:rsidRPr="002B79D2">
        <w:t>、《对孩子要多记功不记过》</w:t>
      </w:r>
    </w:p>
    <w:p w:rsidR="002B79D2" w:rsidRPr="002B79D2" w:rsidRDefault="002B79D2" w:rsidP="002B79D2">
      <w:r w:rsidRPr="002B79D2">
        <w:t>2</w:t>
      </w:r>
      <w:r w:rsidRPr="002B79D2">
        <w:t>、我的良师益友</w:t>
      </w:r>
      <w:r w:rsidRPr="002B79D2">
        <w:t>——</w:t>
      </w:r>
      <w:r w:rsidRPr="002B79D2">
        <w:t>《中小学音乐教育》</w:t>
      </w:r>
    </w:p>
    <w:p w:rsidR="002B79D2" w:rsidRPr="002B79D2" w:rsidRDefault="002B79D2" w:rsidP="002B79D2">
      <w:r w:rsidRPr="002B79D2">
        <w:t>3</w:t>
      </w:r>
      <w:r w:rsidRPr="002B79D2">
        <w:t>、再读《音乐课程标准》提高课堂实效</w:t>
      </w:r>
    </w:p>
    <w:p w:rsidR="002B79D2" w:rsidRPr="002B79D2" w:rsidRDefault="002B79D2" w:rsidP="002B79D2">
      <w:r w:rsidRPr="002B79D2">
        <w:t>4</w:t>
      </w:r>
      <w:r w:rsidRPr="002B79D2">
        <w:t>、《孩子，把你的手给我》读书笔记</w:t>
      </w:r>
    </w:p>
    <w:p w:rsidR="002B79D2" w:rsidRPr="002B79D2" w:rsidRDefault="002B79D2" w:rsidP="002B79D2">
      <w:r w:rsidRPr="002B79D2">
        <w:t>五篇论文、案例：</w:t>
      </w:r>
    </w:p>
    <w:p w:rsidR="002B79D2" w:rsidRPr="002B79D2" w:rsidRDefault="002B79D2" w:rsidP="002B79D2">
      <w:r w:rsidRPr="002B79D2">
        <w:t>1</w:t>
      </w:r>
      <w:r w:rsidRPr="002B79D2">
        <w:t>、《动物说话》案例分析</w:t>
      </w:r>
    </w:p>
    <w:p w:rsidR="002B79D2" w:rsidRPr="002B79D2" w:rsidRDefault="002B79D2" w:rsidP="002B79D2">
      <w:r w:rsidRPr="002B79D2">
        <w:t>2</w:t>
      </w:r>
      <w:r w:rsidRPr="002B79D2">
        <w:t>、《快乐的小木匠》案例分析</w:t>
      </w:r>
    </w:p>
    <w:p w:rsidR="002B79D2" w:rsidRPr="002B79D2" w:rsidRDefault="002B79D2" w:rsidP="002B79D2">
      <w:r w:rsidRPr="002B79D2">
        <w:t>3</w:t>
      </w:r>
      <w:r w:rsidRPr="002B79D2">
        <w:t>、《小小记功薄的启示》故事随笔</w:t>
      </w:r>
    </w:p>
    <w:p w:rsidR="002B79D2" w:rsidRPr="002B79D2" w:rsidRDefault="002B79D2" w:rsidP="002B79D2">
      <w:r w:rsidRPr="002B79D2">
        <w:t>4</w:t>
      </w:r>
      <w:r w:rsidRPr="002B79D2">
        <w:t>、《用爱心和真诚打动孩子》</w:t>
      </w:r>
    </w:p>
    <w:p w:rsidR="002B79D2" w:rsidRPr="002B79D2" w:rsidRDefault="002B79D2" w:rsidP="002B79D2">
      <w:r w:rsidRPr="002B79D2">
        <w:t>5</w:t>
      </w:r>
      <w:r w:rsidRPr="002B79D2">
        <w:t>、《小学低段音乐课学生主动聆听习惯的培养》论文</w:t>
      </w:r>
    </w:p>
    <w:p w:rsidR="002B79D2" w:rsidRPr="002B79D2" w:rsidRDefault="002B79D2" w:rsidP="002B79D2">
      <w:r w:rsidRPr="002B79D2">
        <w:rPr>
          <w:b/>
          <w:bCs/>
        </w:rPr>
        <w:t>课题研究反思</w:t>
      </w:r>
    </w:p>
    <w:p w:rsidR="002B79D2" w:rsidRPr="002B79D2" w:rsidRDefault="002B79D2" w:rsidP="002B79D2">
      <w:r w:rsidRPr="002B79D2">
        <w:t>1</w:t>
      </w:r>
      <w:r w:rsidRPr="002B79D2">
        <w:t>、经过一年的课题实践研究，虽然时间较短，但在低年级的部分班级的音乐课堂上已经初见成效。例如演唱歌曲，打击乐器演奏时能主动的去聆听音乐，注意到音乐的速度和节奏，基本做到</w:t>
      </w:r>
      <w:proofErr w:type="gramStart"/>
      <w:r w:rsidRPr="002B79D2">
        <w:t>不</w:t>
      </w:r>
      <w:proofErr w:type="gramEnd"/>
      <w:r w:rsidRPr="002B79D2">
        <w:t>抢拍、不拖拍。但是教师要在课堂上不断的提醒学生，可见学生能做到聆听音乐，但还没有形成主动聆听的习惯。</w:t>
      </w:r>
    </w:p>
    <w:p w:rsidR="002B79D2" w:rsidRPr="002B79D2" w:rsidRDefault="002B79D2" w:rsidP="002B79D2">
      <w:r w:rsidRPr="002B79D2">
        <w:t>2</w:t>
      </w:r>
      <w:r w:rsidRPr="002B79D2">
        <w:t>、由于学生年龄小，缺少乐理知识的积累，还是不能很好的去聆听较难的音乐作品。要想学生主动聆听、理解音乐，就必须在今后的音乐教学中加强音乐知识的学习、增强学生的音乐体验。</w:t>
      </w:r>
    </w:p>
    <w:p w:rsidR="002B79D2" w:rsidRPr="002B79D2" w:rsidRDefault="002B79D2" w:rsidP="002B79D2">
      <w:r w:rsidRPr="002B79D2">
        <w:t>3</w:t>
      </w:r>
      <w:r w:rsidRPr="002B79D2">
        <w:t>、个人专业理论知识水平还有待提高，平时还需要多阅读一些相关的专业书籍和专著。</w:t>
      </w:r>
    </w:p>
    <w:p w:rsidR="002B79D2" w:rsidRPr="002B79D2" w:rsidRDefault="002B79D2" w:rsidP="002B79D2">
      <w:r w:rsidRPr="002B79D2">
        <w:t>4</w:t>
      </w:r>
      <w:r w:rsidRPr="002B79D2">
        <w:t>、学生良好聆听习惯的养成不是一朝一夕的事，对于音乐教师来说是一项长期而又艰巨的任务，需要付出更多的细心、耐心和恒心。</w:t>
      </w:r>
    </w:p>
    <w:p w:rsidR="002B79D2" w:rsidRPr="002B79D2" w:rsidRDefault="002B79D2" w:rsidP="002B79D2">
      <w:pPr>
        <w:rPr>
          <w:rFonts w:hint="eastAsia"/>
        </w:rPr>
      </w:pPr>
      <w:bookmarkStart w:id="0" w:name="_GoBack"/>
      <w:bookmarkEnd w:id="0"/>
    </w:p>
    <w:p w:rsidR="002B79D2" w:rsidRPr="002B79D2" w:rsidRDefault="002B79D2" w:rsidP="002B79D2">
      <w:pPr>
        <w:rPr>
          <w:rFonts w:hint="eastAsia"/>
        </w:rPr>
      </w:pPr>
    </w:p>
    <w:p w:rsidR="003B4BB0" w:rsidRDefault="003B4BB0"/>
    <w:sectPr w:rsidR="003B4B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351" w:rsidRDefault="00D40351" w:rsidP="002B79D2">
      <w:r>
        <w:separator/>
      </w:r>
    </w:p>
  </w:endnote>
  <w:endnote w:type="continuationSeparator" w:id="0">
    <w:p w:rsidR="00D40351" w:rsidRDefault="00D40351" w:rsidP="002B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351" w:rsidRDefault="00D40351" w:rsidP="002B79D2">
      <w:r>
        <w:separator/>
      </w:r>
    </w:p>
  </w:footnote>
  <w:footnote w:type="continuationSeparator" w:id="0">
    <w:p w:rsidR="00D40351" w:rsidRDefault="00D40351" w:rsidP="002B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8A"/>
    <w:rsid w:val="002B79D2"/>
    <w:rsid w:val="003B4BB0"/>
    <w:rsid w:val="00D40351"/>
    <w:rsid w:val="00D81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9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79D2"/>
    <w:rPr>
      <w:sz w:val="18"/>
      <w:szCs w:val="18"/>
    </w:rPr>
  </w:style>
  <w:style w:type="paragraph" w:styleId="a4">
    <w:name w:val="footer"/>
    <w:basedOn w:val="a"/>
    <w:link w:val="Char0"/>
    <w:uiPriority w:val="99"/>
    <w:unhideWhenUsed/>
    <w:rsid w:val="002B79D2"/>
    <w:pPr>
      <w:tabs>
        <w:tab w:val="center" w:pos="4153"/>
        <w:tab w:val="right" w:pos="8306"/>
      </w:tabs>
      <w:snapToGrid w:val="0"/>
      <w:jc w:val="left"/>
    </w:pPr>
    <w:rPr>
      <w:sz w:val="18"/>
      <w:szCs w:val="18"/>
    </w:rPr>
  </w:style>
  <w:style w:type="character" w:customStyle="1" w:styleId="Char0">
    <w:name w:val="页脚 Char"/>
    <w:basedOn w:val="a0"/>
    <w:link w:val="a4"/>
    <w:uiPriority w:val="99"/>
    <w:rsid w:val="002B79D2"/>
    <w:rPr>
      <w:sz w:val="18"/>
      <w:szCs w:val="18"/>
    </w:rPr>
  </w:style>
  <w:style w:type="paragraph" w:styleId="a5">
    <w:name w:val="Balloon Text"/>
    <w:basedOn w:val="a"/>
    <w:link w:val="Char1"/>
    <w:uiPriority w:val="99"/>
    <w:semiHidden/>
    <w:unhideWhenUsed/>
    <w:rsid w:val="002B79D2"/>
    <w:rPr>
      <w:sz w:val="18"/>
      <w:szCs w:val="18"/>
    </w:rPr>
  </w:style>
  <w:style w:type="character" w:customStyle="1" w:styleId="Char1">
    <w:name w:val="批注框文本 Char"/>
    <w:basedOn w:val="a0"/>
    <w:link w:val="a5"/>
    <w:uiPriority w:val="99"/>
    <w:semiHidden/>
    <w:rsid w:val="002B79D2"/>
    <w:rPr>
      <w:sz w:val="18"/>
      <w:szCs w:val="18"/>
    </w:rPr>
  </w:style>
  <w:style w:type="character" w:styleId="a6">
    <w:name w:val="Hyperlink"/>
    <w:basedOn w:val="a0"/>
    <w:uiPriority w:val="99"/>
    <w:unhideWhenUsed/>
    <w:rsid w:val="002B79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9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79D2"/>
    <w:rPr>
      <w:sz w:val="18"/>
      <w:szCs w:val="18"/>
    </w:rPr>
  </w:style>
  <w:style w:type="paragraph" w:styleId="a4">
    <w:name w:val="footer"/>
    <w:basedOn w:val="a"/>
    <w:link w:val="Char0"/>
    <w:uiPriority w:val="99"/>
    <w:unhideWhenUsed/>
    <w:rsid w:val="002B79D2"/>
    <w:pPr>
      <w:tabs>
        <w:tab w:val="center" w:pos="4153"/>
        <w:tab w:val="right" w:pos="8306"/>
      </w:tabs>
      <w:snapToGrid w:val="0"/>
      <w:jc w:val="left"/>
    </w:pPr>
    <w:rPr>
      <w:sz w:val="18"/>
      <w:szCs w:val="18"/>
    </w:rPr>
  </w:style>
  <w:style w:type="character" w:customStyle="1" w:styleId="Char0">
    <w:name w:val="页脚 Char"/>
    <w:basedOn w:val="a0"/>
    <w:link w:val="a4"/>
    <w:uiPriority w:val="99"/>
    <w:rsid w:val="002B79D2"/>
    <w:rPr>
      <w:sz w:val="18"/>
      <w:szCs w:val="18"/>
    </w:rPr>
  </w:style>
  <w:style w:type="paragraph" w:styleId="a5">
    <w:name w:val="Balloon Text"/>
    <w:basedOn w:val="a"/>
    <w:link w:val="Char1"/>
    <w:uiPriority w:val="99"/>
    <w:semiHidden/>
    <w:unhideWhenUsed/>
    <w:rsid w:val="002B79D2"/>
    <w:rPr>
      <w:sz w:val="18"/>
      <w:szCs w:val="18"/>
    </w:rPr>
  </w:style>
  <w:style w:type="character" w:customStyle="1" w:styleId="Char1">
    <w:name w:val="批注框文本 Char"/>
    <w:basedOn w:val="a0"/>
    <w:link w:val="a5"/>
    <w:uiPriority w:val="99"/>
    <w:semiHidden/>
    <w:rsid w:val="002B79D2"/>
    <w:rPr>
      <w:sz w:val="18"/>
      <w:szCs w:val="18"/>
    </w:rPr>
  </w:style>
  <w:style w:type="character" w:styleId="a6">
    <w:name w:val="Hyperlink"/>
    <w:basedOn w:val="a0"/>
    <w:uiPriority w:val="99"/>
    <w:unhideWhenUsed/>
    <w:rsid w:val="002B79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19706">
      <w:bodyDiv w:val="1"/>
      <w:marLeft w:val="0"/>
      <w:marRight w:val="0"/>
      <w:marTop w:val="0"/>
      <w:marBottom w:val="0"/>
      <w:divBdr>
        <w:top w:val="none" w:sz="0" w:space="0" w:color="auto"/>
        <w:left w:val="none" w:sz="0" w:space="0" w:color="auto"/>
        <w:bottom w:val="none" w:sz="0" w:space="0" w:color="auto"/>
        <w:right w:val="none" w:sz="0" w:space="0" w:color="auto"/>
      </w:divBdr>
      <w:divsChild>
        <w:div w:id="120343957">
          <w:marLeft w:val="0"/>
          <w:marRight w:val="0"/>
          <w:marTop w:val="0"/>
          <w:marBottom w:val="0"/>
          <w:divBdr>
            <w:top w:val="none" w:sz="0" w:space="0" w:color="auto"/>
            <w:left w:val="none" w:sz="0" w:space="0" w:color="auto"/>
            <w:bottom w:val="single" w:sz="6" w:space="0" w:color="EEEEEE"/>
            <w:right w:val="none" w:sz="0" w:space="0" w:color="auto"/>
          </w:divBdr>
          <w:divsChild>
            <w:div w:id="1882325849">
              <w:marLeft w:val="0"/>
              <w:marRight w:val="0"/>
              <w:marTop w:val="450"/>
              <w:marBottom w:val="0"/>
              <w:divBdr>
                <w:top w:val="none" w:sz="0" w:space="0" w:color="auto"/>
                <w:left w:val="none" w:sz="0" w:space="0" w:color="auto"/>
                <w:bottom w:val="none" w:sz="0" w:space="0" w:color="auto"/>
                <w:right w:val="none" w:sz="0" w:space="0" w:color="auto"/>
              </w:divBdr>
            </w:div>
          </w:divsChild>
        </w:div>
        <w:div w:id="2051492079">
          <w:marLeft w:val="0"/>
          <w:marRight w:val="0"/>
          <w:marTop w:val="300"/>
          <w:marBottom w:val="0"/>
          <w:divBdr>
            <w:top w:val="none" w:sz="0" w:space="0" w:color="auto"/>
            <w:left w:val="none" w:sz="0" w:space="0" w:color="auto"/>
            <w:bottom w:val="none" w:sz="0" w:space="0" w:color="auto"/>
            <w:right w:val="none" w:sz="0" w:space="0" w:color="auto"/>
          </w:divBdr>
        </w:div>
      </w:divsChild>
    </w:div>
    <w:div w:id="1155797383">
      <w:bodyDiv w:val="1"/>
      <w:marLeft w:val="0"/>
      <w:marRight w:val="0"/>
      <w:marTop w:val="0"/>
      <w:marBottom w:val="0"/>
      <w:divBdr>
        <w:top w:val="none" w:sz="0" w:space="0" w:color="auto"/>
        <w:left w:val="none" w:sz="0" w:space="0" w:color="auto"/>
        <w:bottom w:val="none" w:sz="0" w:space="0" w:color="auto"/>
        <w:right w:val="none" w:sz="0" w:space="0" w:color="auto"/>
      </w:divBdr>
      <w:divsChild>
        <w:div w:id="1343511563">
          <w:marLeft w:val="0"/>
          <w:marRight w:val="0"/>
          <w:marTop w:val="0"/>
          <w:marBottom w:val="90"/>
          <w:divBdr>
            <w:top w:val="single" w:sz="6" w:space="0" w:color="D3D3D3"/>
            <w:left w:val="single" w:sz="6" w:space="0" w:color="D3D3D3"/>
            <w:bottom w:val="single" w:sz="6" w:space="0" w:color="D3D3D3"/>
            <w:right w:val="single" w:sz="6" w:space="0" w:color="D3D3D3"/>
          </w:divBdr>
          <w:divsChild>
            <w:div w:id="773133896">
              <w:marLeft w:val="75"/>
              <w:marRight w:val="75"/>
              <w:marTop w:val="0"/>
              <w:marBottom w:val="0"/>
              <w:divBdr>
                <w:top w:val="none" w:sz="0" w:space="0" w:color="auto"/>
                <w:left w:val="none" w:sz="0" w:space="0" w:color="auto"/>
                <w:bottom w:val="none" w:sz="0" w:space="0" w:color="auto"/>
                <w:right w:val="none" w:sz="0" w:space="0" w:color="auto"/>
              </w:divBdr>
              <w:divsChild>
                <w:div w:id="1985307863">
                  <w:marLeft w:val="0"/>
                  <w:marRight w:val="0"/>
                  <w:marTop w:val="0"/>
                  <w:marBottom w:val="0"/>
                  <w:divBdr>
                    <w:top w:val="none" w:sz="0" w:space="0" w:color="auto"/>
                    <w:left w:val="none" w:sz="0" w:space="0" w:color="auto"/>
                    <w:bottom w:val="none" w:sz="0" w:space="0" w:color="auto"/>
                    <w:right w:val="none" w:sz="0" w:space="0" w:color="auto"/>
                  </w:divBdr>
                  <w:divsChild>
                    <w:div w:id="2011135074">
                      <w:marLeft w:val="0"/>
                      <w:marRight w:val="0"/>
                      <w:marTop w:val="0"/>
                      <w:marBottom w:val="0"/>
                      <w:divBdr>
                        <w:top w:val="none" w:sz="0" w:space="0" w:color="auto"/>
                        <w:left w:val="none" w:sz="0" w:space="0" w:color="auto"/>
                        <w:bottom w:val="none" w:sz="0" w:space="0" w:color="auto"/>
                        <w:right w:val="none" w:sz="0" w:space="0" w:color="auto"/>
                      </w:divBdr>
                      <w:divsChild>
                        <w:div w:id="1523397442">
                          <w:marLeft w:val="0"/>
                          <w:marRight w:val="0"/>
                          <w:marTop w:val="0"/>
                          <w:marBottom w:val="0"/>
                          <w:divBdr>
                            <w:top w:val="none" w:sz="0" w:space="0" w:color="auto"/>
                            <w:left w:val="none" w:sz="0" w:space="0" w:color="auto"/>
                            <w:bottom w:val="none" w:sz="0" w:space="0" w:color="auto"/>
                            <w:right w:val="none" w:sz="0" w:space="0" w:color="auto"/>
                          </w:divBdr>
                          <w:divsChild>
                            <w:div w:id="368918508">
                              <w:marLeft w:val="0"/>
                              <w:marRight w:val="0"/>
                              <w:marTop w:val="0"/>
                              <w:marBottom w:val="0"/>
                              <w:divBdr>
                                <w:top w:val="none" w:sz="0" w:space="0" w:color="auto"/>
                                <w:left w:val="none" w:sz="0" w:space="0" w:color="auto"/>
                                <w:bottom w:val="none" w:sz="0" w:space="0" w:color="auto"/>
                                <w:right w:val="none" w:sz="0" w:space="0" w:color="auto"/>
                              </w:divBdr>
                              <w:divsChild>
                                <w:div w:id="565382128">
                                  <w:marLeft w:val="0"/>
                                  <w:marRight w:val="0"/>
                                  <w:marTop w:val="0"/>
                                  <w:marBottom w:val="0"/>
                                  <w:divBdr>
                                    <w:top w:val="none" w:sz="0" w:space="0" w:color="auto"/>
                                    <w:left w:val="none" w:sz="0" w:space="0" w:color="auto"/>
                                    <w:bottom w:val="none" w:sz="0" w:space="0" w:color="auto"/>
                                    <w:right w:val="none" w:sz="0" w:space="0" w:color="auto"/>
                                  </w:divBdr>
                                  <w:divsChild>
                                    <w:div w:id="1909146723">
                                      <w:marLeft w:val="0"/>
                                      <w:marRight w:val="0"/>
                                      <w:marTop w:val="0"/>
                                      <w:marBottom w:val="0"/>
                                      <w:divBdr>
                                        <w:top w:val="none" w:sz="0" w:space="0" w:color="auto"/>
                                        <w:left w:val="none" w:sz="0" w:space="0" w:color="auto"/>
                                        <w:bottom w:val="none" w:sz="0" w:space="0" w:color="auto"/>
                                        <w:right w:val="none" w:sz="0" w:space="0" w:color="auto"/>
                                      </w:divBdr>
                                    </w:div>
                                  </w:divsChild>
                                </w:div>
                                <w:div w:id="605189876">
                                  <w:marLeft w:val="0"/>
                                  <w:marRight w:val="0"/>
                                  <w:marTop w:val="0"/>
                                  <w:marBottom w:val="0"/>
                                  <w:divBdr>
                                    <w:top w:val="none" w:sz="0" w:space="0" w:color="auto"/>
                                    <w:left w:val="none" w:sz="0" w:space="0" w:color="auto"/>
                                    <w:bottom w:val="none" w:sz="0" w:space="0" w:color="auto"/>
                                    <w:right w:val="none" w:sz="0" w:space="0" w:color="auto"/>
                                  </w:divBdr>
                                  <w:divsChild>
                                    <w:div w:id="131219078">
                                      <w:marLeft w:val="0"/>
                                      <w:marRight w:val="0"/>
                                      <w:marTop w:val="0"/>
                                      <w:marBottom w:val="0"/>
                                      <w:divBdr>
                                        <w:top w:val="none" w:sz="0" w:space="0" w:color="auto"/>
                                        <w:left w:val="none" w:sz="0" w:space="0" w:color="auto"/>
                                        <w:bottom w:val="none" w:sz="0" w:space="0" w:color="auto"/>
                                        <w:right w:val="none" w:sz="0" w:space="0" w:color="auto"/>
                                      </w:divBdr>
                                    </w:div>
                                  </w:divsChild>
                                </w:div>
                                <w:div w:id="1759516120">
                                  <w:marLeft w:val="0"/>
                                  <w:marRight w:val="0"/>
                                  <w:marTop w:val="0"/>
                                  <w:marBottom w:val="0"/>
                                  <w:divBdr>
                                    <w:top w:val="none" w:sz="0" w:space="0" w:color="auto"/>
                                    <w:left w:val="none" w:sz="0" w:space="0" w:color="auto"/>
                                    <w:bottom w:val="none" w:sz="0" w:space="0" w:color="auto"/>
                                    <w:right w:val="none" w:sz="0" w:space="0" w:color="auto"/>
                                  </w:divBdr>
                                  <w:divsChild>
                                    <w:div w:id="5657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12149">
          <w:marLeft w:val="0"/>
          <w:marRight w:val="0"/>
          <w:marTop w:val="0"/>
          <w:marBottom w:val="90"/>
          <w:divBdr>
            <w:top w:val="single" w:sz="6" w:space="0" w:color="DEDEDE"/>
            <w:left w:val="single" w:sz="6" w:space="0" w:color="DEDEDE"/>
            <w:bottom w:val="single" w:sz="6" w:space="0" w:color="DEDEDE"/>
            <w:right w:val="single" w:sz="6" w:space="0" w:color="DEDEDE"/>
          </w:divBdr>
          <w:divsChild>
            <w:div w:id="1737892222">
              <w:marLeft w:val="0"/>
              <w:marRight w:val="0"/>
              <w:marTop w:val="0"/>
              <w:marBottom w:val="0"/>
              <w:divBdr>
                <w:top w:val="none" w:sz="0" w:space="0" w:color="auto"/>
                <w:left w:val="none" w:sz="0" w:space="0" w:color="auto"/>
                <w:bottom w:val="none" w:sz="0" w:space="0" w:color="auto"/>
                <w:right w:val="none" w:sz="0" w:space="0" w:color="auto"/>
              </w:divBdr>
              <w:divsChild>
                <w:div w:id="6429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1098</Words>
  <Characters>6265</Characters>
  <Application>Microsoft Office Word</Application>
  <DocSecurity>0</DocSecurity>
  <Lines>52</Lines>
  <Paragraphs>14</Paragraphs>
  <ScaleCrop>false</ScaleCrop>
  <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wdl</dc:creator>
  <cp:keywords/>
  <dc:description/>
  <cp:lastModifiedBy>wdl</cp:lastModifiedBy>
  <cp:revision>2</cp:revision>
  <dcterms:created xsi:type="dcterms:W3CDTF">2017-11-09T00:38:00Z</dcterms:created>
  <dcterms:modified xsi:type="dcterms:W3CDTF">2017-11-09T00:45:00Z</dcterms:modified>
</cp:coreProperties>
</file>