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E4" w:rsidRPr="008C71D6" w:rsidRDefault="0075775A" w:rsidP="008C71D6">
      <w:pPr>
        <w:spacing w:line="300" w:lineRule="atLeast"/>
        <w:jc w:val="center"/>
        <w:rPr>
          <w:rFonts w:asciiTheme="minorHAnsi" w:hAnsiTheme="minorHAnsi" w:cstheme="minorBidi"/>
          <w:b/>
          <w:bCs/>
          <w:color w:val="000000" w:themeColor="text1"/>
          <w:sz w:val="28"/>
          <w:szCs w:val="32"/>
        </w:rPr>
      </w:pPr>
      <w:r w:rsidRPr="008C71D6">
        <w:rPr>
          <w:rFonts w:asciiTheme="minorHAnsi" w:hAnsiTheme="minorHAnsi" w:cstheme="minorBidi" w:hint="eastAsia"/>
          <w:b/>
          <w:bCs/>
          <w:color w:val="000000" w:themeColor="text1"/>
          <w:sz w:val="28"/>
          <w:szCs w:val="32"/>
        </w:rPr>
        <w:t>《写好月字旁的字》</w:t>
      </w:r>
    </w:p>
    <w:p w:rsidR="00227CE4" w:rsidRPr="008C71D6" w:rsidRDefault="0075775A" w:rsidP="008C71D6">
      <w:pPr>
        <w:spacing w:line="300" w:lineRule="atLeast"/>
        <w:jc w:val="center"/>
        <w:rPr>
          <w:rFonts w:asciiTheme="minorHAnsi" w:hAnsiTheme="minorHAnsi" w:cstheme="minorBidi"/>
          <w:color w:val="000000" w:themeColor="text1"/>
          <w:sz w:val="24"/>
          <w:szCs w:val="28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  <w:szCs w:val="28"/>
        </w:rPr>
        <w:t>朝阳桥小学</w:t>
      </w:r>
      <w:r w:rsidRPr="008C71D6">
        <w:rPr>
          <w:rFonts w:asciiTheme="minorHAnsi" w:hAnsiTheme="minorHAnsi" w:cstheme="minorBidi"/>
          <w:color w:val="000000" w:themeColor="text1"/>
          <w:sz w:val="24"/>
          <w:szCs w:val="28"/>
        </w:rPr>
        <w:t xml:space="preserve">   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  <w:szCs w:val="28"/>
        </w:rPr>
        <w:t>史瑜琳</w:t>
      </w:r>
      <w:proofErr w:type="gramEnd"/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b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b/>
          <w:color w:val="000000" w:themeColor="text1"/>
          <w:sz w:val="24"/>
        </w:rPr>
        <w:t>教学目标：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/>
          <w:color w:val="000000" w:themeColor="text1"/>
          <w:sz w:val="24"/>
        </w:rPr>
        <w:t>1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、正确书写带月字旁的字。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/>
          <w:color w:val="000000" w:themeColor="text1"/>
          <w:sz w:val="24"/>
        </w:rPr>
        <w:t>2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、培养学生正确的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>“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双姿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>”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（坐姿、执姿）。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/>
          <w:color w:val="000000" w:themeColor="text1"/>
          <w:sz w:val="24"/>
        </w:rPr>
        <w:t>3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、点燃学生的写字兴趣。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/>
          <w:color w:val="000000" w:themeColor="text1"/>
          <w:sz w:val="24"/>
        </w:rPr>
        <w:t>4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、通过教师的示范、指导，增强学生观察、分析、比较的能力，并且学会审美。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b/>
          <w:color w:val="000000" w:themeColor="text1"/>
          <w:sz w:val="24"/>
        </w:rPr>
        <w:t>教学重点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：通过本课教学，巩固正确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>“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双姿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>”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，唤起学生写字的热情。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b/>
          <w:color w:val="000000" w:themeColor="text1"/>
          <w:sz w:val="24"/>
        </w:rPr>
        <w:t>教学难点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：带月字旁的写法。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b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b/>
          <w:color w:val="000000" w:themeColor="text1"/>
          <w:sz w:val="24"/>
        </w:rPr>
        <w:t>一、介绍汉字演变，欣赏书法。激发自豪感和兴趣。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孩子们，你们喜欢旅行吗？今天让我们一起走进奇妙的汉字王国，来一次神奇的汉字之旅吧。我们今天的第一站是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>“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古老的汉字城堡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>”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。说汉字古老是因为，我们中国的汉</w:t>
      </w:r>
      <w:bookmarkStart w:id="0" w:name="_GoBack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字已经有几千年的历史了，汉字最初是什么样子的呢，汉字经历了怎样的变化，让我做导游带大家参观一下吧，请看大屏幕。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这是我国发现的最早的文字，叫甲骨文，因刻在龟甲兽骨上而得名，甲骨文的文字大小不一，形态各异，到商周时期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出现了铸刻在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青铜器上文字，称为金文，金文较甲骨文笔画柔美，形体庄重。到了秦朝，秦始皇统一六国，小篆成为全国通用的文字。小篆字体清秀，笔画圆润。东汉时期，隶书兴起，其字体略微宽扁，讲究蚕头燕尾一波三折。到了北魏时</w:t>
      </w:r>
      <w:bookmarkEnd w:id="0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期，形体方正的楷书出现了，直到今天，楷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书仍然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是我们汉字书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写的典范，这是随后出现了行笔流畅的草书，以及字体介于楷书和草书之间的行书。来，一起来欣赏几幅名家作品。（课件展示作品）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了解了汉字的演变，欣赏了作品，你有什么感受？</w:t>
      </w:r>
    </w:p>
    <w:p w:rsidR="008C71D6" w:rsidRDefault="0075775A" w:rsidP="008C71D6">
      <w:pPr>
        <w:spacing w:line="300" w:lineRule="atLeast"/>
        <w:rPr>
          <w:rFonts w:asciiTheme="minorHAnsi" w:hAnsiTheme="minorHAnsi" w:cstheme="minorBidi" w:hint="eastAsia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（预设：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我觉得我们的汉字很美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,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我觉得汉字很神奇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,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我觉得很骄傲）是呀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>,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我们的汉字既美丽又神奇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,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它虽然历史悠久，却依然散发着强大的生命力。如今越来越多的外国人开始了解和学习汉字，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>(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出示外国人学写汉字图片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>)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作为中国人的我们，更应该好好继承老祖宗给我们留下的宝贵财富，热爱汉字，写好汉字。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b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b/>
          <w:color w:val="000000" w:themeColor="text1"/>
          <w:sz w:val="24"/>
        </w:rPr>
        <w:t>二、多变的月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/>
          <w:color w:val="000000" w:themeColor="text1"/>
          <w:sz w:val="24"/>
        </w:rPr>
        <w:t>1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、观察月字写法。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我们怀着自豪的心情参观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完古老的汉字城堡，继续旅行，瞧，是谁？原来是热情的月字来邀请我们了，听说它会变魔术，一起去看看吧。这就是今天我们学习的内容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>: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多变的月。要想看月亮变魔术，得先通过月字的考验呢，第一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关认真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观察田字格中的字，说说怎样才能写的更漂亮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>?(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学生观察交流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>)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老师这里有个小口诀可以帮助我们写好月字呢。跟老师一起读一读吧：月字窄长横偏上。撇脚钩底平稳当，横画布局要均匀，字正才能更漂亮。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第一关我们顺利通过，第二关就是工工整整地写好月字。拿出小手，跟老师一起把月字请进田字格里吧。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/>
          <w:color w:val="000000" w:themeColor="text1"/>
          <w:sz w:val="24"/>
        </w:rPr>
        <w:t>(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师范写，生书空。提示：第一笔竖撇，顿笔直下行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笔到横中线再慢慢向左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撇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出尖锋，第二笔横折钩要挺，出笔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短横稍向上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斜，顿笔竖直停顿出钩，与竖撇底部基本齐平。框内两横稍偏上，第二横在横中线的下缘。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>)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好了，现在请大家工工整整地在练习纸上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描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两个，写一个。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2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、观察月字做偏旁后的变化。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好了，大家顺利地通过了月对我们考验，月字给我们变魔术了，看！它跑到了很多合体字中，仔细观察这些带有月字旁汉字，你能把这些汉字分成三组吗？（出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lastRenderedPageBreak/>
        <w:t>示带有月字旁的汉字）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生交流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师：在大家的帮助下，这些带有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有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月字的汉字分成了三个小组，红色一组是月字在左边的字，蓝色一组是月字在右边的字，绿色一组是月字在下的汉字。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大家仔细观察，独体字的月在做了偏旁后发生了什么样的变化。我们先看月字在左的汉字？你觉得发生了月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字发生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了怎样的变化？（预设生：变得瘦了）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总结：月字在左要减肥，要给右边让位置。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月字在右时有什么变化？（生：也变瘦了一点，而且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撇画半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托着古字，对，这样的写法叫穿插）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总结：月字在右也变瘦，笔画穿插要团结。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调皮的月字还会跑到下面去呢，这时它的变化有点大，看看谁能发现？（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撇变成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了竖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）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总结：月字在下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撇变竖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，上下中正要对齐。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/>
          <w:color w:val="000000" w:themeColor="text1"/>
          <w:sz w:val="24"/>
        </w:rPr>
        <w:t>3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、学写带有月字旁的字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好，让我们写写这三个字，生空书写三个字。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第一个字是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肥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注意左窄又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宽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我们再来写月字在右的胡字。注意左右要写的紧凑一些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>.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最后一个字，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注意撇要变成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竖。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好了，孩子们现在是你们展示自己的时候了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/>
          <w:color w:val="000000" w:themeColor="text1"/>
          <w:sz w:val="24"/>
        </w:rPr>
        <w:t>a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、写字儿歌。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不过，写字之前让我们读一读正确的写字儿歌吧，（拍手读写字姿势儿歌：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身正肩平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，臂开足安，一尺、一寸、一拳、牢牢记心间。）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正确的写字姿势是写好字的前提。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/>
          <w:color w:val="000000" w:themeColor="text1"/>
          <w:sz w:val="24"/>
        </w:rPr>
        <w:t>b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、写字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让我们听着优美的音乐，美美地把这三个字描两遍再写一遍吧。开始。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/>
          <w:color w:val="000000" w:themeColor="text1"/>
          <w:sz w:val="24"/>
        </w:rPr>
        <w:t>c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、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点评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（选两个优秀作品进行赏析，小贴画奖励、）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b/>
          <w:color w:val="000000" w:themeColor="text1"/>
          <w:sz w:val="24"/>
        </w:rPr>
        <w:t>三、知识</w:t>
      </w:r>
      <w:proofErr w:type="gramStart"/>
      <w:r w:rsidRPr="008C71D6">
        <w:rPr>
          <w:rFonts w:asciiTheme="minorHAnsi" w:hAnsiTheme="minorHAnsi" w:cstheme="minorBidi" w:hint="eastAsia"/>
          <w:b/>
          <w:color w:val="000000" w:themeColor="text1"/>
          <w:sz w:val="24"/>
        </w:rPr>
        <w:t>拓展肉月的</w:t>
      </w:r>
      <w:proofErr w:type="gramEnd"/>
      <w:r w:rsidRPr="008C71D6">
        <w:rPr>
          <w:rFonts w:asciiTheme="minorHAnsi" w:hAnsiTheme="minorHAnsi" w:cstheme="minorBidi" w:hint="eastAsia"/>
          <w:b/>
          <w:color w:val="000000" w:themeColor="text1"/>
          <w:sz w:val="24"/>
        </w:rPr>
        <w:t>含义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大家表现得特别好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>,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做个游戏放松一下吧。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师：小朋友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我问你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你的小脸在哪里？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生：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老师老师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告诉你，我的小脸在这里。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师：小朋友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我问你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你的脖子在哪里？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生：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老师老师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告诉你，我的脖子在这里。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师：小朋友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我问你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你的肩膀在哪里？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生：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老师老师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告诉你，我的肩膀在这里。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师：小朋友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我问你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你的肚子在哪里？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生：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老师老师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告诉你，我的肚子在这里。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刚才的游戏中，我们提到了很多身体部位，大家仔细看大屏幕的这些词语，你发现了什么？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生：我发现了这些词语都与身体有关系，为什么这些描写身体部位的词语</w:t>
      </w:r>
      <w:proofErr w:type="gramStart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都是月</w:t>
      </w:r>
      <w:proofErr w:type="gramEnd"/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字旁呢？难道我们的身体跟月亮有关？有人知道吗？（预设：知道，哇，你太了不起了，这么难的知识都懂。预设：不知道。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（肉月旁和月字旁</w:t>
      </w:r>
      <w:r w:rsidRPr="008C71D6">
        <w:rPr>
          <w:rFonts w:asciiTheme="minorHAnsi" w:hAnsiTheme="minorHAnsi" w:cstheme="minorBidi"/>
          <w:color w:val="000000" w:themeColor="text1"/>
          <w:sz w:val="24"/>
        </w:rPr>
        <w:t xml:space="preserve"> </w:t>
      </w: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视频）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四、总结</w:t>
      </w:r>
    </w:p>
    <w:p w:rsidR="00227CE4" w:rsidRPr="008C71D6" w:rsidRDefault="0075775A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  <w:r w:rsidRPr="008C71D6">
        <w:rPr>
          <w:rFonts w:asciiTheme="minorHAnsi" w:hAnsiTheme="minorHAnsi" w:cstheme="minorBidi" w:hint="eastAsia"/>
          <w:color w:val="000000" w:themeColor="text1"/>
          <w:sz w:val="24"/>
        </w:rPr>
        <w:t>孩子们，今天我们参观了古老的汉字城堡，了解了汉字的发展变化，欣赏了很多名家作品。我们和月字做朋友，学写了月字做偏旁的字，还知道了月字旁的含义。今天的旅行收获不少呀。希望我们每个人都能热爱我们的汉字，爱写我们的汉字，养成提笔就是练字的好习惯，争取每个人都能写出一手漂亮字！</w:t>
      </w:r>
    </w:p>
    <w:p w:rsidR="00227CE4" w:rsidRPr="008C71D6" w:rsidRDefault="00227CE4" w:rsidP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</w:p>
    <w:p w:rsidR="008C71D6" w:rsidRPr="008C71D6" w:rsidRDefault="008C71D6">
      <w:pPr>
        <w:spacing w:line="300" w:lineRule="atLeast"/>
        <w:rPr>
          <w:rFonts w:asciiTheme="minorHAnsi" w:hAnsiTheme="minorHAnsi" w:cstheme="minorBidi"/>
          <w:color w:val="000000" w:themeColor="text1"/>
          <w:sz w:val="24"/>
        </w:rPr>
      </w:pPr>
    </w:p>
    <w:sectPr w:rsidR="008C71D6" w:rsidRPr="008C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5A" w:rsidRDefault="0075775A" w:rsidP="008C71D6">
      <w:r>
        <w:separator/>
      </w:r>
    </w:p>
  </w:endnote>
  <w:endnote w:type="continuationSeparator" w:id="0">
    <w:p w:rsidR="0075775A" w:rsidRDefault="0075775A" w:rsidP="008C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5A" w:rsidRDefault="0075775A" w:rsidP="008C71D6">
      <w:r>
        <w:separator/>
      </w:r>
    </w:p>
  </w:footnote>
  <w:footnote w:type="continuationSeparator" w:id="0">
    <w:p w:rsidR="0075775A" w:rsidRDefault="0075775A" w:rsidP="008C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A9"/>
    <w:rsid w:val="00164DA9"/>
    <w:rsid w:val="001F1B3D"/>
    <w:rsid w:val="00227CE4"/>
    <w:rsid w:val="003E72E7"/>
    <w:rsid w:val="005967B3"/>
    <w:rsid w:val="0075775A"/>
    <w:rsid w:val="007D63A9"/>
    <w:rsid w:val="008564F1"/>
    <w:rsid w:val="008C71D6"/>
    <w:rsid w:val="00A32B0F"/>
    <w:rsid w:val="00D736D4"/>
    <w:rsid w:val="00ED73D3"/>
    <w:rsid w:val="1FA5566F"/>
    <w:rsid w:val="73C6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C7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71D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7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71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C7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71D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7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71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YYW</dc:creator>
  <cp:lastModifiedBy>user</cp:lastModifiedBy>
  <cp:revision>5</cp:revision>
  <dcterms:created xsi:type="dcterms:W3CDTF">2018-12-13T05:30:00Z</dcterms:created>
  <dcterms:modified xsi:type="dcterms:W3CDTF">2018-12-17T08:24:00Z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2052-10.1.0.7697</vt:lpwstr>
  </property>
</Properties>
</file>