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92" w:rsidRPr="00E42C38" w:rsidRDefault="004F21FF" w:rsidP="00183592">
      <w:pPr>
        <w:spacing w:line="240" w:lineRule="exact"/>
        <w:jc w:val="center"/>
        <w:rPr>
          <w:rFonts w:ascii="楷体" w:eastAsia="楷体" w:hAnsi="楷体"/>
          <w:b/>
          <w:sz w:val="18"/>
          <w:szCs w:val="18"/>
        </w:rPr>
      </w:pPr>
      <w:r w:rsidRPr="00E42C38">
        <w:rPr>
          <w:noProof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1pt;margin-top:-11.25pt;width:1in;height:18.75pt;z-index:251660288" fillcolor="#369" stroked="f">
            <v:shadow on="t" color="#b2b2b2" opacity="52429f" offset="3pt"/>
            <v:textpath style="font-family:&quot;华文新魏&quot;;font-size:18pt;v-text-kern:t" trim="t" fitpath="t" string="同舟共济"/>
          </v:shape>
        </w:pict>
      </w:r>
      <w:r w:rsidR="00183592" w:rsidRPr="00E42C38">
        <w:rPr>
          <w:rFonts w:asciiTheme="minorEastAsia" w:hAnsiTheme="minorEastAsia" w:hint="eastAsia"/>
          <w:b/>
          <w:sz w:val="18"/>
          <w:szCs w:val="18"/>
        </w:rPr>
        <w:t xml:space="preserve">           </w:t>
      </w:r>
      <w:r w:rsidR="00183592" w:rsidRPr="00E42C38">
        <w:rPr>
          <w:rFonts w:ascii="楷体" w:eastAsia="楷体" w:hAnsi="楷体" w:hint="eastAsia"/>
          <w:b/>
          <w:sz w:val="18"/>
          <w:szCs w:val="18"/>
        </w:rPr>
        <w:t>（</w:t>
      </w:r>
      <w:proofErr w:type="gramStart"/>
      <w:r w:rsidR="00183592" w:rsidRPr="00E42C38">
        <w:rPr>
          <w:rFonts w:ascii="楷体" w:eastAsia="楷体" w:hAnsi="楷体" w:hint="eastAsia"/>
          <w:b/>
          <w:sz w:val="18"/>
          <w:szCs w:val="18"/>
        </w:rPr>
        <w:t>亓</w:t>
      </w:r>
      <w:proofErr w:type="gramEnd"/>
      <w:r w:rsidR="00183592" w:rsidRPr="00E42C38">
        <w:rPr>
          <w:rFonts w:ascii="楷体" w:eastAsia="楷体" w:hAnsi="楷体" w:hint="eastAsia"/>
          <w:b/>
          <w:sz w:val="18"/>
          <w:szCs w:val="18"/>
        </w:rPr>
        <w:t>圣杰）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“一二，一二……”篮球场上空，一声声整齐的口号在回荡，一声未平，一声又起……</w:t>
      </w:r>
    </w:p>
    <w:p w:rsidR="00183592" w:rsidRPr="00E42C38" w:rsidRDefault="00183592" w:rsidP="00183592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我们在练习“同舟共济”这个游戏，准备参加比赛呢！练习中，同学有的胸有成竹，好像胜利正向他走来；有的摩拳擦掌，好像准备要大干一场……</w:t>
      </w:r>
    </w:p>
    <w:p w:rsidR="00183592" w:rsidRPr="00E42C38" w:rsidRDefault="00E42C38" w:rsidP="00E42C38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2047875</wp:posOffset>
            </wp:positionV>
            <wp:extent cx="1952625" cy="1285875"/>
            <wp:effectExtent l="19050" t="0" r="9525" b="0"/>
            <wp:wrapTight wrapText="bothSides">
              <wp:wrapPolygon edited="0">
                <wp:start x="-211" y="0"/>
                <wp:lineTo x="-211" y="21440"/>
                <wp:lineTo x="21705" y="21440"/>
                <wp:lineTo x="21705" y="0"/>
                <wp:lineTo x="-211" y="0"/>
              </wp:wrapPolygon>
            </wp:wrapTight>
            <wp:docPr id="1" name="图片 0" descr="u=3467932139,2231583280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467932139,2231583280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592" w:rsidRPr="00E42C38">
        <w:rPr>
          <w:rFonts w:asciiTheme="minorEastAsia" w:hAnsiTheme="minorEastAsia" w:hint="eastAsia"/>
          <w:sz w:val="18"/>
          <w:szCs w:val="18"/>
        </w:rPr>
        <w:t xml:space="preserve"> “预备开始！”老师一声令下，各个小组都踏着“舟”，喊着口号向前驶去.胜券在握的队伍，还没有走几步就“四脚朝天”了；摩拳擦掌的队伍,因为缺乏团结一心的精神而导致停止不前。我们队乘机赶上，超越了几个队，可到了折返点时需要转个弯才能到终点。可在练习的时候我们并没有练习转弯啊！这个木板小舟如此之长，如何让它转弯呢？正在大家焦头烂额、绞尽脑汁思考对策时，其他队伍历尽千辛万苦也来到此处。这下六只队伍同时转弯，所有的木板都凑到了一起，形成了严重的“交通堵塞”。最外面的第四组随机应变，换了三个方向冲出重围，向终点冲去，我们见状也不能落后啊，于是所有队伍就像打了鸡血一样忙着转弯，可是“心急吃不了热豆腐”，一个不稳我们就摔了个措手不及，爬起来后重新商议对策，这时终点处传来欢呼声，抬头一看第一名已经诞生了，接着又是一阵欢呼声，第二名也诞生了。此时第三名和我们擦肩而过，第四名志在必得，大家不再犹豫，步伐统一冲过了终点，正准备欢呼胜利，却听老师大喊：“你们还没有完成比赛”。</w:t>
      </w:r>
    </w:p>
    <w:p w:rsidR="00183592" w:rsidRPr="00E42C38" w:rsidRDefault="00183592" w:rsidP="00E42C38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这话如一阵冷水淋头，让我们如丈二和尚摸不着头脑，后听老师解释方知，木板全越过终点才算成功，我们只顾练习而没有听完规则，酿成大错。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看来玩同舟共济这个游戏，团队合作固然少不了，听清规则也必不可少啊！不然会导致功亏一篑呀！</w:t>
      </w:r>
    </w:p>
    <w:p w:rsidR="00183592" w:rsidRPr="00E42C38" w:rsidRDefault="004F21FF" w:rsidP="00E42C38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E42C38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33.75pt;margin-top:1.5pt;width:1in;height:28.55pt;z-index:251662336" fillcolor="black">
            <v:shadow color="#868686"/>
            <v:textpath style="font-family:&quot;隶书&quot;;font-size:18pt;v-text-kern:t" trim="t" fitpath="t" string="同舟共济"/>
          </v:shape>
        </w:pict>
      </w:r>
    </w:p>
    <w:p w:rsidR="00183592" w:rsidRPr="00E42C38" w:rsidRDefault="00183592" w:rsidP="00183592">
      <w:pPr>
        <w:spacing w:line="240" w:lineRule="exact"/>
        <w:jc w:val="center"/>
        <w:rPr>
          <w:rFonts w:asciiTheme="minorEastAsia" w:hAnsiTheme="minorEastAsia"/>
          <w:b/>
          <w:sz w:val="18"/>
          <w:szCs w:val="18"/>
        </w:rPr>
      </w:pPr>
      <w:r w:rsidRPr="00E42C38">
        <w:rPr>
          <w:rFonts w:ascii="楷体" w:eastAsia="楷体" w:hAnsi="楷体" w:hint="eastAsia"/>
          <w:b/>
          <w:sz w:val="18"/>
          <w:szCs w:val="18"/>
        </w:rPr>
        <w:t xml:space="preserve">     （刘婉琪）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“人心齐，泰山移”这句谚语说的是团结的重要。周五下午，老师告诉我们一个好消息：马上将举行“同舟共济”这项游戏活动，教室里马上沸腾了起来。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 xml:space="preserve"> 排着整齐的队来到了篮球馆，只见几块木板整齐地排列在地。大家议论纷纷：难道这个就是“同舟共济”？老师按四人一组分组，同学们个个摩拳擦掌、跃跃欲试。游戏规则很简单：脚放在木板的帆布里，团队行走。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老师先让我们练习。你看，有的队虽然口号喊得整齐，但腿脚并不按口号来，所以喊了半天，还是寸步难行；你听，有的队大家不配合，摔倒了，正痛得大叫。我们队当然也不会</w:t>
      </w:r>
      <w:proofErr w:type="gramStart"/>
      <w:r w:rsidRPr="00E42C38">
        <w:rPr>
          <w:rFonts w:asciiTheme="minorEastAsia" w:hAnsiTheme="minorEastAsia" w:hint="eastAsia"/>
          <w:sz w:val="18"/>
          <w:szCs w:val="18"/>
        </w:rPr>
        <w:t>太顺</w:t>
      </w:r>
      <w:proofErr w:type="gramEnd"/>
      <w:r w:rsidRPr="00E42C38">
        <w:rPr>
          <w:rFonts w:asciiTheme="minorEastAsia" w:hAnsiTheme="minorEastAsia" w:hint="eastAsia"/>
          <w:sz w:val="18"/>
          <w:szCs w:val="18"/>
        </w:rPr>
        <w:t>利，</w:t>
      </w:r>
      <w:proofErr w:type="gramStart"/>
      <w:r w:rsidRPr="00E42C38">
        <w:rPr>
          <w:rFonts w:asciiTheme="minorEastAsia" w:hAnsiTheme="minorEastAsia" w:hint="eastAsia"/>
          <w:sz w:val="18"/>
          <w:szCs w:val="18"/>
        </w:rPr>
        <w:t>不是步伐</w:t>
      </w:r>
      <w:proofErr w:type="gramEnd"/>
      <w:r w:rsidRPr="00E42C38">
        <w:rPr>
          <w:rFonts w:asciiTheme="minorEastAsia" w:hAnsiTheme="minorEastAsia" w:hint="eastAsia"/>
          <w:sz w:val="18"/>
          <w:szCs w:val="18"/>
        </w:rPr>
        <w:t>不一致就是有人不专心，反正走不了几步就得停下来调整……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“预备”老师大喊一声，同学们都迅速调整好心态，目光不约而同地投向老师。“开始”一场紧张而又精彩的比赛开始了。我站在第三位，屏住呼吸，两只</w:t>
      </w:r>
      <w:proofErr w:type="gramStart"/>
      <w:r w:rsidRPr="00E42C38">
        <w:rPr>
          <w:rFonts w:asciiTheme="minorEastAsia" w:hAnsiTheme="minorEastAsia" w:hint="eastAsia"/>
          <w:sz w:val="18"/>
          <w:szCs w:val="18"/>
        </w:rPr>
        <w:t>脚紧踏</w:t>
      </w:r>
      <w:proofErr w:type="gramEnd"/>
      <w:r w:rsidRPr="00E42C38">
        <w:rPr>
          <w:rFonts w:asciiTheme="minorEastAsia" w:hAnsiTheme="minorEastAsia" w:hint="eastAsia"/>
          <w:sz w:val="18"/>
          <w:szCs w:val="18"/>
        </w:rPr>
        <w:t>木板，双手握拳，为自己鼓劲。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可偏偏事与愿违，出师不利，刚起步我们就因大家的脚没配合好，步调不一致，导致很多队员都摔倒了，但我们并没有放弃。一位队员说：“我们齐喊一二，一迈左脚，二迈右脚”，说完我们便重新上阵，按这方法走果然顺利了不少，可好景不长，第一位同学不知怎地偏离了方向，让别的组的木板“吻”上了我们的木板，造成了交通堵塞，耽误了不少</w:t>
      </w:r>
      <w:r w:rsidRPr="00E42C38">
        <w:rPr>
          <w:rFonts w:asciiTheme="minorEastAsia" w:hAnsiTheme="minorEastAsia" w:hint="eastAsia"/>
          <w:sz w:val="18"/>
          <w:szCs w:val="18"/>
        </w:rPr>
        <w:lastRenderedPageBreak/>
        <w:t>时间，大家都非常着急，也顾不上指责埋怨，好不容易把板分开继续前行，看看前面还有一段路，我突然想放弃，但看到旁边还有同学在给我们加油助威，我又有了信心，并且鼓舞着队员。当我们距离终点还有一小段距离的时候，别的组已经都到达了终点。</w:t>
      </w:r>
    </w:p>
    <w:p w:rsidR="00183592" w:rsidRPr="00E42C38" w:rsidRDefault="00183592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hint="eastAsia"/>
          <w:sz w:val="18"/>
          <w:szCs w:val="18"/>
        </w:rPr>
        <w:t>即使周围的同学鼓励着我们，但有的同学还是没有了信心，走下了木板。这时老师走过来对我们说：“失败并不可怕，可怕的是半途而废。”我们听了重新登“舟”前行，到达了终点，同学和老师都为我们鼓掌。</w:t>
      </w:r>
    </w:p>
    <w:p w:rsidR="00183592" w:rsidRPr="00E42C38" w:rsidRDefault="004F21FF" w:rsidP="00E42C38">
      <w:pPr>
        <w:spacing w:line="24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E42C38">
        <w:rPr>
          <w:noProof/>
          <w:sz w:val="18"/>
          <w:szCs w:val="1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left:0;text-align:left;margin-left:102.75pt;margin-top:30.05pt;width:1in;height:30pt;z-index:251664384" adj="8717" fillcolor="gray" strokeweight="1pt">
            <v:fill r:id="rId5" o:title="窄竖线" color2="yellow" type="pattern"/>
            <v:shadow on="t" opacity="52429f" offset="3pt"/>
            <v:textpath style="font-family:&quot;楷体&quot;;font-size:18pt;v-text-kern:t" trim="t" fitpath="t" xscale="f" string="同舟共济"/>
          </v:shape>
        </w:pict>
      </w:r>
      <w:r w:rsidR="00183592" w:rsidRPr="00E42C38">
        <w:rPr>
          <w:rFonts w:asciiTheme="minorEastAsia" w:hAnsiTheme="minorEastAsia" w:hint="eastAsia"/>
          <w:sz w:val="18"/>
          <w:szCs w:val="18"/>
        </w:rPr>
        <w:t>是的，输赢并不重要，重要的是参与；失败并不重要，重要的是坚持；游戏结果并不重要，重要的是游戏目的已达到：大家都懂得了“同舟共济，风雨前行”。</w:t>
      </w:r>
    </w:p>
    <w:p w:rsidR="00183592" w:rsidRPr="00E42C38" w:rsidRDefault="00183592" w:rsidP="00E42C38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</w:p>
    <w:p w:rsidR="00183592" w:rsidRPr="00E42C38" w:rsidRDefault="00183592" w:rsidP="00E42C38">
      <w:pPr>
        <w:widowControl/>
        <w:spacing w:line="240" w:lineRule="exact"/>
        <w:ind w:leftChars="50" w:left="105" w:firstLineChars="150" w:firstLine="271"/>
        <w:jc w:val="left"/>
        <w:rPr>
          <w:rFonts w:ascii="楷体" w:eastAsia="楷体" w:hAnsi="楷体"/>
          <w:b/>
          <w:sz w:val="18"/>
          <w:szCs w:val="18"/>
        </w:rPr>
      </w:pPr>
      <w:r w:rsidRPr="00E42C38">
        <w:rPr>
          <w:rFonts w:ascii="楷体" w:eastAsia="楷体" w:hAnsi="楷体" w:hint="eastAsia"/>
          <w:b/>
          <w:sz w:val="18"/>
          <w:szCs w:val="18"/>
        </w:rPr>
        <w:t>（王飞越）</w:t>
      </w:r>
    </w:p>
    <w:p w:rsidR="00183592" w:rsidRPr="00E42C38" w:rsidRDefault="00183592" w:rsidP="00E42C38">
      <w:pPr>
        <w:widowControl/>
        <w:spacing w:line="240" w:lineRule="exact"/>
        <w:ind w:leftChars="50" w:left="105" w:firstLineChars="200" w:firstLine="36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E42C38">
        <w:rPr>
          <w:rFonts w:asciiTheme="minorEastAsia" w:hAnsiTheme="minorEastAsia" w:cs="宋体"/>
          <w:kern w:val="0"/>
          <w:sz w:val="18"/>
          <w:szCs w:val="18"/>
        </w:rPr>
        <w:t>俗话说的好，单丝不成线，独木不成林。今天我</w:t>
      </w:r>
      <w:r w:rsidRPr="00E42C38">
        <w:rPr>
          <w:rFonts w:asciiTheme="minorEastAsia" w:hAnsiTheme="minorEastAsia" w:cs="宋体" w:hint="eastAsia"/>
          <w:kern w:val="0"/>
          <w:sz w:val="18"/>
          <w:szCs w:val="18"/>
        </w:rPr>
        <w:t>们</w:t>
      </w:r>
      <w:r w:rsidRPr="00E42C38">
        <w:rPr>
          <w:rFonts w:asciiTheme="minorEastAsia" w:hAnsiTheme="minorEastAsia" w:cs="宋体"/>
          <w:kern w:val="0"/>
          <w:sz w:val="18"/>
          <w:szCs w:val="18"/>
        </w:rPr>
        <w:t>玩的“同舟共济”游戏就验证了这一点。</w:t>
      </w:r>
      <w:r w:rsidRPr="00E42C38">
        <w:rPr>
          <w:rFonts w:asciiTheme="minorEastAsia" w:hAnsiTheme="minorEastAsia" w:cs="宋体"/>
          <w:kern w:val="0"/>
          <w:sz w:val="18"/>
          <w:szCs w:val="18"/>
        </w:rPr>
        <w:br/>
      </w:r>
      <w:r w:rsidRPr="00E42C38"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Pr="00E42C38">
        <w:rPr>
          <w:rFonts w:asciiTheme="minorEastAsia" w:hAnsiTheme="minorEastAsia" w:cs="宋体"/>
          <w:kern w:val="0"/>
          <w:sz w:val="18"/>
          <w:szCs w:val="18"/>
        </w:rPr>
        <w:t>“游戏”规则是：“两块木板，摆成Ⅱ型，四人脚用彩带分别绑在木板上，一起抬脚，向前移动，谁先转过弯回到起点，谁就是第一。”老师说完就让各个小组开始练习了。</w:t>
      </w:r>
      <w:r w:rsidRPr="00E42C38">
        <w:rPr>
          <w:rFonts w:asciiTheme="minorEastAsia" w:hAnsiTheme="minorEastAsia" w:cs="宋体" w:hint="eastAsia"/>
          <w:kern w:val="0"/>
          <w:sz w:val="18"/>
          <w:szCs w:val="18"/>
        </w:rPr>
        <w:t xml:space="preserve">  </w:t>
      </w:r>
    </w:p>
    <w:p w:rsidR="00107F96" w:rsidRPr="00E42C38" w:rsidRDefault="00E42C38" w:rsidP="00E42C38">
      <w:pPr>
        <w:widowControl/>
        <w:spacing w:line="240" w:lineRule="exact"/>
        <w:ind w:leftChars="50" w:left="105"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E42C38">
        <w:rPr>
          <w:rFonts w:asciiTheme="minorEastAsia" w:hAnsiTheme="minorEastAsia" w:cs="宋体"/>
          <w:noProof/>
          <w:kern w:val="0"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1114425</wp:posOffset>
            </wp:positionV>
            <wp:extent cx="2390775" cy="1628775"/>
            <wp:effectExtent l="19050" t="0" r="9525" b="0"/>
            <wp:wrapTight wrapText="bothSides">
              <wp:wrapPolygon edited="0">
                <wp:start x="-172" y="0"/>
                <wp:lineTo x="-172" y="21474"/>
                <wp:lineTo x="21686" y="21474"/>
                <wp:lineTo x="21686" y="0"/>
                <wp:lineTo x="-172" y="0"/>
              </wp:wrapPolygon>
            </wp:wrapTight>
            <wp:docPr id="2" name="图片 1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因是初次体验，各个小组都遇到了麻烦：有的小组因组员身体不平衡而摔倒；有的小组因组员配合不够默契而摔倒；还有的小组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因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组员不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齐心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而寸步难行……大家为此想尽了办法，正如三国孙权所说：“能用众力，则无敌于天下矣；能用众智，无畏于圣人矣。”众人的智慧让彼此的配合渐入佳境。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br/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老师一声令下，比赛正式开始，六个小组一起向前行进。一时间体育馆内口号声震天。我们组走着走着，不知怎么的就与大地进行了一次亲密的接触，为何会如此？大家互相推卸责任。正当大家吵得不可开交之时，组长大声嚷道：“你们别吵啦！吵能解决问题吗？听我命令，每个人把手搭到前面一个人的肩上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。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大家一起喊口号，一迈左脚，二迈右脚。”听了组长的话，我们安静下来，重新调整好心态，向前冲刺。“不好！后面那一组马上要追上我们了。”我十分着急地提醒队员们。大家又一点</w:t>
      </w:r>
      <w:proofErr w:type="gramStart"/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一点</w:t>
      </w:r>
      <w:proofErr w:type="gramEnd"/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加速，很快甩掉了他们。最难的转弯了，我们组一点</w:t>
      </w:r>
      <w:proofErr w:type="gramStart"/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一点</w:t>
      </w:r>
      <w:proofErr w:type="gramEnd"/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放慢速度，可由于不熟练，我们又与大地来了一次亲密拥抱。“这么紧张的情况下怎么能摔倒？得赶紧爬起来。”我心急如焚，一边努力从地上爬起来，一边拼命地鼓舞士气。大家重整旗鼓，看到有的组已经领先我们一大段了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大家心里燃起了熊熊大火。一定要超过前面那一组。“一二！一二！一二！……”喊着坚定的口号，迈着稳健的步伐，</w:t>
      </w:r>
      <w:proofErr w:type="gramStart"/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加速加速</w:t>
      </w:r>
      <w:proofErr w:type="gramEnd"/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再加速，场上好像只有我们两组在比拼了，我们与他们之间的距离不断拉近。五步，四步，三步……我们的脸涨得通红，心中不断为自己加油打气。到终点了，我队以绝对优势逆转，大家欣喜若狂，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欢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呼声响彻上空。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br/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 xml:space="preserve">    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“同舟共济”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顾名思义，大家都在一条船上</w:t>
      </w:r>
      <w:r w:rsidR="00183592" w:rsidRPr="00E42C38">
        <w:rPr>
          <w:rFonts w:asciiTheme="minorEastAsia" w:hAnsiTheme="minorEastAsia" w:cs="宋体" w:hint="eastAsia"/>
          <w:kern w:val="0"/>
          <w:sz w:val="18"/>
          <w:szCs w:val="18"/>
        </w:rPr>
        <w:t>，</w:t>
      </w:r>
      <w:r w:rsidR="00183592" w:rsidRPr="00E42C38">
        <w:rPr>
          <w:rFonts w:asciiTheme="minorEastAsia" w:hAnsiTheme="minorEastAsia" w:cs="宋体"/>
          <w:kern w:val="0"/>
          <w:sz w:val="18"/>
          <w:szCs w:val="18"/>
        </w:rPr>
        <w:t>要同心协力，才能劈波斩浪，抵达成功的彼岸。</w:t>
      </w:r>
    </w:p>
    <w:sectPr w:rsidR="00107F96" w:rsidRPr="00E42C38" w:rsidSect="00183592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592"/>
    <w:rsid w:val="00107F96"/>
    <w:rsid w:val="00183592"/>
    <w:rsid w:val="004F21FF"/>
    <w:rsid w:val="00E4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C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2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Company>MS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2018-10-09T08:10:00Z</dcterms:created>
  <dcterms:modified xsi:type="dcterms:W3CDTF">2018-10-09T08:23:00Z</dcterms:modified>
</cp:coreProperties>
</file>