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Calibri" w:hAnsi="Calibri" w:eastAsia="宋体" w:cs="宋体"/>
          <w:kern w:val="2"/>
          <w:sz w:val="21"/>
          <w:szCs w:val="24"/>
          <w:lang w:val="en-US" w:eastAsia="zh-CN" w:bidi="ar-SA"/>
        </w:rPr>
        <w:pict>
          <v:shape id="1027" o:spid="_x0000_s1026" o:spt="202" type="#_x0000_t202" style="position:absolute;left:0pt;margin-left:2.2pt;margin-top:-18.45pt;height:87.85pt;width:332.7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华文琥珀" w:hAnsi="字体管家大侦探" w:eastAsia="华文琥珀" w:cs="字体管家大侦探"/>
                      <w:sz w:val="140"/>
                      <w:szCs w:val="140"/>
                      <w:lang w:val="en-US" w:eastAsia="zh-CN"/>
                    </w:rPr>
                  </w:pPr>
                  <w:r>
                    <w:rPr>
                      <w:rFonts w:hint="eastAsia" w:ascii="华文隶书" w:hAnsi="华文隶书" w:eastAsia="华文隶书" w:cs="华文隶书"/>
                      <w:b/>
                      <w:bCs/>
                      <w:sz w:val="140"/>
                      <w:szCs w:val="140"/>
                      <w:lang w:val="en-US" w:eastAsia="zh-CN"/>
                    </w:rPr>
                    <w:t>蝶舞翩跹</w:t>
                  </w:r>
                </w:p>
              </w:txbxContent>
            </v:textbox>
          </v:shape>
        </w:pict>
      </w:r>
    </w:p>
    <w:p>
      <w:pPr>
        <w:rPr>
          <w:rFonts w:ascii="黑体" w:hAnsi="黑体" w:eastAsia="黑体"/>
          <w:b/>
          <w:sz w:val="40"/>
          <w:szCs w:val="40"/>
        </w:rPr>
      </w:pPr>
      <w:r>
        <w:rPr>
          <w:rFonts w:ascii="Calibri" w:hAnsi="Calibri" w:eastAsia="宋体" w:cs="宋体"/>
          <w:kern w:val="2"/>
          <w:sz w:val="32"/>
          <w:szCs w:val="24"/>
          <w:lang w:val="en-US" w:eastAsia="zh-CN" w:bidi="ar-SA"/>
        </w:rPr>
        <w:pict>
          <v:shape id="1028" o:spid="_x0000_s1027" o:spt="202" type="#_x0000_t202" style="position:absolute;left:0pt;margin-left:293.55pt;margin-top:0.6pt;height:106.5pt;width:186.3pt;z-index:251660288;mso-width-relative:page;mso-height-relative:page;" fillcolor="#FFFFFF" filled="t" o:preferrelative="t" stroked="f" coordsize="21600,21600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六（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val="en-US" w:eastAsia="zh-CN"/>
                    </w:rPr>
                    <w:t>5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）班</w:t>
                  </w:r>
                </w:p>
                <w:p>
                  <w:pP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二零一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八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年 第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四</w:t>
                  </w:r>
                  <w:r>
                    <w:rPr>
                      <w:rFonts w:hint="eastAsia" w:ascii="华文新魏" w:hAnsi="字体管家大侦探" w:eastAsia="华文新魏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  <w:p>
                  <w:pPr>
                    <w:ind w:firstLine="1081" w:firstLineChars="300"/>
                    <w:rPr>
                      <w:rFonts w:hint="eastAsia" w:ascii="华文行楷" w:hAnsi="字体管家大侦探" w:eastAsia="华文行楷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总第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  <w:lang w:eastAsia="zh-CN"/>
                    </w:rPr>
                    <w:t>四</w:t>
                  </w:r>
                  <w:r>
                    <w:rPr>
                      <w:rFonts w:hint="eastAsia" w:ascii="华文行楷" w:hAnsi="字体管家大侦探" w:eastAsia="华文行楷" w:cs="字体管家大侦探"/>
                      <w:b/>
                      <w:bCs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29" o:spid="_x0000_s1028" o:spt="202" type="#_x0000_t202" style="position:absolute;left:0pt;margin-left:418.5pt;margin-top:19.95pt;height:144pt;width:144pt;mso-wrap-style:none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rPr>
                      <w:rFonts w:ascii="字体管家大侦探" w:hAnsi="字体管家大侦探" w:eastAsia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>
      <w:pPr>
        <w:ind w:firstLine="3360" w:firstLineChars="1400"/>
        <w:rPr>
          <w:sz w:val="4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2032000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357505</wp:posOffset>
            </wp:positionV>
            <wp:extent cx="1066800" cy="669925"/>
            <wp:effectExtent l="0" t="0" r="0" b="15875"/>
            <wp:wrapSquare wrapText="bothSides"/>
            <wp:docPr id="1" name="图片 4" descr="C:\Users\Administrator\Desktop\timg (3).jpgtimg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Administrator\Desktop\timg (3).jpgtimg (3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宋体" w:cs="宋体"/>
          <w:kern w:val="2"/>
          <w:sz w:val="40"/>
          <w:szCs w:val="24"/>
          <w:lang w:val="en-US" w:eastAsia="zh-CN" w:bidi="ar-SA"/>
        </w:rPr>
        <w:pict>
          <v:shape id="1031" o:spid="_x0000_s1029" o:spt="202" type="#_x0000_t202" style="position:absolute;left:0pt;margin-left:42.4pt;margin-top:6pt;height:54pt;width:207.2pt;mso-wrap-style:none;z-index:251662336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style="mso-fit-shape-to-text:t;">
              <w:txbxContent>
                <w:p>
                  <w:pPr>
                    <w:spacing w:line="276" w:lineRule="auto"/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</w:rPr>
                    <w:t>责任编辑：</w:t>
                  </w:r>
                  <w:r>
                    <w:rPr>
                      <w:rFonts w:hint="eastAsia" w:ascii="华文行楷" w:hAnsi="楷体" w:eastAsia="华文行楷" w:cs="楷体"/>
                      <w:color w:val="000000"/>
                      <w:sz w:val="28"/>
                      <w:szCs w:val="28"/>
                      <w:lang w:eastAsia="zh-CN"/>
                    </w:rPr>
                    <w:t>吴昕辰、杨老师</w:t>
                  </w:r>
                </w:p>
              </w:txbxContent>
            </v:textbox>
          </v:shape>
        </w:pict>
      </w:r>
    </w:p>
    <w:p>
      <w:pPr>
        <w:widowControl w:val="0"/>
        <w:wordWrap/>
        <w:adjustRightInd/>
        <w:snapToGrid/>
        <w:spacing w:line="28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</w:p>
    <w:p>
      <w:pPr>
        <w:ind w:firstLine="2711" w:firstLineChars="9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爱在重阳</w:t>
      </w:r>
    </w:p>
    <w:p>
      <w:pPr>
        <w:widowControl w:val="0"/>
        <w:tabs>
          <w:tab w:val="left" w:pos="1833"/>
        </w:tabs>
        <w:wordWrap/>
        <w:adjustRightInd/>
        <w:snapToGrid/>
        <w:spacing w:line="280" w:lineRule="exact"/>
        <w:ind w:right="0" w:firstLine="2240" w:firstLineChars="800"/>
        <w:jc w:val="both"/>
        <w:textAlignment w:val="auto"/>
        <w:outlineLvl w:val="9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六（5）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班</w:t>
      </w:r>
      <w:r>
        <w:rPr>
          <w:rFonts w:hint="eastAsia" w:ascii="楷体" w:hAnsi="楷体" w:eastAsia="楷体" w:cs="楷体"/>
          <w:sz w:val="28"/>
          <w:szCs w:val="28"/>
        </w:rPr>
        <w:t xml:space="preserve"> 胡家鹏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夜色渐浓，爸爸却在电脑面前紧张地工作着，眼角下的黑眼圈一圈一圈地加重，这都是父亲日夜劳累，辛苦工作的痕迹。为了这个家，爸爸默默地付出了许多。他从未启口，但我却铭记在心。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爸爸用双肩撑起整个家，不怕艰辛，付出了很多，为了报答爸爸的养育之恩，我决定在这个重阳节，一定要在爸爸下班后为他洗一次脚，解解乏。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爸爸终于下班回来了，正在沙发上休息，我不好意思地对爸爸支支吾吾地说；“您上班辛苦了，我来为您泡一次脚吧！”我终于鼓足勇气说了出来，爸爸膛目结舌，欣慰地边笑边说：“哈哈，好好，儿子能给我洗脚了！”我去卫生间拿来爸爸的洗脚盆，打好了大半盆热水，热乎乎的，热气不停地往上窜，然后掺一点冷水，用手试试水温，等水温合适了，我就端到爸爸面前，帮他把袜子脱了，把他的脚放入水中，像小时候爸爸给我洗脚一样，轻轻地抚摸着，仔细地搓着，当我看到他脚后跟有一个硬硬的老茧时，我不禁怔住了，这样的厚茧，要走多少路才磨成这样啊！我慢慢地用左手抬起爸爸的脚，用右手擦着，看见爸爸脚掌上的一层白色的灰时，就比较难搓了。我用力地擦着，使出九牛二虎之力，用擦脚布用力抹着，才把灰抹掉。爸爸一直傻笑着，没说什么话。爸爸冰冷的脚在热水里，渐渐变暖，摸起来粗糙极了，脚背黝黑，都是爸爸经常出差日夜奔波导致的，我抬头看看爸爸，他还在笑着，眼眶中盛满了沉甸甸的爱。也许他不善言辞，但我却能读懂他的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报答父母的养育之恩，都在小事之中。给父母泡个脚，倒杯茶，都是对父母的爱，让我们一起以实际行动来回报爸爸妈妈的爱与无私奉献吧！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爱的味道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楷体" w:hAnsi="楷体" w:eastAsia="楷体" w:cs="楷体"/>
          <w:sz w:val="28"/>
          <w:szCs w:val="28"/>
        </w:rPr>
        <w:t>六(5)班  宗宁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爱，像一缕泉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sz w:val="21"/>
          <w:szCs w:val="21"/>
        </w:rPr>
        <w:t>滋润着孩子们心中的火苗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爱，像一棵树，庇护着我们躲过风吹雨打</w:t>
      </w:r>
      <w:r>
        <w:rPr>
          <w:rFonts w:hint="eastAsia" w:ascii="宋体" w:hAnsi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爱，像一道菜，充满了酸甜苦辣的滋味……一想到妈妈的厨房忙碌的身影和精致的饭菜，我就觉得应该给她做一顿饭，犒劳一下她。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干就干，我费力也围上围裙，看来我几乎没有为妈妈做过什么呢!我不禁自嘲地笑了笑。接着，我挽起袖子，从冰箱里精挑细选了胡萝卜和一块精肉，把胡萝卜用一种刨子刨成细细的丝，然后一刀一刀仔细地把肉也切成长短适中的肉丝，我学着妈妈的样子，把番茄酱浇上酱油和醋，撒上亮晶晶的盐，生姜沫和蒜沬，像搅面机一样快速打发，准备工作就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我打开煤气灶和油烟机，小心翼翼地倒入一点点油，热锅。锅发出</w:t>
      </w:r>
      <w:r>
        <w:rPr>
          <w:rFonts w:hint="eastAsia" w:ascii="宋体" w:hAnsi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</w:rPr>
        <w:t>噼噼啪啪</w:t>
      </w:r>
      <w:r>
        <w:rPr>
          <w:rFonts w:hint="eastAsia" w:ascii="宋体" w:hAnsi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的声响，伴随着一阵白烟，呛</w:t>
      </w:r>
      <w:r>
        <w:rPr>
          <w:rFonts w:hint="eastAsia" w:ascii="宋体" w:hAnsi="宋体" w:cs="宋体"/>
          <w:sz w:val="21"/>
          <w:szCs w:val="21"/>
          <w:lang w:eastAsia="zh-CN"/>
        </w:rPr>
        <w:t>得</w:t>
      </w:r>
      <w:r>
        <w:rPr>
          <w:rFonts w:hint="eastAsia" w:ascii="宋体" w:hAnsi="宋体" w:eastAsia="宋体" w:cs="宋体"/>
          <w:sz w:val="21"/>
          <w:szCs w:val="21"/>
        </w:rPr>
        <w:t>我慌不择路地逃出厨房，直到油烟散去，才像小偷一样，蹑手蹑脚地溜进了厨房？我大着胆子，先把肉丝一股脑都倒进去，然后一溜烟闪出厨房，以迅雷不及掩耳之势关门。等油不溅了，我才进去。这时，我不禁嘲笑自己的无能起来，妈妈做饭时可不会像我这样躲躲闪闪的。想到这里我顿时浑身充满了力量，迈着有力的步伐，再次进入厨房。我翻炒了一下肉丝，有些糊了，我不禁一阵懊恼，但是我很快调整情绪“披甲上阵”。我倒入胡萝卜丝，看着橙色的胡萝卜在高温油锅里慢慢的变成深红色，肉丝由水分很足的红色转变为白色。我馋的咽了一口口水，“咕咚”一声，声音大的把我自己都吓了一跳。我再也忍不住了，顾不上烫，夹了一筷子的鱼香肉丝，就往嘴里塞，吃的我满嘴流油，一发不可收拾。最后浇上番茄酱汤，待酱汤完全浸透肉丝时，就完成了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我喜滋滋地装盘，迎着妈妈好奇又期待的眼神，郑重其事地告诉她我的想法，她忙吃了一口，虽然我手艺生疏，做的糊了些，但妈妈还是说是世界上最好吃的鱼香肉丝。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ascii="宋体" w:hAnsi="宋体"/>
          <w:szCs w:val="21"/>
        </w:rPr>
        <w:sectPr>
          <w:footerReference r:id="rId3" w:type="default"/>
          <w:type w:val="continuous"/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</w:rPr>
        <w:t>一盘鱼香肉丝，是口中的味道，是心中的味道，也是爱的味道。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lang w:val="en-US" w:eastAsia="zh-CN"/>
        </w:rPr>
        <w:t xml:space="preserve">                    </w:t>
      </w:r>
    </w:p>
    <w:p>
      <w:pPr>
        <w:spacing w:line="360" w:lineRule="exact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爱在重阳</w:t>
      </w:r>
    </w:p>
    <w:p>
      <w:pPr>
        <w:spacing w:line="360" w:lineRule="exact"/>
        <w:ind w:firstLine="840" w:firstLineChars="3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程则睿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“待到重阳日，还来就菊花。”重阳节又名老人节，所以今天重阳节我决定给奶奶做一顿大餐，给她煎牛排吃。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right="0" w:firstLine="420" w:firstLineChars="20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我先把牛排从冰箱里取出解冻，又把黑椒酱、食用油等调料准备好。半个小时后，我拿出电饼铛，准备开始煎牛排了。我打开电饼铛，插上电源，把电饼铛预热。电饼铛预热后，倒下了一些食用油，并用木头铲子把油均匀抹平，几分钟后，热油在锅里“滋滋”地冒着泡，像是一位战士在做战前准备一样。我把一块西冷牛排小心翼翼地放进了电饼铛里，只听“滋――”的一声响，油在牛排下面爆了起来，我用木头铲子压了压牛排，又在上面撒了一点胡椒粉，增加些味道。我又把牛排翻了个面，用铲子压了压牛排，好让它更入味些，我又在另一面撒了些胡椒粉，拿小刀在牛排上切了几个口子，再用筷子戳了几个小洞，已便更加入味。突然，油“哗！”的一下子爆了起来，想像个调皮的孩子一样，“蹦”到我的手臂上，并在上面留下了痕迹――一个水泡。我发现牛排渐渐变成棕色了，便用筷子挑起一边，再用铲子一铲，牛排就进了盘子。我拿了副刀叉，把牛排送到奶奶面前，看着奶奶吃着牛排，脸上笑开了花，听着奶奶赞扬我的话语，我心里像吃了蜜一样，甜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“谁言寸草心，报得三春晖。”虽然奶奶对我的关爱是无法全部回报的，但我还是尽我一己之力去回报。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2037080</wp:posOffset>
            </wp:positionH>
            <wp:positionV relativeFrom="paragraph">
              <wp:posOffset>19050</wp:posOffset>
            </wp:positionV>
            <wp:extent cx="1196340" cy="1482725"/>
            <wp:effectExtent l="0" t="0" r="3810" b="3175"/>
            <wp:wrapSquare wrapText="bothSides"/>
            <wp:docPr id="12" name="图片 4" descr="C:\Users\Administrator\Desktop\下载.jpg下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C:\Users\Administrator\Desktop\下载.jpg下载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  <w:lang w:val="en-US" w:eastAsia="zh-CN"/>
        </w:rPr>
        <w:t xml:space="preserve">          </w:t>
      </w:r>
    </w:p>
    <w:p>
      <w:pPr>
        <w:spacing w:line="360" w:lineRule="exact"/>
        <w:ind w:firstLine="1285" w:firstLineChars="400"/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爱在重阳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六（5）班薛一川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重</w:t>
      </w:r>
      <w:r>
        <w:rPr>
          <w:rFonts w:hint="eastAsia" w:ascii="宋体" w:hAnsi="宋体"/>
          <w:b w:val="0"/>
          <w:bCs/>
          <w:szCs w:val="21"/>
          <w:lang w:eastAsia="zh-CN"/>
        </w:rPr>
        <w:t>阳</w:t>
      </w:r>
      <w:r>
        <w:rPr>
          <w:rFonts w:hint="eastAsia" w:ascii="宋体" w:hAnsi="宋体"/>
          <w:b w:val="0"/>
          <w:bCs/>
          <w:szCs w:val="21"/>
        </w:rPr>
        <w:t>临近，我想为</w:t>
      </w:r>
      <w:r>
        <w:rPr>
          <w:rFonts w:hint="eastAsia" w:ascii="宋体" w:hAnsi="宋体"/>
          <w:b w:val="0"/>
          <w:bCs/>
          <w:szCs w:val="21"/>
          <w:lang w:eastAsia="zh-CN"/>
        </w:rPr>
        <w:t>父母</w:t>
      </w:r>
      <w:r>
        <w:rPr>
          <w:rFonts w:hint="eastAsia" w:ascii="宋体" w:hAnsi="宋体"/>
          <w:b w:val="0"/>
          <w:bCs/>
          <w:szCs w:val="21"/>
        </w:rPr>
        <w:t>做一点小事</w:t>
      </w:r>
      <w:r>
        <w:rPr>
          <w:rFonts w:hint="eastAsia" w:ascii="宋体" w:hAnsi="宋体"/>
          <w:b w:val="0"/>
          <w:bCs/>
          <w:szCs w:val="21"/>
          <w:lang w:eastAsia="zh-CN"/>
        </w:rPr>
        <w:t>来</w:t>
      </w:r>
      <w:r>
        <w:rPr>
          <w:rFonts w:hint="eastAsia" w:ascii="宋体" w:hAnsi="宋体"/>
          <w:b w:val="0"/>
          <w:bCs/>
          <w:szCs w:val="21"/>
        </w:rPr>
        <w:t>感恩父</w:t>
      </w:r>
      <w:r>
        <w:rPr>
          <w:rFonts w:hint="eastAsia" w:ascii="宋体" w:hAnsi="宋体"/>
          <w:b w:val="0"/>
          <w:bCs/>
          <w:szCs w:val="21"/>
          <w:lang w:eastAsia="zh-CN"/>
        </w:rPr>
        <w:t>母</w:t>
      </w:r>
      <w:r>
        <w:rPr>
          <w:rFonts w:hint="eastAsia" w:ascii="宋体" w:hAnsi="宋体"/>
          <w:b w:val="0"/>
          <w:bCs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吃完</w:t>
      </w:r>
      <w:r>
        <w:rPr>
          <w:rFonts w:hint="eastAsia" w:ascii="宋体" w:hAnsi="宋体"/>
          <w:b w:val="0"/>
          <w:bCs/>
          <w:szCs w:val="21"/>
          <w:lang w:eastAsia="zh-CN"/>
        </w:rPr>
        <w:t>晚饭后</w:t>
      </w:r>
      <w:r>
        <w:rPr>
          <w:rFonts w:hint="eastAsia" w:ascii="宋体" w:hAnsi="宋体"/>
          <w:b w:val="0"/>
          <w:bCs/>
          <w:szCs w:val="21"/>
        </w:rPr>
        <w:t>，我</w:t>
      </w:r>
      <w:r>
        <w:rPr>
          <w:rFonts w:hint="eastAsia" w:ascii="宋体" w:hAnsi="宋体"/>
          <w:b w:val="0"/>
          <w:bCs/>
          <w:szCs w:val="21"/>
          <w:lang w:eastAsia="zh-CN"/>
        </w:rPr>
        <w:t>用极快的速度拦下了</w:t>
      </w:r>
      <w:r>
        <w:rPr>
          <w:rFonts w:hint="eastAsia" w:ascii="宋体" w:hAnsi="宋体"/>
          <w:b w:val="0"/>
          <w:bCs/>
          <w:szCs w:val="21"/>
        </w:rPr>
        <w:t>本要去</w:t>
      </w:r>
      <w:r>
        <w:rPr>
          <w:rFonts w:hint="eastAsia" w:ascii="宋体" w:hAnsi="宋体"/>
          <w:b w:val="0"/>
          <w:bCs/>
          <w:szCs w:val="21"/>
          <w:lang w:eastAsia="zh-CN"/>
        </w:rPr>
        <w:t>厨房</w:t>
      </w:r>
      <w:r>
        <w:rPr>
          <w:rFonts w:hint="eastAsia" w:ascii="宋体" w:hAnsi="宋体"/>
          <w:b w:val="0"/>
          <w:bCs/>
          <w:szCs w:val="21"/>
        </w:rPr>
        <w:t>洗碗的妈妈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说让自己尝试一次洗</w:t>
      </w:r>
      <w:r>
        <w:rPr>
          <w:rFonts w:hint="eastAsia" w:ascii="宋体" w:hAnsi="宋体"/>
          <w:b w:val="0"/>
          <w:bCs/>
          <w:szCs w:val="21"/>
          <w:lang w:eastAsia="zh-CN"/>
        </w:rPr>
        <w:t>碗</w:t>
      </w:r>
      <w:r>
        <w:rPr>
          <w:rFonts w:hint="eastAsia" w:ascii="宋体" w:hAnsi="宋体"/>
          <w:b w:val="0"/>
          <w:bCs/>
          <w:szCs w:val="21"/>
        </w:rPr>
        <w:t>，妈妈不出声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点点头</w:t>
      </w:r>
      <w:r>
        <w:rPr>
          <w:rFonts w:hint="eastAsia" w:ascii="宋体" w:hAnsi="宋体"/>
          <w:b w:val="0"/>
          <w:bCs/>
          <w:szCs w:val="21"/>
          <w:lang w:eastAsia="zh-CN"/>
        </w:rPr>
        <w:t>同</w:t>
      </w:r>
      <w:r>
        <w:rPr>
          <w:rFonts w:hint="eastAsia" w:ascii="宋体" w:hAnsi="宋体"/>
          <w:b w:val="0"/>
          <w:bCs/>
          <w:szCs w:val="21"/>
        </w:rPr>
        <w:t>意了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把妈妈</w:t>
      </w:r>
      <w:r>
        <w:rPr>
          <w:rFonts w:hint="eastAsia" w:ascii="宋体" w:hAnsi="宋体"/>
          <w:b w:val="0"/>
          <w:bCs/>
          <w:szCs w:val="21"/>
          <w:lang w:eastAsia="zh-CN"/>
        </w:rPr>
        <w:t>“</w:t>
      </w:r>
      <w:r>
        <w:rPr>
          <w:rFonts w:hint="eastAsia" w:ascii="宋体" w:hAnsi="宋体"/>
          <w:b w:val="0"/>
          <w:bCs/>
          <w:szCs w:val="21"/>
        </w:rPr>
        <w:t>请”到客</w:t>
      </w:r>
      <w:r>
        <w:rPr>
          <w:rFonts w:hint="eastAsia" w:ascii="宋体" w:hAnsi="宋体"/>
          <w:b w:val="0"/>
          <w:bCs/>
          <w:szCs w:val="21"/>
          <w:lang w:eastAsia="zh-CN"/>
        </w:rPr>
        <w:t>厅</w:t>
      </w:r>
      <w:r>
        <w:rPr>
          <w:rFonts w:hint="eastAsia" w:ascii="宋体" w:hAnsi="宋体"/>
          <w:b w:val="0"/>
          <w:bCs/>
          <w:szCs w:val="21"/>
        </w:rPr>
        <w:t>中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打开</w:t>
      </w:r>
      <w:r>
        <w:rPr>
          <w:rFonts w:hint="eastAsia" w:ascii="宋体" w:hAnsi="宋体"/>
          <w:b w:val="0"/>
          <w:bCs/>
          <w:szCs w:val="21"/>
          <w:lang w:eastAsia="zh-CN"/>
        </w:rPr>
        <w:t>电视机，</w:t>
      </w:r>
      <w:r>
        <w:rPr>
          <w:rFonts w:hint="eastAsia" w:ascii="宋体" w:hAnsi="宋体"/>
          <w:b w:val="0"/>
          <w:bCs/>
          <w:szCs w:val="21"/>
        </w:rPr>
        <w:t>让妈妈好好休息一会</w:t>
      </w:r>
      <w:r>
        <w:rPr>
          <w:rFonts w:hint="eastAsia" w:ascii="宋体" w:hAnsi="宋体"/>
          <w:b w:val="0"/>
          <w:bCs/>
          <w:szCs w:val="21"/>
          <w:lang w:eastAsia="zh-CN"/>
        </w:rPr>
        <w:t>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招呼好</w:t>
      </w:r>
      <w:r>
        <w:rPr>
          <w:rFonts w:hint="eastAsia" w:ascii="宋体" w:hAnsi="宋体"/>
          <w:b w:val="0"/>
          <w:bCs/>
          <w:szCs w:val="21"/>
          <w:lang w:eastAsia="zh-CN"/>
        </w:rPr>
        <w:t>妈妈，</w:t>
      </w:r>
      <w:r>
        <w:rPr>
          <w:rFonts w:hint="eastAsia" w:ascii="宋体" w:hAnsi="宋体"/>
          <w:b w:val="0"/>
          <w:bCs/>
          <w:szCs w:val="21"/>
        </w:rPr>
        <w:t>我便走进厨房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看着一池</w:t>
      </w:r>
      <w:r>
        <w:rPr>
          <w:rFonts w:hint="eastAsia" w:ascii="宋体" w:hAnsi="宋体"/>
          <w:b w:val="0"/>
          <w:bCs/>
          <w:szCs w:val="21"/>
          <w:lang w:eastAsia="zh-CN"/>
        </w:rPr>
        <w:t>子</w:t>
      </w:r>
      <w:r>
        <w:rPr>
          <w:rFonts w:hint="eastAsia" w:ascii="宋体" w:hAnsi="宋体"/>
          <w:b w:val="0"/>
          <w:bCs/>
          <w:szCs w:val="21"/>
        </w:rPr>
        <w:t>充满</w:t>
      </w:r>
      <w:r>
        <w:rPr>
          <w:rFonts w:hint="eastAsia" w:ascii="宋体" w:hAnsi="宋体"/>
          <w:b w:val="0"/>
          <w:bCs/>
          <w:szCs w:val="21"/>
          <w:lang w:eastAsia="zh-CN"/>
        </w:rPr>
        <w:t>油渍</w:t>
      </w:r>
      <w:r>
        <w:rPr>
          <w:rFonts w:hint="eastAsia" w:ascii="宋体" w:hAnsi="宋体"/>
          <w:b w:val="0"/>
          <w:bCs/>
          <w:szCs w:val="21"/>
        </w:rPr>
        <w:t>的</w:t>
      </w:r>
      <w:r>
        <w:rPr>
          <w:rFonts w:hint="eastAsia" w:ascii="宋体" w:hAnsi="宋体"/>
          <w:b w:val="0"/>
          <w:bCs/>
          <w:szCs w:val="21"/>
          <w:lang w:eastAsia="zh-CN"/>
        </w:rPr>
        <w:t>瓷</w:t>
      </w:r>
      <w:r>
        <w:rPr>
          <w:rFonts w:hint="eastAsia" w:ascii="宋体" w:hAnsi="宋体"/>
          <w:b w:val="0"/>
          <w:bCs/>
          <w:szCs w:val="21"/>
        </w:rPr>
        <w:t>碗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心中不禁</w:t>
      </w:r>
      <w:r>
        <w:rPr>
          <w:rFonts w:hint="eastAsia" w:ascii="宋体" w:hAnsi="宋体"/>
          <w:b w:val="0"/>
          <w:bCs/>
          <w:szCs w:val="21"/>
          <w:lang w:eastAsia="zh-CN"/>
        </w:rPr>
        <w:t>倒吸</w:t>
      </w:r>
      <w:r>
        <w:rPr>
          <w:rFonts w:hint="eastAsia" w:ascii="宋体" w:hAnsi="宋体"/>
          <w:b w:val="0"/>
          <w:bCs/>
          <w:szCs w:val="21"/>
        </w:rPr>
        <w:t>一口凉气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但是，说出去</w:t>
      </w:r>
      <w:r>
        <w:rPr>
          <w:rFonts w:hint="eastAsia" w:ascii="宋体" w:hAnsi="宋体"/>
          <w:b w:val="0"/>
          <w:bCs/>
          <w:szCs w:val="21"/>
          <w:lang w:eastAsia="zh-CN"/>
        </w:rPr>
        <w:t>的话</w:t>
      </w:r>
      <w:r>
        <w:rPr>
          <w:rFonts w:hint="eastAsia" w:ascii="宋体" w:hAnsi="宋体"/>
          <w:b w:val="0"/>
          <w:bCs/>
          <w:szCs w:val="21"/>
        </w:rPr>
        <w:t>就如泼</w:t>
      </w:r>
      <w:r>
        <w:rPr>
          <w:rFonts w:hint="eastAsia" w:ascii="宋体" w:hAnsi="宋体"/>
          <w:b w:val="0"/>
          <w:bCs/>
          <w:szCs w:val="21"/>
          <w:lang w:eastAsia="zh-CN"/>
        </w:rPr>
        <w:t>出去</w:t>
      </w:r>
      <w:r>
        <w:rPr>
          <w:rFonts w:hint="eastAsia" w:ascii="宋体" w:hAnsi="宋体"/>
          <w:b w:val="0"/>
          <w:bCs/>
          <w:szCs w:val="21"/>
        </w:rPr>
        <w:t>的</w:t>
      </w:r>
      <w:r>
        <w:rPr>
          <w:rFonts w:hint="eastAsia" w:ascii="宋体" w:hAnsi="宋体"/>
          <w:b w:val="0"/>
          <w:bCs/>
          <w:szCs w:val="21"/>
          <w:lang w:eastAsia="zh-CN"/>
        </w:rPr>
        <w:t>水，</w:t>
      </w:r>
      <w:r>
        <w:rPr>
          <w:rFonts w:hint="eastAsia" w:ascii="宋体" w:hAnsi="宋体"/>
          <w:b w:val="0"/>
          <w:bCs/>
          <w:szCs w:val="21"/>
        </w:rPr>
        <w:t>收不回来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我只好硬着头皮上了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说干就干</w:t>
      </w:r>
      <w:r>
        <w:rPr>
          <w:rFonts w:hint="eastAsia" w:ascii="宋体" w:hAnsi="宋体"/>
          <w:b w:val="0"/>
          <w:bCs/>
          <w:szCs w:val="21"/>
          <w:lang w:eastAsia="zh-CN"/>
        </w:rPr>
        <w:t>！</w:t>
      </w:r>
      <w:r>
        <w:rPr>
          <w:rFonts w:hint="eastAsia" w:ascii="宋体" w:hAnsi="宋体"/>
          <w:b w:val="0"/>
          <w:bCs/>
          <w:szCs w:val="21"/>
        </w:rPr>
        <w:t>我随手</w:t>
      </w:r>
      <w:r>
        <w:rPr>
          <w:rFonts w:hint="eastAsia" w:ascii="宋体" w:hAnsi="宋体"/>
          <w:b w:val="0"/>
          <w:bCs/>
          <w:szCs w:val="21"/>
          <w:lang w:eastAsia="zh-CN"/>
        </w:rPr>
        <w:t>拿起一只瓷碗，</w:t>
      </w:r>
      <w:r>
        <w:rPr>
          <w:rFonts w:hint="eastAsia" w:ascii="宋体" w:hAnsi="宋体"/>
          <w:b w:val="0"/>
          <w:bCs/>
          <w:szCs w:val="21"/>
        </w:rPr>
        <w:t>棒在手上</w:t>
      </w:r>
      <w:r>
        <w:rPr>
          <w:rFonts w:hint="eastAsia" w:ascii="宋体" w:hAnsi="宋体"/>
          <w:b w:val="0"/>
          <w:bCs/>
          <w:szCs w:val="21"/>
          <w:lang w:eastAsia="zh-CN"/>
        </w:rPr>
        <w:t>四处</w:t>
      </w:r>
      <w:r>
        <w:rPr>
          <w:rFonts w:hint="eastAsia" w:ascii="宋体" w:hAnsi="宋体"/>
          <w:b w:val="0"/>
          <w:bCs/>
          <w:szCs w:val="21"/>
        </w:rPr>
        <w:t>打量</w:t>
      </w:r>
      <w:r>
        <w:rPr>
          <w:rFonts w:hint="eastAsia" w:ascii="宋体" w:hAnsi="宋体"/>
          <w:b w:val="0"/>
          <w:bCs/>
          <w:szCs w:val="21"/>
          <w:lang w:eastAsia="zh-CN"/>
        </w:rPr>
        <w:t>一番。</w:t>
      </w:r>
      <w:r>
        <w:rPr>
          <w:rFonts w:hint="eastAsia" w:ascii="宋体" w:hAnsi="宋体"/>
          <w:b w:val="0"/>
          <w:bCs/>
          <w:szCs w:val="21"/>
        </w:rPr>
        <w:t>想着妈妈平常洗碗的样子</w:t>
      </w:r>
      <w:r>
        <w:rPr>
          <w:rFonts w:hint="eastAsia" w:ascii="宋体" w:hAnsi="宋体"/>
          <w:b w:val="0"/>
          <w:bCs/>
          <w:szCs w:val="21"/>
          <w:lang w:eastAsia="zh-CN"/>
        </w:rPr>
        <w:t>，左手拿起一只碗，右手拿起</w:t>
      </w:r>
      <w:r>
        <w:rPr>
          <w:rFonts w:hint="eastAsia" w:ascii="宋体" w:hAnsi="宋体"/>
          <w:b w:val="0"/>
          <w:bCs/>
          <w:szCs w:val="21"/>
        </w:rPr>
        <w:t>钢丝球用力地</w:t>
      </w:r>
      <w:r>
        <w:rPr>
          <w:rFonts w:hint="eastAsia" w:ascii="宋体" w:hAnsi="宋体"/>
          <w:b w:val="0"/>
          <w:bCs/>
          <w:szCs w:val="21"/>
          <w:lang w:eastAsia="zh-CN"/>
        </w:rPr>
        <w:t>搓</w:t>
      </w:r>
      <w:r>
        <w:rPr>
          <w:rFonts w:hint="eastAsia" w:ascii="宋体" w:hAnsi="宋体"/>
          <w:b w:val="0"/>
          <w:bCs/>
          <w:szCs w:val="21"/>
        </w:rPr>
        <w:t>起来，把上面残</w:t>
      </w:r>
      <w:r>
        <w:rPr>
          <w:rFonts w:hint="eastAsia" w:ascii="宋体" w:hAnsi="宋体"/>
          <w:b w:val="0"/>
          <w:bCs/>
          <w:szCs w:val="21"/>
          <w:lang w:eastAsia="zh-CN"/>
        </w:rPr>
        <w:t>留</w:t>
      </w:r>
      <w:r>
        <w:rPr>
          <w:rFonts w:hint="eastAsia" w:ascii="宋体" w:hAnsi="宋体"/>
          <w:b w:val="0"/>
          <w:bCs/>
          <w:szCs w:val="21"/>
        </w:rPr>
        <w:t>的米饭都</w:t>
      </w:r>
      <w:r>
        <w:rPr>
          <w:rFonts w:hint="eastAsia" w:ascii="宋体" w:hAnsi="宋体"/>
          <w:b w:val="0"/>
          <w:bCs/>
          <w:szCs w:val="21"/>
          <w:lang w:eastAsia="zh-CN"/>
        </w:rPr>
        <w:t>蹭</w:t>
      </w:r>
      <w:r>
        <w:rPr>
          <w:rFonts w:hint="eastAsia" w:ascii="宋体" w:hAnsi="宋体"/>
          <w:b w:val="0"/>
          <w:bCs/>
          <w:szCs w:val="21"/>
        </w:rPr>
        <w:t>下来。</w:t>
      </w:r>
      <w:r>
        <w:rPr>
          <w:rFonts w:hint="eastAsia" w:ascii="宋体" w:hAnsi="宋体"/>
          <w:b w:val="0"/>
          <w:bCs/>
          <w:szCs w:val="21"/>
          <w:lang w:eastAsia="zh-CN"/>
        </w:rPr>
        <w:t>米</w:t>
      </w:r>
      <w:r>
        <w:rPr>
          <w:rFonts w:hint="eastAsia" w:ascii="宋体" w:hAnsi="宋体"/>
          <w:b w:val="0"/>
          <w:bCs/>
          <w:szCs w:val="21"/>
        </w:rPr>
        <w:t>饭倒是被清理</w:t>
      </w:r>
      <w:r>
        <w:rPr>
          <w:rFonts w:hint="eastAsia" w:ascii="宋体" w:hAnsi="宋体"/>
          <w:b w:val="0"/>
          <w:bCs/>
          <w:szCs w:val="21"/>
          <w:lang w:eastAsia="zh-CN"/>
        </w:rPr>
        <w:t>了，</w:t>
      </w:r>
      <w:r>
        <w:rPr>
          <w:rFonts w:hint="eastAsia" w:ascii="宋体" w:hAnsi="宋体"/>
          <w:b w:val="0"/>
          <w:bCs/>
          <w:szCs w:val="21"/>
        </w:rPr>
        <w:t>但油</w:t>
      </w:r>
      <w:r>
        <w:rPr>
          <w:rFonts w:hint="eastAsia" w:ascii="宋体" w:hAnsi="宋体"/>
          <w:b w:val="0"/>
          <w:bCs/>
          <w:szCs w:val="21"/>
          <w:lang w:eastAsia="zh-CN"/>
        </w:rPr>
        <w:t>仍是</w:t>
      </w:r>
      <w:r>
        <w:rPr>
          <w:rFonts w:hint="eastAsia" w:ascii="宋体" w:hAnsi="宋体"/>
          <w:b w:val="0"/>
          <w:bCs/>
          <w:szCs w:val="21"/>
        </w:rPr>
        <w:t>擦</w:t>
      </w:r>
      <w:r>
        <w:rPr>
          <w:rFonts w:hint="eastAsia" w:ascii="宋体" w:hAnsi="宋体"/>
          <w:b w:val="0"/>
          <w:bCs/>
          <w:szCs w:val="21"/>
          <w:lang w:eastAsia="zh-CN"/>
        </w:rPr>
        <w:t>不干净。</w:t>
      </w:r>
      <w:r>
        <w:rPr>
          <w:rFonts w:hint="eastAsia" w:ascii="宋体" w:hAnsi="宋体"/>
          <w:b w:val="0"/>
          <w:bCs/>
          <w:szCs w:val="21"/>
        </w:rPr>
        <w:t>于是我换上抹</w:t>
      </w:r>
      <w:r>
        <w:rPr>
          <w:rFonts w:hint="eastAsia" w:ascii="宋体" w:hAnsi="宋体"/>
          <w:b w:val="0"/>
          <w:bCs/>
          <w:szCs w:val="21"/>
          <w:lang w:eastAsia="zh-CN"/>
        </w:rPr>
        <w:t>布</w:t>
      </w:r>
      <w:r>
        <w:rPr>
          <w:rFonts w:hint="eastAsia" w:ascii="宋体" w:hAnsi="宋体"/>
          <w:b w:val="0"/>
          <w:bCs/>
          <w:szCs w:val="21"/>
        </w:rPr>
        <w:t>，放下钢丝球，在布上挤上</w:t>
      </w:r>
      <w:r>
        <w:rPr>
          <w:rFonts w:hint="eastAsia" w:ascii="宋体" w:hAnsi="宋体"/>
          <w:b w:val="0"/>
          <w:bCs/>
          <w:szCs w:val="21"/>
          <w:lang w:eastAsia="zh-CN"/>
        </w:rPr>
        <w:t>几</w:t>
      </w:r>
      <w:r>
        <w:rPr>
          <w:rFonts w:hint="eastAsia" w:ascii="宋体" w:hAnsi="宋体"/>
          <w:b w:val="0"/>
          <w:bCs/>
          <w:szCs w:val="21"/>
        </w:rPr>
        <w:t>滴洗洁精，将碗的四周与内部</w:t>
      </w:r>
      <w:r>
        <w:rPr>
          <w:rFonts w:hint="eastAsia" w:ascii="宋体" w:hAnsi="宋体"/>
          <w:b w:val="0"/>
          <w:bCs/>
          <w:szCs w:val="21"/>
          <w:lang w:eastAsia="zh-CN"/>
        </w:rPr>
        <w:t>擦</w:t>
      </w:r>
      <w:r>
        <w:rPr>
          <w:rFonts w:hint="eastAsia" w:ascii="宋体" w:hAnsi="宋体"/>
          <w:b w:val="0"/>
          <w:bCs/>
          <w:szCs w:val="21"/>
        </w:rPr>
        <w:t>一圈，三下两下就解决了油</w:t>
      </w:r>
      <w:r>
        <w:rPr>
          <w:rFonts w:hint="eastAsia" w:ascii="宋体" w:hAnsi="宋体"/>
          <w:b w:val="0"/>
          <w:bCs/>
          <w:szCs w:val="21"/>
          <w:lang w:eastAsia="zh-CN"/>
        </w:rPr>
        <w:t>污，脏</w:t>
      </w:r>
      <w:r>
        <w:rPr>
          <w:rFonts w:hint="eastAsia" w:ascii="宋体" w:hAnsi="宋体"/>
          <w:b w:val="0"/>
          <w:bCs/>
          <w:szCs w:val="21"/>
        </w:rPr>
        <w:t>东西被泡沫吸附，整个瓷碗上全是泡沫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正当我得意洋洋地准备冲洗时，发现</w:t>
      </w:r>
      <w:r>
        <w:rPr>
          <w:rFonts w:hint="eastAsia" w:ascii="宋体" w:hAnsi="宋体"/>
          <w:b w:val="0"/>
          <w:bCs/>
          <w:szCs w:val="21"/>
          <w:lang w:eastAsia="zh-CN"/>
        </w:rPr>
        <w:t>碗</w:t>
      </w:r>
      <w:r>
        <w:rPr>
          <w:rFonts w:hint="eastAsia" w:ascii="宋体" w:hAnsi="宋体"/>
          <w:b w:val="0"/>
          <w:bCs/>
          <w:szCs w:val="21"/>
        </w:rPr>
        <w:t>底没有去处理</w:t>
      </w:r>
      <w:r>
        <w:rPr>
          <w:rFonts w:hint="eastAsia" w:ascii="宋体" w:hAnsi="宋体"/>
          <w:b w:val="0"/>
          <w:bCs/>
          <w:szCs w:val="21"/>
          <w:lang w:eastAsia="zh-CN"/>
        </w:rPr>
        <w:t>。我发现错误，</w:t>
      </w:r>
      <w:r>
        <w:rPr>
          <w:rFonts w:hint="eastAsia" w:ascii="宋体" w:hAnsi="宋体"/>
          <w:b w:val="0"/>
          <w:bCs/>
          <w:szCs w:val="21"/>
        </w:rPr>
        <w:t>二活不说，</w:t>
      </w:r>
      <w:r>
        <w:rPr>
          <w:rFonts w:hint="eastAsia" w:ascii="宋体" w:hAnsi="宋体"/>
          <w:b w:val="0"/>
          <w:bCs/>
          <w:szCs w:val="21"/>
          <w:lang w:eastAsia="zh-CN"/>
        </w:rPr>
        <w:t>不慌</w:t>
      </w:r>
      <w:r>
        <w:rPr>
          <w:rFonts w:hint="eastAsia" w:ascii="宋体" w:hAnsi="宋体"/>
          <w:b w:val="0"/>
          <w:bCs/>
          <w:szCs w:val="21"/>
        </w:rPr>
        <w:t>不乱地改正</w:t>
      </w:r>
      <w:r>
        <w:rPr>
          <w:rFonts w:hint="eastAsia" w:ascii="宋体" w:hAnsi="宋体"/>
          <w:b w:val="0"/>
          <w:bCs/>
          <w:szCs w:val="21"/>
          <w:lang w:eastAsia="zh-CN"/>
        </w:rPr>
        <w:t>错误</w:t>
      </w:r>
      <w:r>
        <w:rPr>
          <w:rFonts w:hint="eastAsia" w:ascii="宋体" w:hAnsi="宋体"/>
          <w:b w:val="0"/>
          <w:bCs/>
          <w:szCs w:val="21"/>
        </w:rPr>
        <w:t>，</w:t>
      </w:r>
      <w:r>
        <w:rPr>
          <w:rFonts w:hint="eastAsia" w:ascii="宋体" w:hAnsi="宋体"/>
          <w:b w:val="0"/>
          <w:bCs/>
          <w:szCs w:val="21"/>
          <w:lang w:eastAsia="zh-CN"/>
        </w:rPr>
        <w:t>洗好后</w:t>
      </w:r>
      <w:r>
        <w:rPr>
          <w:rFonts w:hint="eastAsia" w:ascii="宋体" w:hAnsi="宋体"/>
          <w:b w:val="0"/>
          <w:bCs/>
          <w:szCs w:val="21"/>
        </w:rPr>
        <w:t>放入</w:t>
      </w:r>
      <w:r>
        <w:rPr>
          <w:rFonts w:hint="eastAsia" w:ascii="宋体" w:hAnsi="宋体"/>
          <w:b w:val="0"/>
          <w:bCs/>
          <w:szCs w:val="21"/>
          <w:lang w:eastAsia="zh-CN"/>
        </w:rPr>
        <w:t>水池中冲洗，</w:t>
      </w:r>
      <w:r>
        <w:rPr>
          <w:rFonts w:hint="eastAsia" w:ascii="宋体" w:hAnsi="宋体"/>
          <w:b w:val="0"/>
          <w:bCs/>
          <w:szCs w:val="21"/>
        </w:rPr>
        <w:t>只见泡沫与</w:t>
      </w:r>
      <w:r>
        <w:rPr>
          <w:rFonts w:hint="eastAsia" w:ascii="宋体" w:hAnsi="宋体"/>
          <w:b w:val="0"/>
          <w:bCs/>
          <w:szCs w:val="21"/>
          <w:lang w:eastAsia="zh-CN"/>
        </w:rPr>
        <w:t>油污</w:t>
      </w:r>
      <w:r>
        <w:rPr>
          <w:rFonts w:hint="eastAsia" w:ascii="宋体" w:hAnsi="宋体"/>
          <w:b w:val="0"/>
          <w:bCs/>
          <w:szCs w:val="21"/>
        </w:rPr>
        <w:t>一起沉入水池下，消失不见了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完成后的我</w:t>
      </w:r>
      <w:r>
        <w:rPr>
          <w:rFonts w:hint="eastAsia" w:ascii="宋体" w:hAnsi="宋体"/>
          <w:b w:val="0"/>
          <w:bCs/>
          <w:szCs w:val="21"/>
          <w:lang w:eastAsia="zh-CN"/>
        </w:rPr>
        <w:t>当即立断地向妈妈邀功请赏，得到表扬后，</w:t>
      </w:r>
      <w:r>
        <w:rPr>
          <w:rFonts w:hint="eastAsia" w:ascii="宋体" w:hAnsi="宋体"/>
          <w:b w:val="0"/>
          <w:bCs/>
          <w:szCs w:val="21"/>
        </w:rPr>
        <w:t>整个人的心中都</w:t>
      </w:r>
      <w:r>
        <w:rPr>
          <w:rFonts w:hint="eastAsia" w:ascii="宋体" w:hAnsi="宋体"/>
          <w:b w:val="0"/>
          <w:bCs/>
          <w:szCs w:val="21"/>
          <w:lang w:eastAsia="zh-CN"/>
        </w:rPr>
        <w:t>喜滋滋的。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eastAsia="zh-CN"/>
        </w:rPr>
      </w:pPr>
      <w:r>
        <w:rPr>
          <w:rFonts w:hint="eastAsia" w:ascii="宋体" w:hAnsi="宋体"/>
          <w:b w:val="0"/>
          <w:bCs/>
          <w:szCs w:val="21"/>
        </w:rPr>
        <w:t>九九重</w:t>
      </w:r>
      <w:r>
        <w:rPr>
          <w:rFonts w:hint="eastAsia" w:ascii="宋体" w:hAnsi="宋体"/>
          <w:b w:val="0"/>
          <w:bCs/>
          <w:szCs w:val="21"/>
          <w:lang w:eastAsia="zh-CN"/>
        </w:rPr>
        <w:t>阳，父母</w:t>
      </w:r>
      <w:r>
        <w:rPr>
          <w:rFonts w:hint="eastAsia" w:ascii="宋体" w:hAnsi="宋体"/>
          <w:b w:val="0"/>
          <w:bCs/>
          <w:szCs w:val="21"/>
        </w:rPr>
        <w:t>对我们</w:t>
      </w:r>
      <w:r>
        <w:rPr>
          <w:rFonts w:hint="eastAsia" w:ascii="宋体" w:hAnsi="宋体"/>
          <w:b w:val="0"/>
          <w:bCs/>
          <w:szCs w:val="21"/>
          <w:lang w:eastAsia="zh-CN"/>
        </w:rPr>
        <w:t>有</w:t>
      </w:r>
      <w:r>
        <w:rPr>
          <w:rFonts w:hint="eastAsia" w:ascii="宋体" w:hAnsi="宋体"/>
          <w:b w:val="0"/>
          <w:bCs/>
          <w:szCs w:val="21"/>
        </w:rPr>
        <w:t>许多的爱</w:t>
      </w:r>
      <w:r>
        <w:rPr>
          <w:rFonts w:hint="eastAsia" w:ascii="宋体" w:hAnsi="宋体"/>
          <w:b w:val="0"/>
          <w:bCs/>
          <w:szCs w:val="21"/>
          <w:lang w:eastAsia="zh-CN"/>
        </w:rPr>
        <w:t>。在重阳这一天</w:t>
      </w:r>
      <w:r>
        <w:rPr>
          <w:rFonts w:hint="eastAsia" w:ascii="宋体" w:hAnsi="宋体"/>
          <w:b w:val="0"/>
          <w:bCs/>
          <w:szCs w:val="21"/>
        </w:rPr>
        <w:t>，</w:t>
      </w:r>
      <w:r>
        <w:rPr>
          <w:rFonts w:hint="eastAsia" w:ascii="宋体" w:hAnsi="宋体"/>
          <w:b w:val="0"/>
          <w:bCs/>
          <w:szCs w:val="21"/>
          <w:lang w:eastAsia="zh-CN"/>
        </w:rPr>
        <w:t>我们以自己</w:t>
      </w:r>
      <w:r>
        <w:rPr>
          <w:rFonts w:hint="eastAsia" w:ascii="宋体" w:hAnsi="宋体"/>
          <w:b w:val="0"/>
          <w:bCs/>
          <w:szCs w:val="21"/>
        </w:rPr>
        <w:t>一份小小的心意</w:t>
      </w:r>
      <w:r>
        <w:rPr>
          <w:rFonts w:hint="eastAsia" w:ascii="宋体" w:hAnsi="宋体"/>
          <w:b w:val="0"/>
          <w:bCs/>
          <w:szCs w:val="21"/>
          <w:lang w:eastAsia="zh-CN"/>
        </w:rPr>
        <w:t>，</w:t>
      </w:r>
      <w:r>
        <w:rPr>
          <w:rFonts w:hint="eastAsia" w:ascii="宋体" w:hAnsi="宋体"/>
          <w:b w:val="0"/>
          <w:bCs/>
          <w:szCs w:val="21"/>
        </w:rPr>
        <w:t>来问报</w:t>
      </w:r>
      <w:r>
        <w:rPr>
          <w:rFonts w:hint="eastAsia" w:ascii="宋体" w:hAnsi="宋体"/>
          <w:b w:val="0"/>
          <w:bCs/>
          <w:szCs w:val="21"/>
          <w:lang w:eastAsia="zh-CN"/>
        </w:rPr>
        <w:t>父母</w:t>
      </w:r>
      <w:r>
        <w:rPr>
          <w:rFonts w:hint="eastAsia" w:ascii="宋体" w:hAnsi="宋体"/>
          <w:b w:val="0"/>
          <w:bCs/>
          <w:szCs w:val="21"/>
        </w:rPr>
        <w:t>的</w:t>
      </w:r>
      <w:r>
        <w:rPr>
          <w:rFonts w:hint="eastAsia" w:ascii="宋体" w:hAnsi="宋体"/>
          <w:b w:val="0"/>
          <w:bCs/>
          <w:szCs w:val="21"/>
          <w:lang w:eastAsia="zh-CN"/>
        </w:rPr>
        <w:t>大爱吧！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eastAsia="zh-CN"/>
        </w:rPr>
      </w:pPr>
    </w:p>
    <w:p>
      <w:pPr>
        <w:spacing w:line="360" w:lineRule="exact"/>
        <w:ind w:firstLine="1928" w:firstLineChars="600"/>
        <w:jc w:val="left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苍老的脚</w:t>
      </w:r>
    </w:p>
    <w:p>
      <w:pPr>
        <w:spacing w:line="360" w:lineRule="exact"/>
        <w:ind w:firstLine="1400" w:firstLineChars="500"/>
        <w:jc w:val="left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王菁雯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母亲的爱，犹如春天里灿烂的阳光，带给我温暖，带给我光明；母亲的爱，犹如狂风中一把稳定而沉着的大伞，为我遮风挡雨；母亲的爱，总在我困难的时候给予我动力，给予我帮助。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母亲为我做了那么多，我也应该好好回报一下才对！——今天，我决定要给妈妈洗一次脚。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我端来热水，拿好毛巾，一切准备就绪，可谓是“万事俱备，只等妈妈到来”了！但我却迟迟没能叫妈妈坐下。经过几分钟的调整，我终于鼓起了勇气，可心里还是很忐忑，如十五个吊桶打水——七上八下，于是，朝正在厨房刷碗的妈妈叫道：“妈，你……你过来一下呗。”“哎，干什么？”母亲十分疑惑。“妈，你坐下，我给你洗洗脚。”说完这句话我已经面红耳热，呼吸急促。我低着头摆好板凳，不让母亲看到我局促的样子。母亲竟愣在那里，仿佛在疑惑我为什么给她洗脚，半晌才醒过神来。“好，好！”母亲连忙答应，脸上露出会心的笑容，几道深深的皱纹也舒展开了。母亲坐了下来，月光洒落在我和母亲的身上，这一幕多么的祥和啊！我真希望时光能够停留在此刻。可当我看了看母亲的脚，却十分震惊：这是一双多么苍老的脚，肤色暗淡，毫无光泽，硬硬的没有弹性，乍一看如同一段枯树桩。天呐，这是母亲的脚吗？是那双陪我玩耍细腻柔滑的脚吗？我一只手捧着母亲的脚，另一只手用水轻轻地搓洗着，我按摩着母亲那长满老茧的脚，心里很不是滋味。抬头看看母亲，发现母亲也在看着我，四目相对，却什么话也说不出。看着母亲脸上缓缓露出欣慰的笑容，摸摸我的头说道：“我的宝贝长大了，知道给我洗脚！我真高兴啊！”母亲笑得像个天真的孩子，不由地，我也笑了，这一天伴随着欢声笑语与我们“道别”，可不逝的却是我和妈妈的亲情，我心中暗暗发誓，以后不能再让妈妈吃苦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用我的手捧起母亲的双脚，这种气氛令我沉醉。在这其中，使我明白：有一种情感是与生俱来，绵绵不绝的它是母爱；有一个人不管你给她的回馈是什么，她永远爱你，无论你是成功和失败。她的名字，就是——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“世上只有妈妈好，有妈的孩子像块宝，投进妈妈的怀抱，幸福少不了……”妈妈，我爱你。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爱在重阳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沈研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 xml:space="preserve">母亲的爱，永远是那么浩瀚无边，绵长无尽；母亲的爱永远是那么无私，细致入微。今天我为了报答母亲，决定给母亲洗脚。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我兴高采烈地用泡脚桶接着水，心想终于能为妈妈做一些有意义的事情了。水放好时，妈妈也回来了，我戴上手套和口罩。妈妈对我说：“小时候，我可没有这副模样给你洗脚</w:t>
      </w:r>
      <w:r>
        <w:rPr>
          <w:rFonts w:hint="eastAsia" w:ascii="宋体" w:hAnsi="宋体"/>
          <w:b w:val="0"/>
          <w:bCs/>
          <w:szCs w:val="21"/>
          <w:lang w:eastAsia="zh-CN"/>
        </w:rPr>
        <w:t>。</w:t>
      </w:r>
      <w:r>
        <w:rPr>
          <w:rFonts w:hint="eastAsia" w:ascii="宋体" w:hAnsi="宋体"/>
          <w:b w:val="0"/>
          <w:bCs/>
          <w:szCs w:val="21"/>
        </w:rPr>
        <w:t>”话音未落，我的脸已经通红，火辣辣的，恨不得找个地缝儿钻进去。我把装备都拿了下来，妈妈的脚，不再像我的脚一样嫩滑，脚上的肌肤不再是从前那般的滑嫩，再抬头一看，妈妈也苍老许多：脸上多了几条皱纹，头发白了几根，我知道那是岁月留下的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把手放入水中，低头沉默不语地给妈妈洗脚，妈妈则脸上洋溢着幸福的笑容。我的手在妈妈脚背上来回搓动着，看见妈妈脚长的老茧，那是妈妈常年早出晚归在外奔波留下的。我把妈妈脚擦干，慢慢地放在自己大腿上，我双手握拳，中指突出在妈妈的脚掌心中间揉了揉，才发现妈妈的双脚有些僵硬了，我看了妈妈那双脚，心里很不是滋味儿，就如同吃东西被噎着了一样。我当时真想狠狠地把自己打醒，问问自己平日</w:t>
      </w:r>
      <w:r>
        <w:rPr>
          <w:rFonts w:hint="eastAsia" w:ascii="宋体" w:hAnsi="宋体"/>
          <w:b w:val="0"/>
          <w:bCs/>
          <w:szCs w:val="21"/>
          <w:lang w:eastAsia="zh-CN"/>
        </w:rPr>
        <w:t>怎么没有关心妈妈</w:t>
      </w:r>
      <w:r>
        <w:rPr>
          <w:rFonts w:hint="eastAsia" w:ascii="宋体" w:hAnsi="宋体"/>
          <w:b w:val="0"/>
          <w:bCs/>
          <w:szCs w:val="21"/>
        </w:rPr>
        <w:t>，妈妈平日里却对自己驱寒问暖，想想就不应该！我又给妈妈换了一只脚，我轻轻地为妈妈搓着脚，生怕把妈妈弄痛了，因为这双脚在他人眼中很平凡，在我手中，却如珍宝一样。妈妈尽情地享受着我给她洗脚的舒服，我也享受着为妈妈洗脚累。我给妈妈洗好脚后，妈妈双手把我扶了起来，用慈爱的手抚摸着我说：“女儿长大了，懂事了，知道妈妈辛苦了！可是妈妈不需要你做这些，只希望你在学习上进自己最大的努力，妈妈就会欣慰……”我点点头，强忍着泪水不让它掉下来，转身后，我的泪水</w:t>
      </w:r>
      <w:r>
        <w:rPr>
          <w:rFonts w:hint="eastAsia" w:ascii="宋体" w:hAnsi="宋体"/>
          <w:b w:val="0"/>
          <w:bCs/>
          <w:szCs w:val="21"/>
          <w:lang w:eastAsia="zh-CN"/>
        </w:rPr>
        <w:t>滑落下来</w:t>
      </w:r>
      <w:r>
        <w:rPr>
          <w:rFonts w:hint="eastAsia" w:ascii="宋体" w:hAnsi="宋体"/>
          <w:b w:val="0"/>
          <w:bCs/>
          <w:szCs w:val="21"/>
        </w:rPr>
        <w:t xml:space="preserve">，那一刻，我又一次体会到了母爱。                                              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</w:t>
      </w:r>
      <w:r>
        <w:rPr>
          <w:rFonts w:hint="eastAsia" w:ascii="宋体" w:hAnsi="宋体"/>
          <w:b w:val="0"/>
          <w:bCs/>
          <w:szCs w:val="21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ascii="宋体" w:hAnsi="宋体"/>
          <w:b w:val="0"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2219392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619760</wp:posOffset>
            </wp:positionV>
            <wp:extent cx="1066800" cy="828675"/>
            <wp:effectExtent l="0" t="0" r="0" b="9525"/>
            <wp:wrapSquare wrapText="bothSides"/>
            <wp:docPr id="2" name="图片 4" descr="C:\Users\Administrator\Desktop\timg (2).jpgtimg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\Users\Administrator\Desktop\timg (2).jpgtimg (2)"/>
                    <pic:cNvPicPr>
                      <a:picLocks noChangeAspect="1"/>
                    </pic:cNvPicPr>
                  </pic:nvPicPr>
                  <pic:blipFill>
                    <a:blip r:embed="rId7"/>
                    <a:srcRect t="9259" b="1018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szCs w:val="21"/>
        </w:rPr>
        <w:t>母亲的爱，永远是那么浩瀚无边，绵长无尽；母亲的爱永远是那么无私，细致入微，我们应当为父母多做一些事报答他们的恩情。重阳敬老节，为母亲洗脚，多么温馨的画面！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964" w:firstLineChars="3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爱的印记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吴昕辰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记得小时候，爸爸温暖的脚抵着我的小脚，那场面多有爱啊！而如今，当我再一次抵着爸爸的脚时，却发现爸爸的脚长满了老茧，我决定在重阳节来临之际为爸爸好好地洗一次脚，来报答爸爸对我的爱。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那天晚上，我在爸爸毫无准备的情况下，小心翼翼地端来一盆热水，想要给爸爸洗脚，爸爸先是露出不可思议的表情，渐渐地，由惊转喜。爸爸的职业很特殊，每天早出晚归。用他那双足茧手胝的脚踩着油门，每天都要载着成千上万的乘客。我轻轻地脱下爸爸的鞋子、袜子，把他的双脚放入水中。用手缓缓地抚摸着他的脚背、脚掌，每一寸皮肤都被水滋润了。当摸到爸爸脚掌上的老茧时，不禁有些心疼，也为自己这么不了解爸爸感到愧疚，眼眶里有些热乎乎的东西在打转。我抬头想看看爸爸的反应，没想到一抬头正好碰上那一双慈祥的目光和满面的笑容，便只好硬挤出一个笑容。为了缓解尴尬，我只好问爸爸：“怎么样？舒服吗？”洗完了后，我拿起一旁的毛巾轻轻拭擦着爸爸的脚，当又一次看到爸爸脚上的老茧时，顿时体会到了一位做父亲的艰辛和压力，我强忍泪水继续拭擦，我清晰地看到了爸爸眼睛里有东西在闪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时光啊时光，你为什么如此无情，给爸爸带来了皱纹，带来了白发，也带来了爱的印记——老茧，时光，请你慢些吧！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606" w:firstLineChars="5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Love行动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400" w:firstLineChars="5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六（5）班朱渃鑫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今天是星期天，我闲来无趣，作业都写完了，干什么好呢？我突然瞟了一眼正在忙里忙外的爸爸，心生一计。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“爸爸，我来帮你打包吧！”我忽然从门后窜出来大声地叫着。爸爸头也不回边忙边说：“小孩子不要捣乱，去好好看书！”我跑上前去，拉着爸爸的手，脸上满是讨好的笑：“您就让我试一试吧！”看着我可怜巴巴的样儿，爸爸忍不住笑了起来：“好，今天就让你帮一次忙，要是做的不好，可别怪我不让你干啦！”我有些气愤地说：“您可别门缝里看人——把人看扁了，不信咱们走着瞧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我一把抢过爸爸手中的订单，仔细地查看着，不忽略任何一个细节，把每个字都认真地看了一遍。看完订单后，我盯着货架一排排地寻找，鞋带、手套、袜子……面对着装得满满的架子，我很快就找到了客户想要的东西：三套免系鞋带和两双金黄色的袜子。我把东西放在桌子上，伸手拿了一个没用过的纸盒，一丝不苟地把它叠好。再把货物放进盒子里，盖上盖子。我又从桌子上拿起一大卷透明胶带，找到它的头“哗啦”一声撕开，再把它对准纸盒，在上面绕几圈，用来加固盒子。最后我把订单撕开，工工整整地贴在上面，做好后，我还把包裹在爸爸面前摇了摇，证明我的能力。爸爸看到我的一套动作十分吃惊，他瞪大了眼睛，张大了嘴巴：“天呐，你怎么会做得如此流利，我还没说怎么做呢，你这也太熟练了吧！”看着爸爸惊讶的表情，我顽皮地眨了眨眼：“之前您打包从来不让我帮忙，我闲来无聊就仔细地看您打包，久而久之就学会了。”爸爸听后，呆了一瞬，然后笑道：“看来以后要多找你帮忙了！”我笑着点了点头，在我们谈话的时候，我又包好了几个包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父亲的爱，就像冬日里的暖阳，让我感受到温暖，让我沐浴在父爱的阳光下，开心快乐地成长。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606" w:firstLineChars="5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爱在重阳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120" w:firstLineChars="4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陈懿雯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“时光”这一词是多么奇妙，它让我们成长，却让家人变老，但唯一不变的，就是家人对我们的爱。在重阳节到来之际，我也想为奶奶做一件事。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我来到厨房</w:t>
      </w:r>
      <w:r>
        <w:rPr>
          <w:rFonts w:hint="eastAsia" w:ascii="宋体" w:hAnsi="宋体"/>
          <w:b w:val="0"/>
          <w:bCs/>
          <w:szCs w:val="21"/>
          <w:lang w:eastAsia="zh-CN"/>
        </w:rPr>
        <w:t>发现</w:t>
      </w:r>
      <w:r>
        <w:rPr>
          <w:rFonts w:hint="eastAsia" w:ascii="宋体" w:hAnsi="宋体"/>
          <w:b w:val="0"/>
          <w:bCs/>
          <w:szCs w:val="21"/>
        </w:rPr>
        <w:t>奶奶正在为我们烧饭，不知为何，心中百感交集，仿佛想立即将奶奶拉到凳子上坐下来，为她捶捶背，看着奶奶烧饭，我不禁想起了些小时候的事儿，眼眶中充满了泪水。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我拉起奶奶的手，却感觉到有些粗糙；再看看奶奶的脸庞，不禁感叹“时光老人”竟在奶奶的脸庞上留下了这么多的“印迹”，又感叹到时间竟然过得这么快，在不知不觉中，12年过去了。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/>
          <w:b w:val="0"/>
          <w:bCs/>
          <w:szCs w:val="21"/>
        </w:rPr>
        <w:t>奶奶坐在凳子上，柔和的阳光照耀在奶奶身上，显得格外唯美。我先捏了奶奶的肩膀，用中度的力量，不敢太重，生怕把奶奶捏疼了，我缓缓地捏着，想到最近几年都没有为爷爷奶奶捶过背，心中甚是惭愧。我像模像样地为奶奶捶着，在这里，奶奶像顾客一样，享受着我的服务。我有节奏地捶打着，我看见奶奶脸上露出了祥和的笑容。我轻轻地问奶奶：“这力道重不重？要不要轻一点？”奶奶</w:t>
      </w:r>
      <w:r>
        <w:rPr>
          <w:rFonts w:hint="eastAsia" w:ascii="宋体" w:hAnsi="宋体"/>
          <w:b w:val="0"/>
          <w:bCs/>
          <w:szCs w:val="21"/>
          <w:lang w:eastAsia="zh-CN"/>
        </w:rPr>
        <w:t>笑着</w:t>
      </w:r>
      <w:r>
        <w:rPr>
          <w:rFonts w:hint="eastAsia" w:ascii="宋体" w:hAnsi="宋体"/>
          <w:b w:val="0"/>
          <w:bCs/>
          <w:szCs w:val="21"/>
        </w:rPr>
        <w:t>说：“不重不重，还很舒服呢！”看着奶奶的白发，心里不禁内疚了起来，但想起了奶奶平时对我无微不至的关爱，突然又有了干劲。我转过头来一看，谁知奶奶的眼眶</w:t>
      </w:r>
      <w:r>
        <w:rPr>
          <w:rFonts w:hint="eastAsia" w:ascii="宋体" w:hAnsi="宋体"/>
          <w:b w:val="0"/>
          <w:bCs/>
          <w:szCs w:val="21"/>
          <w:lang w:eastAsia="zh-CN"/>
        </w:rPr>
        <w:t>湿润了</w:t>
      </w:r>
      <w:r>
        <w:rPr>
          <w:rFonts w:hint="eastAsia" w:ascii="宋体" w:hAnsi="宋体"/>
          <w:b w:val="0"/>
          <w:bCs/>
          <w:szCs w:val="21"/>
        </w:rPr>
        <w:t>，这一刻，我明白了敬老的意义，更明白了爱到底是什么！我的泪水不禁落了下来，也不知是为什么，心头觉的暖暖的，也许是太阳照射在身上的阳光，也许是为奶奶捶背而获得了表扬……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drawing>
          <wp:anchor distT="0" distB="0" distL="114300" distR="114300" simplePos="0" relativeHeight="252220416" behindDoc="0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483235</wp:posOffset>
            </wp:positionV>
            <wp:extent cx="799465" cy="1111250"/>
            <wp:effectExtent l="0" t="0" r="635" b="12700"/>
            <wp:wrapSquare wrapText="bothSides"/>
            <wp:docPr id="3" name="图片 3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img (4)"/>
                    <pic:cNvPicPr>
                      <a:picLocks noChangeAspect="1"/>
                    </pic:cNvPicPr>
                  </pic:nvPicPr>
                  <pic:blipFill>
                    <a:blip r:embed="rId8"/>
                    <a:srcRect l="5147" t="850" r="27346"/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 w:val="0"/>
          <w:bCs/>
          <w:szCs w:val="21"/>
        </w:rPr>
        <w:t>其实敬老不是什么难事。敬老就是为爷爷奶奶倒上一杯茶，温暖他们的心；敬老就是为爷爷奶奶洗一次脚，让他们知道我们真的长大了；敬老就是为他们揉一次肩、捶一次背，让他们不再那么劳累……让我们从自身开始，传播敬老的种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285" w:firstLineChars="400"/>
        <w:jc w:val="left"/>
        <w:textAlignment w:val="auto"/>
        <w:outlineLvl w:val="9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爱的味道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840" w:firstLineChars="30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 蒋宇乐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窗外，北风萧萧，路上的行人都被冻得瑟瑟发抖，与我们家热闹的气氛截然不同。今天妈妈做的菜又是我最爱的番茄炒鸡蛋，可我注意到妈妈手上有一道被菜刀划伤的伤痕，我想：妈妈平时做菜这么辛苦，我何不为妈妈亲手做一道番茄炒鸡蛋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说干就干。我从冰箱里拿出两个红得可以跟火媲美的番茄和两个圆滚滚的鸡蛋。我把鸡蛋洗净，用菜刀把他们“大卸八块”，随即就把鸡蛋打碎，敲在碗里，将黏稠的蛋清与嫩滑的蛋黄搅为一体。这样，准备工作就完成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接下来，我打开油烟机和煤气灶，加上一些油，热锅，再把番茄放进油锅里。顿时，油烟四起，我被呛得连连后退了两步。可我又想，妈妈平时做菜，这种情形已是家常便饭了，想到这儿，我便又冒着油烟上前去。我翻炒了一会儿番茄，加入糖和盐，放入一些水，耐心等待番茄熬出汁，番茄熬出的汁像番茄酱一样稠稠的，看得我忍不住想上前尝一口。接下来，我把番茄盛到小碗里，再倒些油在锅里，把鸡蛋倒入锅里。我看着蛋液慢慢地从液体变成固体，这是一个多么奇妙的过程啊！我加上一点点盐，尝了一口，非常嫩。我把番茄放进去，把鸡蛋铲成块，再翻炒一下，盛到碟子里，这样，一盘番茄炒鸡蛋就新鲜出炉了！我一想到妈妈马上就可以吃到我亲手做的番茄炒鸡蛋了，竟忍不住跳起舞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我郑重其事地将番茄炒鸡蛋端向餐桌，妈妈像个好奇宝宝一样朝碟子里看来看去，想知道我葫芦里卖的是什么药。我向妈妈说明之后，妈妈先是一愣，随后就笑了。我们各自都尝了一点，虽然我很努力，可还是有些酸涩，可妈妈却说：“真甜，真香啊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亦是甜味，亦是香味，亦是爱的味道。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left"/>
        <w:textAlignment w:val="auto"/>
        <w:outlineLvl w:val="9"/>
        <w:rPr>
          <w:rFonts w:hint="eastAsia" w:ascii="宋体" w:hAnsi="宋体"/>
          <w:b w:val="0"/>
          <w:bCs/>
          <w:szCs w:val="21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2221440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38735</wp:posOffset>
            </wp:positionV>
            <wp:extent cx="1153160" cy="1153160"/>
            <wp:effectExtent l="0" t="0" r="8890" b="889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eastAsia="黑体"/>
          <w:b/>
          <w:sz w:val="32"/>
          <w:szCs w:val="32"/>
          <w:lang w:val="en-US" w:eastAsia="zh-CN"/>
        </w:rPr>
        <w:t>“Love”行动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  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jc w:val="left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六（5）班姓石浩宇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outlineLvl w:val="9"/>
        <w:rPr>
          <w:rFonts w:ascii="宋体" w:hAnsi="宋体"/>
          <w:szCs w:val="21"/>
          <w:u w:val="single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幸福是什么?幸福是给爷爷奶奶的陪伴，是给妈妈端一杯开水，是给爸爸洗一次脚……而在我的眼里，幸福不过就是这样简单。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Cs w:val="21"/>
          <w:lang w:val="en-US" w:eastAsia="zh-CN"/>
        </w:rPr>
        <w:t xml:space="preserve">    老师给我们布置了一个爱心作业，为父母做一件事，却让我有点为难，因为我从来都没有为父母做过什么，所以我下定决心，一定要完成这次的任务——为爸爸洗一次脚。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Cs w:val="21"/>
          <w:lang w:val="en-US" w:eastAsia="zh-CN"/>
        </w:rPr>
        <w:t>  在星期六的晚上，我向爸爸看讲述了爱心作业，并说明了我很愿意这么做，爸爸好像有点茫然失措的样子，但是脸上还是浓浓的笑意，我知道爸爸的心里定是很高兴的。说干就干，我迅速地用盆子端了一盆热水，我看这水温有点太烫，就特地加了一些冷水。爸爸坐在凳子上，脱了鞋子，我接着帮爸爸把袜子给脱了。爸爸的脚好臭!可我知道那是爸爸常年奔波在工厂的缘故，想到这里，就不觉得到臭了，反而有一种浓烈的亲情味道。爸爸脚的比我想象中的大，看着爸爸的脚，我用手轻轻地帮爸爸搓脚。我触摸着爸爸的脚，他的脚上有许多老茧，我知道这是岁月的见证。当我洗到爸爸的脚后跟时，看到了一层厚厚的灰色的东西，那是一层又厚又硬的茧子，像胶水粘在了脚上似的，这是爸爸辛勤劳动的结果啊!我使劲地搓脚后跟，费了九牛二虎之力才搓好。经过千搓万洗，爸爸的脚被洗得干干净净的，还带有一股香皂的清香味。看着爸爸享受的样子，我激动地笑了。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szCs w:val="21"/>
          <w:lang w:val="en-US" w:eastAsia="zh-CN"/>
        </w:rPr>
        <w:t>  亲情，一个永恒的主题，正是这血浓于水的亲情，陪伴着我们走过了每一个难忘的日子，谱写着我们多彩的人生。</w:t>
      </w:r>
      <w:r>
        <w:rPr>
          <w:rFonts w:ascii="宋体" w:hAnsi="宋体"/>
          <w:b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1906" w:h="16838"/>
      <w:pgMar w:top="720" w:right="720" w:bottom="720" w:left="72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字体管家大侦探">
    <w:altName w:val="MS Mincho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66F7E"/>
    <w:rsid w:val="00030092"/>
    <w:rsid w:val="0004100F"/>
    <w:rsid w:val="00050C76"/>
    <w:rsid w:val="00062A79"/>
    <w:rsid w:val="000718D8"/>
    <w:rsid w:val="000B343F"/>
    <w:rsid w:val="000E5AEE"/>
    <w:rsid w:val="000F7987"/>
    <w:rsid w:val="001447AD"/>
    <w:rsid w:val="001710C0"/>
    <w:rsid w:val="00185436"/>
    <w:rsid w:val="001A2666"/>
    <w:rsid w:val="001D4C5D"/>
    <w:rsid w:val="001F12D7"/>
    <w:rsid w:val="001F4AAA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C35F2"/>
    <w:rsid w:val="00400DAF"/>
    <w:rsid w:val="00415A92"/>
    <w:rsid w:val="00431650"/>
    <w:rsid w:val="00462EB9"/>
    <w:rsid w:val="00464805"/>
    <w:rsid w:val="0048392B"/>
    <w:rsid w:val="00552E80"/>
    <w:rsid w:val="005C1B4D"/>
    <w:rsid w:val="005C7CD3"/>
    <w:rsid w:val="006050B6"/>
    <w:rsid w:val="006527B2"/>
    <w:rsid w:val="006878BD"/>
    <w:rsid w:val="006B3012"/>
    <w:rsid w:val="006C352D"/>
    <w:rsid w:val="006D6638"/>
    <w:rsid w:val="006D7980"/>
    <w:rsid w:val="00740721"/>
    <w:rsid w:val="00741C96"/>
    <w:rsid w:val="0077149F"/>
    <w:rsid w:val="007763FF"/>
    <w:rsid w:val="007935B7"/>
    <w:rsid w:val="007B2644"/>
    <w:rsid w:val="007C4ADC"/>
    <w:rsid w:val="008127BE"/>
    <w:rsid w:val="00820118"/>
    <w:rsid w:val="00825DA7"/>
    <w:rsid w:val="00825E5A"/>
    <w:rsid w:val="0083239F"/>
    <w:rsid w:val="008352F5"/>
    <w:rsid w:val="00861977"/>
    <w:rsid w:val="008C2EF5"/>
    <w:rsid w:val="00932052"/>
    <w:rsid w:val="009350AC"/>
    <w:rsid w:val="00965B9D"/>
    <w:rsid w:val="00966F7E"/>
    <w:rsid w:val="00980C57"/>
    <w:rsid w:val="009D2F77"/>
    <w:rsid w:val="009E0DB3"/>
    <w:rsid w:val="00A272BC"/>
    <w:rsid w:val="00A45E6C"/>
    <w:rsid w:val="00A805EB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83D6B"/>
    <w:rsid w:val="00BB483F"/>
    <w:rsid w:val="00BB4DA2"/>
    <w:rsid w:val="00C05A5C"/>
    <w:rsid w:val="00C47CE5"/>
    <w:rsid w:val="00C52FBE"/>
    <w:rsid w:val="00C616C2"/>
    <w:rsid w:val="00CC59A5"/>
    <w:rsid w:val="00CD2D84"/>
    <w:rsid w:val="00CD56E9"/>
    <w:rsid w:val="00CE6A8B"/>
    <w:rsid w:val="00D02954"/>
    <w:rsid w:val="00D04739"/>
    <w:rsid w:val="00D527C3"/>
    <w:rsid w:val="00DC1F8E"/>
    <w:rsid w:val="00DD2879"/>
    <w:rsid w:val="00E13F3D"/>
    <w:rsid w:val="00E752B2"/>
    <w:rsid w:val="00E76A6B"/>
    <w:rsid w:val="00F1212A"/>
    <w:rsid w:val="00F20732"/>
    <w:rsid w:val="00F43ECE"/>
    <w:rsid w:val="00FA5DAB"/>
    <w:rsid w:val="00FD3A02"/>
    <w:rsid w:val="00FF0C55"/>
    <w:rsid w:val="016971D5"/>
    <w:rsid w:val="061D181E"/>
    <w:rsid w:val="06523C9F"/>
    <w:rsid w:val="08554890"/>
    <w:rsid w:val="085F30CD"/>
    <w:rsid w:val="0A816FE7"/>
    <w:rsid w:val="0B155C76"/>
    <w:rsid w:val="107C3E96"/>
    <w:rsid w:val="114043F0"/>
    <w:rsid w:val="12AF67DA"/>
    <w:rsid w:val="13BF7D10"/>
    <w:rsid w:val="181E7656"/>
    <w:rsid w:val="19FF6D18"/>
    <w:rsid w:val="1F22720F"/>
    <w:rsid w:val="20BC47F4"/>
    <w:rsid w:val="2138010B"/>
    <w:rsid w:val="21D563F8"/>
    <w:rsid w:val="259671E6"/>
    <w:rsid w:val="27610DEA"/>
    <w:rsid w:val="289D34AE"/>
    <w:rsid w:val="28A87779"/>
    <w:rsid w:val="2B78643F"/>
    <w:rsid w:val="2C515033"/>
    <w:rsid w:val="2F3F0719"/>
    <w:rsid w:val="30D43FC8"/>
    <w:rsid w:val="31A82438"/>
    <w:rsid w:val="346A5B51"/>
    <w:rsid w:val="356E644A"/>
    <w:rsid w:val="39DD1690"/>
    <w:rsid w:val="3B703FAE"/>
    <w:rsid w:val="3BD37CF7"/>
    <w:rsid w:val="3F9B01EC"/>
    <w:rsid w:val="40334FB1"/>
    <w:rsid w:val="42EC3352"/>
    <w:rsid w:val="432C1D87"/>
    <w:rsid w:val="445F38EF"/>
    <w:rsid w:val="449F4531"/>
    <w:rsid w:val="4BAB12C5"/>
    <w:rsid w:val="4BCD1414"/>
    <w:rsid w:val="4BDA0927"/>
    <w:rsid w:val="4EC8212D"/>
    <w:rsid w:val="53857539"/>
    <w:rsid w:val="550A0CE0"/>
    <w:rsid w:val="5CEA6E7E"/>
    <w:rsid w:val="5DFB25B7"/>
    <w:rsid w:val="5E3E63C3"/>
    <w:rsid w:val="636C0E19"/>
    <w:rsid w:val="65A057FD"/>
    <w:rsid w:val="67392C89"/>
    <w:rsid w:val="6ADC36C0"/>
    <w:rsid w:val="6C27266E"/>
    <w:rsid w:val="6C8E214A"/>
    <w:rsid w:val="6D8A40EF"/>
    <w:rsid w:val="6E1663A1"/>
    <w:rsid w:val="705F1A28"/>
    <w:rsid w:val="71D966B0"/>
    <w:rsid w:val="72845295"/>
    <w:rsid w:val="72A03952"/>
    <w:rsid w:val="733D3129"/>
    <w:rsid w:val="74336C11"/>
    <w:rsid w:val="777E1015"/>
    <w:rsid w:val="7DE016AD"/>
    <w:rsid w:val="7F385643"/>
    <w:rsid w:val="7F7576DB"/>
    <w:rsid w:val="7FE91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8"/>
    <w:link w:val="5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标题 1 Char"/>
    <w:link w:val="2"/>
    <w:uiPriority w:val="0"/>
    <w:rPr>
      <w:b/>
      <w:kern w:val="44"/>
      <w:sz w:val="44"/>
    </w:rPr>
  </w:style>
  <w:style w:type="paragraph" w:customStyle="1" w:styleId="12">
    <w:name w:val="p1"/>
    <w:basedOn w:val="1"/>
    <w:qFormat/>
    <w:uiPriority w:val="0"/>
    <w:pPr>
      <w:spacing w:beforeAutospacing="0" w:after="0" w:afterAutospacing="0"/>
      <w:ind w:left="0" w:right="0"/>
      <w:jc w:val="left"/>
    </w:pPr>
    <w:rPr>
      <w:kern w:val="0"/>
      <w:lang w:val="en-US" w:eastAsia="zh-CN" w:bidi="ar"/>
    </w:rPr>
  </w:style>
  <w:style w:type="character" w:customStyle="1" w:styleId="13">
    <w:name w:val="s1"/>
    <w:basedOn w:val="8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1151</Words>
  <Characters>6567</Characters>
  <Lines>54</Lines>
  <Paragraphs>15</Paragraphs>
  <TotalTime>7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2017-10-15T09:51:00Z</dcterms:created>
  <dc:creator>Administrator</dc:creator>
  <cp:lastModifiedBy>落落</cp:lastModifiedBy>
  <cp:lastPrinted>2018-10-24T02:52:00Z</cp:lastPrinted>
  <dcterms:modified xsi:type="dcterms:W3CDTF">2018-11-02T01:49:03Z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