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1E" w:rsidRPr="00CA35B6" w:rsidRDefault="00A4191E" w:rsidP="00A4191E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龙虾家族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门口的小池塘里有很多龙虾，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一年又一年，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每年都有很多人来钓，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可是怎么也钓</w:t>
      </w:r>
      <w:r w:rsidRPr="00CA35B6">
        <w:rPr>
          <w:rFonts w:ascii="宋体" w:eastAsia="宋体" w:hAnsi="宋体" w:cs="宋体" w:hint="eastAsia"/>
          <w:kern w:val="0"/>
          <w:szCs w:val="21"/>
        </w:rPr>
        <w:t>不完。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我想小池塘里肯定别有洞天，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里面住着一群</w:t>
      </w:r>
      <w:r>
        <w:rPr>
          <w:rFonts w:ascii="宋体" w:eastAsia="宋体" w:hAnsi="宋体" w:cs="宋体" w:hint="eastAsia"/>
          <w:kern w:val="0"/>
          <w:szCs w:val="21"/>
        </w:rPr>
        <w:t>庞大</w:t>
      </w:r>
      <w:r w:rsidRPr="00CA35B6">
        <w:rPr>
          <w:rFonts w:ascii="宋体" w:eastAsia="宋体" w:hAnsi="宋体" w:cs="宋体" w:hint="eastAsia"/>
          <w:kern w:val="0"/>
          <w:szCs w:val="21"/>
        </w:rPr>
        <w:t>的龙虾家族，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它们在自己的世界里生活，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就像桃花源里的人们一样。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不对，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应该是像美国的艾米什部落。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总有那些蠢蠢欲动的，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想到外面来一探究竟，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结果</w:t>
      </w:r>
      <w:r>
        <w:rPr>
          <w:rFonts w:ascii="宋体" w:eastAsia="宋体" w:hAnsi="宋体" w:cs="宋体" w:hint="eastAsia"/>
          <w:kern w:val="0"/>
          <w:szCs w:val="21"/>
        </w:rPr>
        <w:t>却</w:t>
      </w:r>
      <w:r w:rsidRPr="00CA35B6">
        <w:rPr>
          <w:rFonts w:ascii="宋体" w:eastAsia="宋体" w:hAnsi="宋体" w:cs="宋体" w:hint="eastAsia"/>
          <w:kern w:val="0"/>
          <w:szCs w:val="21"/>
        </w:rPr>
        <w:t>受不了诱惑，</w:t>
      </w:r>
    </w:p>
    <w:p w:rsidR="00A4191E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反而落得盘中餐的结局。</w:t>
      </w: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4191E" w:rsidRPr="00CA35B6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江苏省常州市新北区实验小学六(1)费东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6333C" w:rsidRDefault="0066333C" w:rsidP="0066333C">
      <w:r>
        <w:rPr>
          <w:rFonts w:hint="eastAsia"/>
        </w:rPr>
        <w:t>联系方式：</w:t>
      </w:r>
      <w:r>
        <w:t>18115783803</w:t>
      </w:r>
    </w:p>
    <w:p w:rsidR="00A4191E" w:rsidRDefault="00A4191E" w:rsidP="00A4191E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A4191E" w:rsidRDefault="00172404"/>
    <w:sectPr w:rsidR="00172404" w:rsidRPr="00A4191E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D34" w:rsidRDefault="000D4D34" w:rsidP="0066333C">
      <w:r>
        <w:separator/>
      </w:r>
    </w:p>
  </w:endnote>
  <w:endnote w:type="continuationSeparator" w:id="1">
    <w:p w:rsidR="000D4D34" w:rsidRDefault="000D4D34" w:rsidP="00663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D34" w:rsidRDefault="000D4D34" w:rsidP="0066333C">
      <w:r>
        <w:separator/>
      </w:r>
    </w:p>
  </w:footnote>
  <w:footnote w:type="continuationSeparator" w:id="1">
    <w:p w:rsidR="000D4D34" w:rsidRDefault="000D4D34" w:rsidP="00663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91E"/>
    <w:rsid w:val="000D4D34"/>
    <w:rsid w:val="00172404"/>
    <w:rsid w:val="0066333C"/>
    <w:rsid w:val="007F0B3F"/>
    <w:rsid w:val="00A4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MS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2016-06-08T05:30:00Z</dcterms:created>
  <dcterms:modified xsi:type="dcterms:W3CDTF">2016-06-08T06:13:00Z</dcterms:modified>
</cp:coreProperties>
</file>