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8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《做一个大写的教师》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薛法根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2018、12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李小丽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二语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教育的闲适</w:t>
            </w:r>
            <w:r>
              <w:rPr>
                <w:rFonts w:hint="eastAsia" w:ascii="Arial" w:hAnsi="Arial" w:cs="Arial"/>
                <w:sz w:val="24"/>
                <w:lang w:eastAsia="zh-CN"/>
              </w:rPr>
              <w:t>，是摒弃了急功近利后的一种自然。我们总担心孩子会输在起点，于是，在爱的名义下，悄悄地偷走孩子天真烂漫的童年，把孩子过早地送进了兴趣班、辅导班。教育的闲适是摆脱了紧张忙碌的一种恬静，是拒绝了平庸肤浅后的一种深刻。爱因斯坦说过，负担过重必然导致肤浅。</w:t>
            </w:r>
            <w:r>
              <w:rPr>
                <w:sz w:val="24"/>
              </w:rPr>
              <w:t>  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</w:pPr>
            <w:r>
              <w:t>教师是人类灵魂的工程师，他需把学生当作创造的蓝本，把学生的心灵作为雕塑的对象。负此重任，他必须戒骄戒躁，保持一颗闲适淡然的心，以平常的眼光，从正常的角度，去审视学生的一切行为。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教育缺乏闲适，就必然会少几分清新与安祥，多几分浮躁与嚣张。教育缺少闲适，就必然缺少自由、创造性与个性的生成，缺少人格的厚重。试想想，教师身心疲惫，又怎能培养目光灵动的学生？教师功利狂躁，又怎能培养大气淡定的接班人？所以，教育需要闲适，享受休闲。闲适可以调节高度紧张的身心，让我们的教育飞得更高，走得更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</w:pPr>
            <w:r>
              <w:t>人的生命成长是缓慢而曲折的，任何企图拉直生命曲线和历程的努力，都将是幼稚而徒劳的。因此，作为</w:t>
            </w:r>
            <w:r>
              <w:rPr>
                <w:rFonts w:hint="eastAsia"/>
                <w:lang w:eastAsia="zh-CN"/>
              </w:rPr>
              <w:t>老师</w:t>
            </w:r>
            <w:r>
              <w:t>，我们应该正视学生成长的慢速和弯道。我们应该认识到，学生之间是存在巨大差异的，每个学生都有自己愚钝的一面，同时，每个学生都有自己闪光的一面。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>早在20世纪初，原北大校长蒋梦麟先生就曾指出：“在一所学校中，一个课堂中，学生此个人与彼个人相差甚远：有上智，有下愚；有大勇，有小勇，有无勇；有善弈，有善射，有善御。皆以禀性与环境不同，而各成其才。”可见，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rFonts w:hint="eastAsia"/>
              </w:rPr>
              <w:t>要做的不是执一尺而定方圆，而是为学生提供展示的舞台，做学生成长的促进者，成功的激励者。学校有竞赛、活动，择优选派参加；没有活动，就努力创造机会，让每个学生都能感受到老师的关注。这样，每一朵小花都会开放美丽的花瓣，每一轮朝阳都会发出灿烂的光芒。这样，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rFonts w:hint="eastAsia"/>
              </w:rPr>
              <w:t>就能在优悠闲适的欣赏中享受每一朵花的馨香，感受每一轮朝阳的温暖。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教育实践证明，学生成长是有其规律可循的。所以，在</w:t>
            </w: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工作中，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rFonts w:hint="eastAsia"/>
              </w:rPr>
              <w:t>要认识到，万事有因果，溯因才得法。而学生行为之因往往出乎成人意料：有些学生上课故意捣蛋，其实是想引起老师和其他同学的注意，证明自己的存在；有些学生不交作业，其实是看看老师对此的反应或对自己的重视程度；有的学生迟到，其实是为了和某个老师有次对话或得到某个异性同学的一瞥……学生行为有刻意而为，有习惯使然，也有的是性格展露，但很少是道德问题。正如有学者所指出的，学生行为“就性质而言，基本上是轻微的违纪行为，很少有情节严重的”。因此，面对学生的种种行为，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rFonts w:hint="eastAsia"/>
              </w:rPr>
              <w:t>完全可以“莫听穿林打叶声，何妨吟啸且徐行”。给成长一个闲适的空间，也许收获的是更为丰茂的人生。 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color w:val="FF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79"/>
    <w:rsid w:val="00114979"/>
    <w:rsid w:val="00135F03"/>
    <w:rsid w:val="00285AFE"/>
    <w:rsid w:val="003B0BA9"/>
    <w:rsid w:val="0042290F"/>
    <w:rsid w:val="004976F2"/>
    <w:rsid w:val="00516B6F"/>
    <w:rsid w:val="0052557C"/>
    <w:rsid w:val="006540A4"/>
    <w:rsid w:val="006660B0"/>
    <w:rsid w:val="00753613"/>
    <w:rsid w:val="008E6B53"/>
    <w:rsid w:val="0090413E"/>
    <w:rsid w:val="00A857E2"/>
    <w:rsid w:val="00AF20C1"/>
    <w:rsid w:val="00E002DD"/>
    <w:rsid w:val="00E4002D"/>
    <w:rsid w:val="00E45B72"/>
    <w:rsid w:val="00EE1D12"/>
    <w:rsid w:val="00EF2FEA"/>
    <w:rsid w:val="00FA5119"/>
    <w:rsid w:val="00FB71F0"/>
    <w:rsid w:val="1B8E57FF"/>
    <w:rsid w:val="1D674098"/>
    <w:rsid w:val="264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2018-12-12T06:32:00Z</dcterms:created>
  <dc:creator>admin</dc:creator>
  <cp:lastModifiedBy>Administrator</cp:lastModifiedBy>
  <dcterms:modified xsi:type="dcterms:W3CDTF">2018-12-13T11:24:29Z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