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六年级第</w:t>
      </w:r>
      <w:r>
        <w:rPr>
          <w:rFonts w:ascii="黑体" w:hAnsi="黑体" w:eastAsia="黑体"/>
          <w:sz w:val="32"/>
          <w:szCs w:val="32"/>
          <w:u w:val="single"/>
        </w:rPr>
        <w:t>　15　</w:t>
      </w:r>
      <w:r>
        <w:rPr>
          <w:rFonts w:ascii="黑体" w:hAnsi="黑体" w:eastAsia="黑体"/>
          <w:sz w:val="32"/>
          <w:szCs w:val="32"/>
        </w:rPr>
        <w:t>周</w:t>
      </w:r>
      <w:r>
        <w:rPr>
          <w:rFonts w:ascii="黑体" w:hAnsi="黑体" w:eastAsia="黑体"/>
          <w:sz w:val="32"/>
          <w:szCs w:val="32"/>
          <w:u w:val="single"/>
        </w:rPr>
        <w:t>周五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语：第六单元卷。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数：大练习册第115-116页，口算往后写两页。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英：自默U7词组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李晓娟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季亚丽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微软雅黑" w:hAnsi="微软雅黑" w:eastAsia="微软雅黑"/>
                <w:sz w:val="21"/>
                <w:szCs w:val="21"/>
              </w:rPr>
              <w:t/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语：第四课词语两遍，收集相关资料，阅读课外书籍。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大练习册第115-116页，口算往后写两页。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自默U7词组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陈静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徐瑛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第10， 12课词语一遍，改默写本，随笔。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大练习册101.102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写话，第七课cartoon一遍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高企丰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语：第17.18.19.20课词语一遍。修改小作。阅读。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大p115,116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写话，第七课cartoon一遍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陈琦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黄瑜英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语：第10， 12课词语一遍，改默写本，随笔。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数：大p115,116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英：抄写一二单元词组3+1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王红梅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丁燕玉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抄写1–4课词语一遍 完成周记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数：大p115,116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英：抄写一二单元词组3+1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商小春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高雪萍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语：抄写1–4课词语一遍 完成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数：大p100，101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英：u7单元练习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高华芳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蒋洪兴</w:t>
            </w:r>
          </w:p>
        </w:tc>
      </w:tr>
    </w:tbl>
    <w:p>
      <w:pPr>
        <w:spacing/>
        <w:ind w:firstLineChars="1800"/>
        <w:jc w:val="both"/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宋体" w:hAnsi="宋体" w:eastAsia="宋体"/>
          <w:sz w:val="28"/>
          <w:szCs w:val="28"/>
        </w:rPr>
        <w:t>年级组长：陈静</w:t>
      </w:r>
    </w:p>
    <w:p>
      <w:pPr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