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课题研究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朝   阳  桥  小  学</w:t>
      </w:r>
    </w:p>
    <w:p>
      <w:pPr>
        <w:jc w:val="center"/>
        <w:rPr>
          <w:b/>
          <w:bCs/>
          <w:sz w:val="24"/>
        </w:rPr>
      </w:pPr>
    </w:p>
    <w:p>
      <w:pPr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“基于结构教学的小学生空间想象能力的案例研究”</w:t>
      </w:r>
    </w:p>
    <w:p>
      <w:pPr>
        <w:ind w:firstLine="562" w:firstLineChars="200"/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sz w:val="28"/>
          <w:szCs w:val="28"/>
        </w:rPr>
        <w:t>理论学习笔记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6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题     目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062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《从几何图形的认知教学方向，提升学生空间观念》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《图形认识的长段性目标学习》</w:t>
            </w:r>
          </w:p>
        </w:tc>
        <w:tc>
          <w:tcPr>
            <w:tcW w:w="255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062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《如何让学生建立空间观念》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《空间观念的形成探索》</w:t>
            </w:r>
          </w:p>
        </w:tc>
        <w:tc>
          <w:tcPr>
            <w:tcW w:w="255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062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《空间与图形的领域》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《空间想象能力的培养》</w:t>
            </w:r>
          </w:p>
        </w:tc>
        <w:tc>
          <w:tcPr>
            <w:tcW w:w="255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062" w:type="dxa"/>
          </w:tcPr>
          <w:p>
            <w:pPr>
              <w:numPr>
                <w:ilvl w:val="0"/>
                <w:numId w:val="4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《抓住空间观念的核心要素》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《让学生在生活背景中感知图形特征》</w:t>
            </w:r>
          </w:p>
        </w:tc>
        <w:tc>
          <w:tcPr>
            <w:tcW w:w="255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刘芬羽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062" w:type="dxa"/>
          </w:tcPr>
          <w:p>
            <w:pPr>
              <w:numPr>
                <w:ilvl w:val="0"/>
                <w:numId w:val="5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《巧用多边形提升小学数学几何图形》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《如何进行小学图形教学》</w:t>
            </w:r>
          </w:p>
        </w:tc>
        <w:tc>
          <w:tcPr>
            <w:tcW w:w="255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宋冬兰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062" w:type="dxa"/>
          </w:tcPr>
          <w:p>
            <w:pPr>
              <w:numPr>
                <w:ilvl w:val="0"/>
                <w:numId w:val="6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《小学数学空间观念的培养》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《小学空间观念的形成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255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莫小英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062" w:type="dxa"/>
          </w:tcPr>
          <w:p/>
        </w:tc>
        <w:tc>
          <w:tcPr>
            <w:tcW w:w="25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062" w:type="dxa"/>
          </w:tcPr>
          <w:p/>
        </w:tc>
        <w:tc>
          <w:tcPr>
            <w:tcW w:w="2551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546A3"/>
    <w:multiLevelType w:val="singleLevel"/>
    <w:tmpl w:val="9DA546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C98F42"/>
    <w:multiLevelType w:val="singleLevel"/>
    <w:tmpl w:val="B1C98F4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8CF9F86"/>
    <w:multiLevelType w:val="singleLevel"/>
    <w:tmpl w:val="C8CF9F8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B4FEEE1"/>
    <w:multiLevelType w:val="singleLevel"/>
    <w:tmpl w:val="DB4FEEE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C3D6997"/>
    <w:multiLevelType w:val="singleLevel"/>
    <w:tmpl w:val="DC3D699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8CA4CA2"/>
    <w:multiLevelType w:val="singleLevel"/>
    <w:tmpl w:val="F8CA4C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ECF"/>
    <w:rsid w:val="001D502D"/>
    <w:rsid w:val="004A2F8D"/>
    <w:rsid w:val="00687ADE"/>
    <w:rsid w:val="007636FB"/>
    <w:rsid w:val="009D7ECF"/>
    <w:rsid w:val="00B32C1D"/>
    <w:rsid w:val="00DA6A4C"/>
    <w:rsid w:val="00E27DA5"/>
    <w:rsid w:val="60C539B6"/>
    <w:rsid w:val="700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TotalTime>43</TotalTime>
  <ScaleCrop>false</ScaleCrop>
  <LinksUpToDate>false</LinksUpToDate>
  <CharactersWithSpaces>97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2018-12-12T05:51:00Z</dcterms:created>
  <dc:creator>lenovo</dc:creator>
  <cp:lastModifiedBy>jm</cp:lastModifiedBy>
  <dcterms:modified xsi:type="dcterms:W3CDTF">2018-12-13T01:50:28Z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