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17" w:tblpY="2885"/>
        <w:tblOverlap w:val="never"/>
        <w:tblW w:w="8522" w:type="dxa"/>
        <w:tblLayout w:type="fixed"/>
        <w:tblLook w:val="04A0"/>
      </w:tblPr>
      <w:tblGrid>
        <w:gridCol w:w="3510"/>
        <w:gridCol w:w="1701"/>
        <w:gridCol w:w="1134"/>
        <w:gridCol w:w="2177"/>
      </w:tblGrid>
      <w:tr w:rsidR="00900294" w:rsidTr="00B71806">
        <w:tc>
          <w:tcPr>
            <w:tcW w:w="3510" w:type="dxa"/>
          </w:tcPr>
          <w:p w:rsidR="00900294" w:rsidRDefault="0052472D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  <w:r w:rsidR="00BD0BA3">
              <w:rPr>
                <w:rFonts w:hint="eastAsia"/>
                <w:b/>
                <w:bCs/>
              </w:rPr>
              <w:t>姓</w:t>
            </w:r>
            <w:r w:rsidR="00BD0BA3">
              <w:rPr>
                <w:rFonts w:hint="eastAsia"/>
                <w:b/>
                <w:bCs/>
              </w:rPr>
              <w:t xml:space="preserve">  </w:t>
            </w:r>
            <w:r w:rsidR="00BD0BA3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01" w:type="dxa"/>
          </w:tcPr>
          <w:p w:rsidR="00900294" w:rsidRDefault="00A022A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张文明</w:t>
            </w:r>
          </w:p>
        </w:tc>
        <w:tc>
          <w:tcPr>
            <w:tcW w:w="1134" w:type="dxa"/>
          </w:tcPr>
          <w:p w:rsidR="00900294" w:rsidRDefault="00BD0BA3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177" w:type="dxa"/>
          </w:tcPr>
          <w:p w:rsidR="00900294" w:rsidRDefault="00A022A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五年级</w:t>
            </w:r>
          </w:p>
        </w:tc>
      </w:tr>
      <w:tr w:rsidR="00900294" w:rsidTr="00B71806">
        <w:tc>
          <w:tcPr>
            <w:tcW w:w="3510" w:type="dxa"/>
          </w:tcPr>
          <w:p w:rsidR="00900294" w:rsidRDefault="0052472D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 w:rsidR="00BD0BA3"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5012" w:type="dxa"/>
            <w:gridSpan w:val="3"/>
          </w:tcPr>
          <w:p w:rsidR="00900294" w:rsidRDefault="00BD0BA3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心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得</w:t>
            </w:r>
          </w:p>
        </w:tc>
      </w:tr>
      <w:tr w:rsidR="00900294" w:rsidTr="00B71806">
        <w:trPr>
          <w:trHeight w:val="11478"/>
        </w:trPr>
        <w:tc>
          <w:tcPr>
            <w:tcW w:w="3510" w:type="dxa"/>
          </w:tcPr>
          <w:p w:rsidR="00C645E6" w:rsidRDefault="00B7180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 xml:space="preserve">    </w:t>
            </w:r>
          </w:p>
          <w:p w:rsidR="00294D3C" w:rsidRP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 xml:space="preserve">   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空间观念的形成需要自主探索与合作交流的氛围。被动听讲和练习为主的方式是难以形成空间观念的。培养空间观念需要大量的实践活动，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学生要有充分的时间和空间观察、测量、动手操作，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对周围环境和实物产生直接感知，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这些活动不仅需要自主探索、亲身实践，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更离不开大家一起动手，</w:t>
            </w:r>
            <w:r w:rsidRPr="00C645E6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C645E6">
              <w:rPr>
                <w:rFonts w:ascii="宋体" w:eastAsia="宋体" w:cs="宋体" w:hint="eastAsia"/>
                <w:kern w:val="0"/>
                <w:sz w:val="24"/>
              </w:rPr>
              <w:t>共同参与。</w:t>
            </w:r>
          </w:p>
          <w:p w:rsid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</w:p>
          <w:p w:rsid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</w:p>
          <w:p w:rsidR="00C645E6" w:rsidRDefault="00C645E6" w:rsidP="00B718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4"/>
              </w:rPr>
            </w:pPr>
          </w:p>
          <w:p w:rsidR="00A04F6F" w:rsidRPr="00B71806" w:rsidRDefault="00A04F6F" w:rsidP="00C645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6"/>
              </w:rPr>
            </w:pPr>
          </w:p>
        </w:tc>
        <w:tc>
          <w:tcPr>
            <w:tcW w:w="5012" w:type="dxa"/>
            <w:gridSpan w:val="3"/>
          </w:tcPr>
          <w:p w:rsidR="00900294" w:rsidRDefault="00900294">
            <w:pPr>
              <w:rPr>
                <w:rFonts w:hint="eastAsia"/>
              </w:rPr>
            </w:pPr>
            <w:bookmarkStart w:id="0" w:name="_GoBack"/>
            <w:bookmarkEnd w:id="0"/>
          </w:p>
          <w:p w:rsidR="00C645E6" w:rsidRDefault="00C645E6" w:rsidP="00C645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 xml:space="preserve">    1.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观察、操作、归纳、类比、猜测、变换、直观思考等对形成空间观念有重要作用的手段，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只有在大家共同探讨，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合作解决问题的过程中才能不断生成、发展。合作交流可以使学生更明确自己对空间的看法，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并有机会分享同学的想法。大家的共同感受对促进空间观念的发展具有重要意义。</w:t>
            </w:r>
          </w:p>
          <w:p w:rsidR="00B71806" w:rsidRPr="00C645E6" w:rsidRDefault="00B71806" w:rsidP="00C645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</w:rPr>
            </w:pPr>
          </w:p>
          <w:p w:rsidR="00C645E6" w:rsidRDefault="00C645E6" w:rsidP="00C645E6">
            <w:pPr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ascii="宋体" w:eastAsia="宋体" w:cs="宋体" w:hint="eastAsia"/>
                <w:kern w:val="0"/>
                <w:sz w:val="24"/>
              </w:rPr>
              <w:t>2.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如何让学生建立空间观念？而不是只注重结果轻视过程？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这一问题，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值得我们的思考。“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教师要发挥主导作用，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处理好讲授与学生自主学习的关系，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引导学生独立思考、主动探索、合作交流，使学生理解和掌握基本的数学知识与技能、数学思想和方法，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获得基本的数学活动经验。”</w:t>
            </w:r>
            <w:r>
              <w:rPr>
                <w:rFonts w:ascii="宋体" w:eastAsia="宋体" w:cs="宋体" w:hint="eastAsia"/>
                <w:kern w:val="0"/>
                <w:sz w:val="24"/>
              </w:rPr>
              <w:t>而空间观念的建立,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更是需要学生独立思考、主动探索、合作交流。“</w:t>
            </w:r>
            <w:r w:rsidRPr="009F7D55">
              <w:rPr>
                <w:rFonts w:ascii="宋体" w:eastAsia="宋体" w:cs="宋体"/>
                <w:kern w:val="0"/>
                <w:sz w:val="24"/>
              </w:rPr>
              <w:t xml:space="preserve"> </w:t>
            </w:r>
            <w:r w:rsidRPr="009F7D55">
              <w:rPr>
                <w:rFonts w:ascii="宋体" w:eastAsia="宋体" w:cs="宋体" w:hint="eastAsia"/>
                <w:kern w:val="0"/>
                <w:sz w:val="24"/>
              </w:rPr>
              <w:t>学生应当有足够的时间和空间经历观察、实验、猜测、计算、推理、验证等活动过程。”</w:t>
            </w:r>
          </w:p>
        </w:tc>
      </w:tr>
    </w:tbl>
    <w:p w:rsidR="00900294" w:rsidRDefault="00BD0BA3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900294" w:rsidRDefault="00BD0BA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900294" w:rsidRDefault="00900294">
      <w:pPr>
        <w:jc w:val="center"/>
        <w:rPr>
          <w:b/>
          <w:bCs/>
          <w:sz w:val="24"/>
        </w:rPr>
      </w:pPr>
    </w:p>
    <w:p w:rsidR="00900294" w:rsidRDefault="00BD0BA3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“基于结构教学的小学生空间想象能力的案例研究”理论学习笔记</w:t>
      </w:r>
    </w:p>
    <w:p w:rsidR="00900294" w:rsidRDefault="00900294">
      <w:pPr>
        <w:ind w:firstLineChars="200" w:firstLine="482"/>
        <w:rPr>
          <w:b/>
          <w:bCs/>
          <w:sz w:val="24"/>
        </w:rPr>
      </w:pPr>
    </w:p>
    <w:sectPr w:rsidR="00900294" w:rsidSect="0090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A3" w:rsidRDefault="00BD0BA3" w:rsidP="00A022AE">
      <w:r>
        <w:separator/>
      </w:r>
    </w:p>
  </w:endnote>
  <w:endnote w:type="continuationSeparator" w:id="0">
    <w:p w:rsidR="00BD0BA3" w:rsidRDefault="00BD0BA3" w:rsidP="00A0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A3" w:rsidRDefault="00BD0BA3" w:rsidP="00A022AE">
      <w:r>
        <w:separator/>
      </w:r>
    </w:p>
  </w:footnote>
  <w:footnote w:type="continuationSeparator" w:id="0">
    <w:p w:rsidR="00BD0BA3" w:rsidRDefault="00BD0BA3" w:rsidP="00A02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294"/>
    <w:rsid w:val="00294D3C"/>
    <w:rsid w:val="003E025C"/>
    <w:rsid w:val="00484243"/>
    <w:rsid w:val="0052472D"/>
    <w:rsid w:val="00900294"/>
    <w:rsid w:val="00A022AE"/>
    <w:rsid w:val="00A04F6F"/>
    <w:rsid w:val="00B71806"/>
    <w:rsid w:val="00BD0BA3"/>
    <w:rsid w:val="00C645E6"/>
    <w:rsid w:val="019F4CF6"/>
    <w:rsid w:val="1A6B24F8"/>
    <w:rsid w:val="616B41FC"/>
    <w:rsid w:val="66B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002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2AE"/>
    <w:rPr>
      <w:kern w:val="2"/>
      <w:sz w:val="18"/>
      <w:szCs w:val="18"/>
    </w:rPr>
  </w:style>
  <w:style w:type="paragraph" w:styleId="a5">
    <w:name w:val="footer"/>
    <w:basedOn w:val="a"/>
    <w:link w:val="Char0"/>
    <w:rsid w:val="00A0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2AE"/>
    <w:rPr>
      <w:kern w:val="2"/>
      <w:sz w:val="18"/>
      <w:szCs w:val="18"/>
    </w:rPr>
  </w:style>
  <w:style w:type="character" w:styleId="a6">
    <w:name w:val="Strong"/>
    <w:basedOn w:val="a0"/>
    <w:qFormat/>
    <w:rsid w:val="00A04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lenovo</cp:lastModifiedBy>
  <cp:revision>3</cp:revision>
  <dcterms:created xsi:type="dcterms:W3CDTF">2018-12-12T05:07:00Z</dcterms:created>
  <dcterms:modified xsi:type="dcterms:W3CDTF">2018-12-12T05:09:00Z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