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/>
      </w:tblPr>
      <w:tblGrid>
        <w:gridCol w:w="3510"/>
        <w:gridCol w:w="1701"/>
        <w:gridCol w:w="1134"/>
        <w:gridCol w:w="2177"/>
      </w:tblGrid>
      <w:tr w:rsidR="00900294" w:rsidTr="00B71806">
        <w:tc>
          <w:tcPr>
            <w:tcW w:w="3510" w:type="dxa"/>
          </w:tcPr>
          <w:p w:rsidR="00900294" w:rsidRDefault="0052472D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  <w:r w:rsidR="000C49DB">
              <w:rPr>
                <w:rFonts w:hint="eastAsia"/>
                <w:b/>
                <w:bCs/>
              </w:rPr>
              <w:t>姓</w:t>
            </w:r>
            <w:r w:rsidR="000C49DB">
              <w:rPr>
                <w:rFonts w:hint="eastAsia"/>
                <w:b/>
                <w:bCs/>
              </w:rPr>
              <w:t xml:space="preserve">  </w:t>
            </w:r>
            <w:r w:rsidR="000C49D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01" w:type="dxa"/>
          </w:tcPr>
          <w:p w:rsidR="00900294" w:rsidRDefault="00A022A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张文明</w:t>
            </w:r>
          </w:p>
        </w:tc>
        <w:tc>
          <w:tcPr>
            <w:tcW w:w="1134" w:type="dxa"/>
          </w:tcPr>
          <w:p w:rsidR="00900294" w:rsidRDefault="000C49DB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177" w:type="dxa"/>
          </w:tcPr>
          <w:p w:rsidR="00900294" w:rsidRDefault="00A022A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五年级</w:t>
            </w:r>
          </w:p>
        </w:tc>
      </w:tr>
      <w:tr w:rsidR="00900294" w:rsidTr="00B71806">
        <w:tc>
          <w:tcPr>
            <w:tcW w:w="3510" w:type="dxa"/>
          </w:tcPr>
          <w:p w:rsidR="00900294" w:rsidRDefault="0052472D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 w:rsidR="000C49DB"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5012" w:type="dxa"/>
            <w:gridSpan w:val="3"/>
          </w:tcPr>
          <w:p w:rsidR="00900294" w:rsidRDefault="000C49DB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900294" w:rsidTr="00B71806">
        <w:trPr>
          <w:trHeight w:val="11478"/>
        </w:trPr>
        <w:tc>
          <w:tcPr>
            <w:tcW w:w="3510" w:type="dxa"/>
          </w:tcPr>
          <w:p w:rsidR="00C645E6" w:rsidRDefault="00B7180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 xml:space="preserve">    </w:t>
            </w:r>
          </w:p>
          <w:p w:rsidR="00294D3C" w:rsidRP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 xml:space="preserve">   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空间观念的形成需要自主探索与合作交流的氛围。被动听讲和练习为主的方式是难以形成空间观念的。培养空间观念需要大量的实践活动，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学生要有充分的时间和空间观察、测量、动手操作，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对周围环境和实物产生直接感知，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这些活动不仅需要自主探索、亲身实践，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更离不开大家一起动手，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共同参与。</w:t>
            </w:r>
          </w:p>
          <w:p w:rsid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</w:p>
          <w:p w:rsid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</w:p>
          <w:p w:rsid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</w:p>
          <w:p w:rsidR="00A04F6F" w:rsidRPr="00B71806" w:rsidRDefault="00A04F6F" w:rsidP="00C645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6"/>
              </w:rPr>
            </w:pPr>
          </w:p>
        </w:tc>
        <w:tc>
          <w:tcPr>
            <w:tcW w:w="5012" w:type="dxa"/>
            <w:gridSpan w:val="3"/>
          </w:tcPr>
          <w:p w:rsidR="00900294" w:rsidRDefault="00900294">
            <w:pPr>
              <w:rPr>
                <w:rFonts w:hint="eastAsia"/>
              </w:rPr>
            </w:pPr>
            <w:bookmarkStart w:id="0" w:name="_GoBack"/>
            <w:bookmarkEnd w:id="0"/>
          </w:p>
          <w:p w:rsidR="00C645E6" w:rsidRDefault="00C645E6" w:rsidP="00C645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 xml:space="preserve">    1.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观察、操作、归纳、类比、猜测、变换、直观思考等对形成空间观念有重要作用的手段，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只有在大家共同探讨，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合作解决问题的过程中才能不断生成、发展。合作交流可以使学生更明确自己对空间的看法，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并有机会分享同学的想法。大家的共同感受对促进空间观念的发展具有重要意义。</w:t>
            </w:r>
          </w:p>
          <w:p w:rsidR="00B71806" w:rsidRPr="00C645E6" w:rsidRDefault="00B71806" w:rsidP="00C645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</w:rPr>
            </w:pPr>
          </w:p>
          <w:p w:rsidR="00C645E6" w:rsidRDefault="00C645E6" w:rsidP="00C645E6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ascii="宋体" w:eastAsia="宋体" w:cs="宋体" w:hint="eastAsia"/>
                <w:kern w:val="0"/>
                <w:sz w:val="24"/>
              </w:rPr>
              <w:t>2.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如何让学生建立空间观念？而不是只注重结果轻视过程？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这一问题，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值得我们的思考。“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教师要发挥主导作用，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处理好讲授与学生自主学习的关系，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引导学生独立思考、主动探索、合作交流，使学生理解和掌握基本的数学知识与技能、数学思想和方法，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获得基本的数学活动经验。”</w:t>
            </w:r>
            <w:r>
              <w:rPr>
                <w:rFonts w:ascii="宋体" w:eastAsia="宋体" w:cs="宋体" w:hint="eastAsia"/>
                <w:kern w:val="0"/>
                <w:sz w:val="24"/>
              </w:rPr>
              <w:t>而空间观念的建立,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更是需要学生独立思考、主动探索、合作交流。“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学生应当有足够的时间和空间经历观察、实验、猜测、计算、推理、验证等活动过程。”</w:t>
            </w:r>
          </w:p>
        </w:tc>
      </w:tr>
    </w:tbl>
    <w:p w:rsidR="00900294" w:rsidRDefault="000C49DB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900294" w:rsidRDefault="000C49D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900294" w:rsidRDefault="00900294">
      <w:pPr>
        <w:jc w:val="center"/>
        <w:rPr>
          <w:b/>
          <w:bCs/>
          <w:sz w:val="24"/>
        </w:rPr>
      </w:pPr>
    </w:p>
    <w:p w:rsidR="00900294" w:rsidRDefault="000C49DB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“基于结构教学的小学生空间想象能力的案例研究”理论学习笔记</w:t>
      </w:r>
    </w:p>
    <w:p w:rsidR="00900294" w:rsidRDefault="00900294">
      <w:pPr>
        <w:ind w:firstLineChars="200" w:firstLine="482"/>
        <w:rPr>
          <w:b/>
          <w:bCs/>
          <w:sz w:val="24"/>
        </w:rPr>
      </w:pPr>
    </w:p>
    <w:sectPr w:rsidR="00900294" w:rsidSect="0090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DB" w:rsidRDefault="000C49DB" w:rsidP="00A022AE">
      <w:r>
        <w:separator/>
      </w:r>
    </w:p>
  </w:endnote>
  <w:endnote w:type="continuationSeparator" w:id="0">
    <w:p w:rsidR="000C49DB" w:rsidRDefault="000C49DB" w:rsidP="00A0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DB" w:rsidRDefault="000C49DB" w:rsidP="00A022AE">
      <w:r>
        <w:separator/>
      </w:r>
    </w:p>
  </w:footnote>
  <w:footnote w:type="continuationSeparator" w:id="0">
    <w:p w:rsidR="000C49DB" w:rsidRDefault="000C49DB" w:rsidP="00A02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294"/>
    <w:rsid w:val="000C49DB"/>
    <w:rsid w:val="00294D3C"/>
    <w:rsid w:val="003E025C"/>
    <w:rsid w:val="004209CF"/>
    <w:rsid w:val="00484243"/>
    <w:rsid w:val="0052472D"/>
    <w:rsid w:val="00900294"/>
    <w:rsid w:val="00A022AE"/>
    <w:rsid w:val="00A04F6F"/>
    <w:rsid w:val="00B71806"/>
    <w:rsid w:val="00C645E6"/>
    <w:rsid w:val="019F4CF6"/>
    <w:rsid w:val="1A6B24F8"/>
    <w:rsid w:val="616B41FC"/>
    <w:rsid w:val="66B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002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2AE"/>
    <w:rPr>
      <w:kern w:val="2"/>
      <w:sz w:val="18"/>
      <w:szCs w:val="18"/>
    </w:rPr>
  </w:style>
  <w:style w:type="paragraph" w:styleId="a5">
    <w:name w:val="footer"/>
    <w:basedOn w:val="a"/>
    <w:link w:val="Char0"/>
    <w:rsid w:val="00A0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2AE"/>
    <w:rPr>
      <w:kern w:val="2"/>
      <w:sz w:val="18"/>
      <w:szCs w:val="18"/>
    </w:rPr>
  </w:style>
  <w:style w:type="character" w:styleId="a6">
    <w:name w:val="Strong"/>
    <w:basedOn w:val="a0"/>
    <w:qFormat/>
    <w:rsid w:val="00A04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lenovo</cp:lastModifiedBy>
  <cp:revision>2</cp:revision>
  <dcterms:created xsi:type="dcterms:W3CDTF">2018-12-12T05:10:00Z</dcterms:created>
  <dcterms:modified xsi:type="dcterms:W3CDTF">2018-12-12T05:10:00Z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