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/>
    </w:p>
    <w:p>
      <w:pPr/>
    </w:p>
    <w:p>
      <w:pPr/>
    </w:p>
    <w:p>
      <w:pPr>
        <w:spacing w:line="400" w:lineRule="exact"/>
        <w:ind/>
        <w:jc w:val="center"/>
      </w:pPr>
      <w:r>
        <w:rPr>
          <w:rFonts w:ascii="微软雅黑" w:hAnsi="微软雅黑" w:eastAsia="微软雅黑"/>
          <w:sz w:val="21"/>
          <w:szCs w:val="21"/>
        </w:rPr>
      </w:r>
      <w:r>
        <w:rPr>
          <w:rFonts w:ascii="黑体" w:hAnsi="黑体" w:eastAsia="黑体"/>
          <w:sz w:val="32"/>
          <w:szCs w:val="32"/>
        </w:rPr>
        <w:t xml:space="preserve">  四 年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  <w:u w:val="single"/>
        </w:rPr>
        <w:t>15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sz w:val="32"/>
          <w:szCs w:val="32"/>
          <w:u w:val="single"/>
        </w:rPr>
        <w:t>三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黑体" w:hAnsi="黑体" w:eastAsia="黑体"/>
          <w:sz w:val="32"/>
          <w:szCs w:val="32"/>
        </w:rPr>
        <w:t>…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内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语：1、25课古诗抄两遍。2、课外阅读。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数：小练2页。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杨霞、张香婷、贾梦婷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语：抄作文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数：大练2页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陈建良、张香婷、贾梦婷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语：5副对联2遍,预习练习7，课外阅读。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数：小练76.77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王雪娟、黄昊、朱梦云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语：抄写第 25课和练习7中的词语和名言一遍，背诵第23课和《元日》。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数：补充习题76.77页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鞠益萍、张珺茹、朱梦云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 《元日》抄1默1 2 写作指导阅读一篇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、大练70、71页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2.一起作业网     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陈雯、毛柳香、曹丽娟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语:背默古诗两首订正听写。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数:1大练70、71页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2.一起作业网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杜琳、毛柳香、曹丽娟</w:t>
            </w:r>
          </w:p>
        </w:tc>
      </w:tr>
      <w:tr>
        <w:trPr>
          <w:trHeight w:val="9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语：写《元日》两遍，默写词语。背诵诗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数：小练一页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高朝霞、黄晓东、顾志荣</w:t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杨霞          </w:t>
      </w:r>
    </w:p>
    <w:p>
      <w:pPr>
        <w:jc w:val="left"/>
      </w:pPr>
      <w:r>
        <w:rPr>
          <w:rFonts w:ascii="微软雅黑" w:hAnsi="微软雅黑" w:eastAsia="微软雅黑"/>
          <w:sz w:val="21"/>
          <w:szCs w:val="21"/>
        </w:rPr>
        <w:t>1</w:t>
      </w:r>
    </w:p>
    <w:p>
      <w:pPr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