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501E03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年级第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4A5158">
        <w:rPr>
          <w:rFonts w:ascii="黑体" w:eastAsia="黑体" w:hAnsi="黑体" w:cs="黑体" w:hint="eastAsia"/>
          <w:sz w:val="32"/>
          <w:szCs w:val="32"/>
          <w:u w:val="single"/>
        </w:rPr>
        <w:t>15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7633AA">
        <w:rPr>
          <w:rFonts w:ascii="黑体" w:eastAsia="黑体" w:hAnsi="黑体" w:cs="黑体" w:hint="eastAsia"/>
          <w:sz w:val="32"/>
          <w:szCs w:val="32"/>
        </w:rPr>
        <w:t>周周</w:t>
      </w:r>
      <w:r w:rsidR="00BD5892">
        <w:rPr>
          <w:rFonts w:ascii="黑体" w:eastAsia="黑体" w:hAnsi="黑体" w:cs="黑体" w:hint="eastAsia"/>
          <w:sz w:val="32"/>
          <w:szCs w:val="32"/>
        </w:rPr>
        <w:t>二</w:t>
      </w:r>
      <w:r w:rsidR="007633AA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01"/>
        <w:gridCol w:w="5373"/>
        <w:gridCol w:w="1462"/>
        <w:gridCol w:w="1764"/>
      </w:tblGrid>
      <w:tr w:rsidR="002A169B" w:rsidTr="00C66814">
        <w:trPr>
          <w:trHeight w:val="88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73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 w:rsidTr="00C66814">
        <w:trPr>
          <w:trHeight w:val="128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73" w:type="dxa"/>
            <w:vAlign w:val="center"/>
          </w:tcPr>
          <w:p w:rsidR="001A2D12" w:rsidRPr="00BD5892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31009" w:rsidRPr="001A2D1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1、抄写25课词语3遍。2、默写20到23课词语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大练P61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501E03" w:rsidRPr="00E0380B">
              <w:rPr>
                <w:rFonts w:ascii="宋体" w:eastAsia="宋体" w:hAnsi="宋体" w:cs="宋体"/>
                <w:sz w:val="24"/>
              </w:rPr>
              <w:t xml:space="preserve"> </w:t>
            </w:r>
            <w:r w:rsidR="00BD5892" w:rsidRPr="00BD5892">
              <w:rPr>
                <w:rFonts w:ascii="宋体" w:eastAsia="宋体" w:hAnsi="宋体" w:cs="宋体" w:hint="eastAsia"/>
                <w:sz w:val="24"/>
              </w:rPr>
              <w:t>1.报纸15期A1-3.</w:t>
            </w:r>
          </w:p>
          <w:p w:rsidR="002A169B" w:rsidRPr="00C66814" w:rsidRDefault="00BD5892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D5892">
              <w:rPr>
                <w:rFonts w:ascii="宋体" w:eastAsia="宋体" w:hAnsi="宋体" w:cs="宋体" w:hint="eastAsia"/>
                <w:sz w:val="24"/>
              </w:rPr>
              <w:t>2.熟读U8ST,发QQ录音。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6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73" w:type="dxa"/>
          </w:tcPr>
          <w:p w:rsidR="002A169B" w:rsidRPr="00BD5892" w:rsidRDefault="007633AA" w:rsidP="0047235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8262CC" w:rsidRPr="0047235E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1、23课词语一遍，2、修改作文《我的自画像》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大练P61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D5892" w:rsidRPr="00BD5892">
              <w:rPr>
                <w:rFonts w:ascii="宋体" w:eastAsia="宋体" w:hAnsi="宋体" w:cs="宋体" w:hint="eastAsia"/>
                <w:sz w:val="24"/>
              </w:rPr>
              <w:t>1.报纸15期A1-3.</w:t>
            </w:r>
          </w:p>
          <w:p w:rsidR="002A169B" w:rsidRPr="00645C0D" w:rsidRDefault="00BD5892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D5892">
              <w:rPr>
                <w:rFonts w:ascii="宋体" w:eastAsia="宋体" w:hAnsi="宋体" w:cs="宋体" w:hint="eastAsia"/>
                <w:sz w:val="24"/>
              </w:rPr>
              <w:t>2.熟读U8ST,发QQ录音。</w:t>
            </w:r>
            <w:r w:rsidRPr="00BD589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3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73" w:type="dxa"/>
          </w:tcPr>
          <w:p w:rsidR="007B6752" w:rsidRPr="00E0380B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01E03" w:rsidRPr="00E0380B">
              <w:rPr>
                <w:rFonts w:ascii="宋体" w:eastAsia="宋体" w:hAnsi="宋体" w:cs="宋体"/>
                <w:sz w:val="24"/>
              </w:rPr>
              <w:t xml:space="preserve"> </w:t>
            </w:r>
            <w:r w:rsidR="00BD5892">
              <w:rPr>
                <w:rFonts w:ascii="宋体" w:eastAsia="宋体" w:hAnsi="宋体" w:cs="宋体" w:hint="eastAsia"/>
                <w:sz w:val="24"/>
              </w:rPr>
              <w:t>修改《我的自画像》草稿</w:t>
            </w:r>
          </w:p>
          <w:p w:rsidR="00BD5892" w:rsidRDefault="007633AA" w:rsidP="00BD589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</w:p>
          <w:p w:rsidR="002A169B" w:rsidRPr="00083215" w:rsidRDefault="007633AA" w:rsidP="00083215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083215" w:rsidRPr="00083215">
              <w:rPr>
                <w:rFonts w:ascii="宋体" w:eastAsia="宋体" w:hAnsi="宋体" w:cs="宋体"/>
                <w:kern w:val="0"/>
                <w:sz w:val="24"/>
              </w:rPr>
              <w:t>课课练42,预习U8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48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73" w:type="dxa"/>
          </w:tcPr>
          <w:p w:rsidR="007B6752" w:rsidRPr="00C66814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1、读背第25课，默写划词</w:t>
            </w:r>
            <w:r w:rsidR="00BD5892" w:rsidRPr="00C66814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大练P61</w:t>
            </w:r>
          </w:p>
          <w:p w:rsidR="0047235E" w:rsidRPr="00083215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083215" w:rsidRPr="00083215">
              <w:rPr>
                <w:rFonts w:ascii="宋体" w:eastAsia="宋体" w:hAnsi="宋体" w:cs="宋体"/>
                <w:kern w:val="0"/>
                <w:sz w:val="24"/>
              </w:rPr>
              <w:t>课课练42,预习U8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6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73" w:type="dxa"/>
          </w:tcPr>
          <w:p w:rsidR="00231009" w:rsidRPr="00083215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</w:t>
            </w:r>
            <w:r w:rsidRPr="00083215">
              <w:rPr>
                <w:rFonts w:ascii="宋体" w:eastAsia="宋体" w:hAnsi="宋体" w:cs="宋体" w:hint="eastAsia"/>
                <w:sz w:val="24"/>
              </w:rPr>
              <w:t>：</w:t>
            </w:r>
            <w:r w:rsidR="00083215" w:rsidRPr="00083215">
              <w:rPr>
                <w:rFonts w:ascii="宋体" w:eastAsia="宋体" w:hAnsi="宋体" w:cs="宋体" w:hint="eastAsia"/>
                <w:sz w:val="24"/>
              </w:rPr>
              <w:t>1、23课词语一遍。2，读背《古今贤文》</w:t>
            </w:r>
            <w:r w:rsidR="005F69A8" w:rsidRPr="00083215"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大练P61</w:t>
            </w:r>
          </w:p>
          <w:p w:rsidR="002A169B" w:rsidRPr="00083215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="0047235E"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 w:rsidR="00C66814">
              <w:t xml:space="preserve"> </w:t>
            </w:r>
            <w:r w:rsidR="00083215" w:rsidRPr="00083215">
              <w:rPr>
                <w:rFonts w:ascii="宋体" w:eastAsia="宋体" w:hAnsi="宋体" w:cs="宋体"/>
                <w:kern w:val="0"/>
                <w:sz w:val="24"/>
              </w:rPr>
              <w:t>课课练42,预习U8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41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73" w:type="dxa"/>
          </w:tcPr>
          <w:p w:rsidR="00501E03" w:rsidRPr="00A5260C" w:rsidRDefault="007633AA" w:rsidP="008D7499">
            <w:pPr>
              <w:adjustRightInd w:val="0"/>
              <w:rPr>
                <w:rFonts w:ascii="宋体" w:eastAsia="宋体" w:hAnsi="宋体" w:cs="宋体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D5892" w:rsidRPr="00A5260C">
              <w:rPr>
                <w:rFonts w:ascii="宋体" w:eastAsia="宋体" w:hAnsi="宋体" w:cs="宋体"/>
                <w:sz w:val="24"/>
              </w:rPr>
              <w:t xml:space="preserve"> </w:t>
            </w:r>
            <w:r w:rsidR="00BD5892" w:rsidRPr="00BD5892">
              <w:rPr>
                <w:rFonts w:ascii="宋体" w:eastAsia="宋体" w:hAnsi="宋体" w:cs="宋体" w:hint="eastAsia"/>
                <w:sz w:val="24"/>
              </w:rPr>
              <w:t>1、熟读《古今贤文》 2、预习习作6</w:t>
            </w:r>
          </w:p>
          <w:p w:rsidR="00BD589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数</w:t>
            </w:r>
            <w:r w:rsidR="0047235E" w:rsidRPr="008D7499"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 w:rsidR="00AB745B">
              <w:t xml:space="preserve"> </w:t>
            </w:r>
            <w:r w:rsidR="00AB745B" w:rsidRPr="00AB745B">
              <w:rPr>
                <w:rFonts w:ascii="宋体" w:eastAsia="宋体" w:hAnsi="宋体" w:cs="宋体"/>
                <w:kern w:val="0"/>
                <w:sz w:val="24"/>
              </w:rPr>
              <w:t>小练74.75</w:t>
            </w:r>
          </w:p>
          <w:p w:rsidR="002A169B" w:rsidRDefault="007633AA" w:rsidP="00BD5892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A3110E" w:rsidRPr="00A3110E">
              <w:rPr>
                <w:rFonts w:ascii="宋体" w:eastAsia="宋体" w:hAnsi="宋体" w:cs="宋体" w:hint="eastAsia"/>
                <w:sz w:val="28"/>
                <w:szCs w:val="28"/>
              </w:rPr>
              <w:t>1. 预习U8 ST 2. 订正课课练</w:t>
            </w:r>
            <w:r w:rsidR="00A5260C">
              <w:rPr>
                <w:rFonts w:hint="eastAsia"/>
              </w:rPr>
              <w:t xml:space="preserve"> </w:t>
            </w:r>
            <w:r w:rsidR="0047235E" w:rsidRPr="00E0380B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 w:rsidTr="00C66814">
        <w:trPr>
          <w:trHeight w:val="90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7班</w:t>
            </w:r>
          </w:p>
        </w:tc>
        <w:tc>
          <w:tcPr>
            <w:tcW w:w="5373" w:type="dxa"/>
          </w:tcPr>
          <w:p w:rsidR="00634423" w:rsidRPr="00A3110E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A3110E" w:rsidRPr="00A3110E">
              <w:rPr>
                <w:rFonts w:ascii="宋体" w:eastAsia="宋体" w:hAnsi="宋体" w:cs="宋体"/>
                <w:kern w:val="0"/>
                <w:sz w:val="24"/>
              </w:rPr>
              <w:t>1、.《保健篇》写一遍，2、背熟古今贤文，预习练习7</w:t>
            </w:r>
          </w:p>
          <w:p w:rsidR="00501E03" w:rsidRPr="00BD5892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数：</w:t>
            </w:r>
            <w:r w:rsidR="00BD5892" w:rsidRPr="00BD5892">
              <w:rPr>
                <w:rFonts w:ascii="宋体" w:eastAsia="宋体" w:hAnsi="宋体" w:cs="宋体"/>
                <w:kern w:val="0"/>
                <w:sz w:val="24"/>
              </w:rPr>
              <w:t>大练P61</w:t>
            </w:r>
          </w:p>
          <w:p w:rsidR="002A169B" w:rsidRPr="007B675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A3110E" w:rsidRPr="00A3110E">
              <w:rPr>
                <w:rFonts w:ascii="宋体" w:eastAsia="宋体" w:hAnsi="宋体" w:cs="宋体" w:hint="eastAsia"/>
                <w:sz w:val="28"/>
                <w:szCs w:val="28"/>
              </w:rPr>
              <w:t>1. 预习U8 ST 2. 订正课课练</w:t>
            </w:r>
            <w:r w:rsidR="00231009" w:rsidRPr="00E0380B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9A" w:rsidRDefault="0041419A" w:rsidP="005827D8">
      <w:r>
        <w:separator/>
      </w:r>
    </w:p>
  </w:endnote>
  <w:endnote w:type="continuationSeparator" w:id="1">
    <w:p w:rsidR="0041419A" w:rsidRDefault="0041419A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9A" w:rsidRDefault="0041419A" w:rsidP="005827D8">
      <w:r>
        <w:separator/>
      </w:r>
    </w:p>
  </w:footnote>
  <w:footnote w:type="continuationSeparator" w:id="1">
    <w:p w:rsidR="0041419A" w:rsidRDefault="0041419A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09B"/>
    <w:rsid w:val="00046A91"/>
    <w:rsid w:val="00050C85"/>
    <w:rsid w:val="00054ED7"/>
    <w:rsid w:val="00061E86"/>
    <w:rsid w:val="00062773"/>
    <w:rsid w:val="00075E49"/>
    <w:rsid w:val="00076C07"/>
    <w:rsid w:val="00077CB4"/>
    <w:rsid w:val="00083215"/>
    <w:rsid w:val="000874E7"/>
    <w:rsid w:val="00092730"/>
    <w:rsid w:val="000956DC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16587"/>
    <w:rsid w:val="00231009"/>
    <w:rsid w:val="002405D1"/>
    <w:rsid w:val="00291F6E"/>
    <w:rsid w:val="00292CA5"/>
    <w:rsid w:val="00296E91"/>
    <w:rsid w:val="0029746D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E722E"/>
    <w:rsid w:val="002F57EB"/>
    <w:rsid w:val="002F7949"/>
    <w:rsid w:val="0030760C"/>
    <w:rsid w:val="00311554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B7BCA"/>
    <w:rsid w:val="003C0A4E"/>
    <w:rsid w:val="003D1140"/>
    <w:rsid w:val="003F08C8"/>
    <w:rsid w:val="003F4C93"/>
    <w:rsid w:val="0041419A"/>
    <w:rsid w:val="00415156"/>
    <w:rsid w:val="0047235E"/>
    <w:rsid w:val="00483595"/>
    <w:rsid w:val="004A5158"/>
    <w:rsid w:val="004C184B"/>
    <w:rsid w:val="004D1C03"/>
    <w:rsid w:val="004D23BC"/>
    <w:rsid w:val="004D54BE"/>
    <w:rsid w:val="004F6657"/>
    <w:rsid w:val="004F7483"/>
    <w:rsid w:val="00501E03"/>
    <w:rsid w:val="00520816"/>
    <w:rsid w:val="005267A5"/>
    <w:rsid w:val="00543621"/>
    <w:rsid w:val="00561092"/>
    <w:rsid w:val="005827D8"/>
    <w:rsid w:val="005845EC"/>
    <w:rsid w:val="00585D85"/>
    <w:rsid w:val="005A6479"/>
    <w:rsid w:val="005C5317"/>
    <w:rsid w:val="005D5ED5"/>
    <w:rsid w:val="005D7F73"/>
    <w:rsid w:val="005F4E6D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C44F8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262CC"/>
    <w:rsid w:val="00847DFD"/>
    <w:rsid w:val="008526C7"/>
    <w:rsid w:val="00876247"/>
    <w:rsid w:val="00876BF1"/>
    <w:rsid w:val="00877D3B"/>
    <w:rsid w:val="00880A2E"/>
    <w:rsid w:val="00894B7F"/>
    <w:rsid w:val="008D4324"/>
    <w:rsid w:val="008D7499"/>
    <w:rsid w:val="008E5AB4"/>
    <w:rsid w:val="008E7C46"/>
    <w:rsid w:val="008F1976"/>
    <w:rsid w:val="008F4DA8"/>
    <w:rsid w:val="008F6F70"/>
    <w:rsid w:val="009031E3"/>
    <w:rsid w:val="009118D5"/>
    <w:rsid w:val="009337DE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110E"/>
    <w:rsid w:val="00A331FF"/>
    <w:rsid w:val="00A350D5"/>
    <w:rsid w:val="00A407F2"/>
    <w:rsid w:val="00A5260C"/>
    <w:rsid w:val="00A55795"/>
    <w:rsid w:val="00A7272A"/>
    <w:rsid w:val="00A90C75"/>
    <w:rsid w:val="00A931F3"/>
    <w:rsid w:val="00AA1C34"/>
    <w:rsid w:val="00AA706D"/>
    <w:rsid w:val="00AB716E"/>
    <w:rsid w:val="00AB745B"/>
    <w:rsid w:val="00AC2C21"/>
    <w:rsid w:val="00AD2742"/>
    <w:rsid w:val="00AD29BA"/>
    <w:rsid w:val="00AD3B02"/>
    <w:rsid w:val="00AD3CB1"/>
    <w:rsid w:val="00AE56D3"/>
    <w:rsid w:val="00AF1629"/>
    <w:rsid w:val="00AF31EA"/>
    <w:rsid w:val="00B06DDA"/>
    <w:rsid w:val="00B11A07"/>
    <w:rsid w:val="00B20295"/>
    <w:rsid w:val="00B21F21"/>
    <w:rsid w:val="00B22ACB"/>
    <w:rsid w:val="00B2375E"/>
    <w:rsid w:val="00B30B00"/>
    <w:rsid w:val="00B451B6"/>
    <w:rsid w:val="00B555EC"/>
    <w:rsid w:val="00B64C9A"/>
    <w:rsid w:val="00B752CB"/>
    <w:rsid w:val="00B779C8"/>
    <w:rsid w:val="00B8079F"/>
    <w:rsid w:val="00B82CD5"/>
    <w:rsid w:val="00BC4467"/>
    <w:rsid w:val="00BD5892"/>
    <w:rsid w:val="00C10724"/>
    <w:rsid w:val="00C10BDC"/>
    <w:rsid w:val="00C13E58"/>
    <w:rsid w:val="00C26302"/>
    <w:rsid w:val="00C410C3"/>
    <w:rsid w:val="00C413FF"/>
    <w:rsid w:val="00C45DC5"/>
    <w:rsid w:val="00C658C4"/>
    <w:rsid w:val="00C66814"/>
    <w:rsid w:val="00C90B72"/>
    <w:rsid w:val="00CC4A0F"/>
    <w:rsid w:val="00CD38A9"/>
    <w:rsid w:val="00CD6E7C"/>
    <w:rsid w:val="00CD7DFB"/>
    <w:rsid w:val="00CE38EF"/>
    <w:rsid w:val="00CF1FEE"/>
    <w:rsid w:val="00CF7EF2"/>
    <w:rsid w:val="00D037DE"/>
    <w:rsid w:val="00D12019"/>
    <w:rsid w:val="00D3405A"/>
    <w:rsid w:val="00D45F7A"/>
    <w:rsid w:val="00D51020"/>
    <w:rsid w:val="00D557F7"/>
    <w:rsid w:val="00D7658F"/>
    <w:rsid w:val="00D76D2A"/>
    <w:rsid w:val="00D81BCB"/>
    <w:rsid w:val="00D81DEC"/>
    <w:rsid w:val="00D9164F"/>
    <w:rsid w:val="00DA47D0"/>
    <w:rsid w:val="00DB23ED"/>
    <w:rsid w:val="00DC4D7A"/>
    <w:rsid w:val="00DD6A57"/>
    <w:rsid w:val="00DF6B9B"/>
    <w:rsid w:val="00E0380B"/>
    <w:rsid w:val="00E047A7"/>
    <w:rsid w:val="00E04FA6"/>
    <w:rsid w:val="00E154EE"/>
    <w:rsid w:val="00E35A07"/>
    <w:rsid w:val="00E538BC"/>
    <w:rsid w:val="00E56C84"/>
    <w:rsid w:val="00E604CB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131</cp:revision>
  <cp:lastPrinted>2016-08-28T05:34:00Z</cp:lastPrinted>
  <dcterms:created xsi:type="dcterms:W3CDTF">2016-08-28T05:11:00Z</dcterms:created>
  <dcterms:modified xsi:type="dcterms:W3CDTF">2018-12-11T07:56:00Z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