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圩塘中心小学</w:t>
      </w:r>
      <w:r>
        <w:rPr>
          <w:rFonts w:hint="eastAsia" w:ascii="黑体" w:hAnsi="黑体" w:eastAsia="黑体" w:cs="黑体"/>
          <w:sz w:val="28"/>
          <w:szCs w:val="36"/>
          <w:u w:val="single"/>
        </w:rPr>
        <w:t xml:space="preserve">     </w:t>
      </w:r>
      <w:r>
        <w:rPr>
          <w:rFonts w:hint="eastAsia" w:ascii="黑体" w:hAnsi="黑体" w:eastAsia="黑体" w:cs="黑体"/>
          <w:sz w:val="28"/>
          <w:szCs w:val="36"/>
          <w:u w:val="single"/>
          <w:lang w:eastAsia="zh-CN"/>
        </w:rPr>
        <w:t>中秋节</w:t>
      </w:r>
      <w:r>
        <w:rPr>
          <w:rFonts w:hint="eastAsia" w:ascii="黑体" w:hAnsi="黑体" w:eastAsia="黑体" w:cs="黑体"/>
          <w:sz w:val="28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28"/>
          <w:szCs w:val="36"/>
        </w:rPr>
        <w:t>假期</w:t>
      </w:r>
      <w:r>
        <w:rPr>
          <w:rFonts w:hint="eastAsia" w:ascii="黑体" w:hAnsi="黑体" w:eastAsia="黑体" w:cs="黑体"/>
          <w:sz w:val="28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28"/>
          <w:szCs w:val="36"/>
          <w:u w:val="single"/>
          <w:lang w:eastAsia="zh-CN"/>
        </w:rPr>
        <w:t>一</w:t>
      </w:r>
      <w:r>
        <w:rPr>
          <w:rFonts w:hint="eastAsia" w:ascii="黑体" w:hAnsi="黑体" w:eastAsia="黑体" w:cs="黑体"/>
          <w:sz w:val="28"/>
          <w:szCs w:val="36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36"/>
        </w:rPr>
        <w:t>年级学生作业</w:t>
      </w:r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544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073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学科类作业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4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基础性</w:t>
            </w:r>
          </w:p>
        </w:tc>
        <w:tc>
          <w:tcPr>
            <w:tcW w:w="4678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拓展性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语：</w:t>
            </w:r>
          </w:p>
        </w:tc>
        <w:tc>
          <w:tcPr>
            <w:tcW w:w="3544" w:type="dxa"/>
          </w:tcPr>
          <w:p>
            <w:pPr>
              <w:spacing w:line="800" w:lineRule="exact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读一读：读好6个单韵母及其四声调。</w:t>
            </w:r>
          </w:p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熟读bpmf，学会拼读。</w:t>
            </w:r>
          </w:p>
        </w:tc>
        <w:tc>
          <w:tcPr>
            <w:tcW w:w="4678" w:type="dxa"/>
          </w:tcPr>
          <w:p>
            <w:pPr>
              <w:spacing w:line="800" w:lineRule="exact"/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做一做：自己制作单韵母aoeiuü四声调卡片。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数：</w:t>
            </w:r>
          </w:p>
        </w:tc>
        <w:tc>
          <w:tcPr>
            <w:tcW w:w="3544" w:type="dxa"/>
          </w:tcPr>
          <w:p>
            <w:pPr>
              <w:numPr>
                <w:ilvl w:val="0"/>
                <w:numId w:val="0"/>
              </w:num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数一数：数一数身边的物体个数。</w:t>
            </w:r>
          </w:p>
        </w:tc>
        <w:tc>
          <w:tcPr>
            <w:tcW w:w="4678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说一说：请你用1-5各数说一句话。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800" w:lineRule="exact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英：</w:t>
            </w:r>
          </w:p>
        </w:tc>
        <w:tc>
          <w:tcPr>
            <w:tcW w:w="3544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</w:p>
        </w:tc>
        <w:tc>
          <w:tcPr>
            <w:tcW w:w="4678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             阅读类作业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语：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听家长讲讲关于中秋的故事，教读一首中秋的古诗。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数：</w:t>
            </w:r>
            <w:r>
              <w:rPr>
                <w:rFonts w:hint="eastAsia"/>
                <w:sz w:val="28"/>
                <w:szCs w:val="36"/>
                <w:lang w:eastAsia="zh-CN"/>
              </w:rPr>
              <w:t>请家长陪同孩子从《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世界上最帅的猪》这本</w:t>
            </w:r>
            <w:r>
              <w:rPr>
                <w:rFonts w:hint="eastAsia"/>
                <w:sz w:val="28"/>
                <w:szCs w:val="36"/>
                <w:lang w:eastAsia="zh-CN"/>
              </w:rPr>
              <w:t>绘本故事书中，选择一两个故事读一读。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>
            <w:pPr>
              <w:spacing w:line="800" w:lineRule="exact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生活类或实践类作业（可自由选择几项完成）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073" w:type="dxa"/>
            <w:gridSpan w:val="3"/>
          </w:tcPr>
          <w:p>
            <w:pPr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数学：回家数一数家里物品的个数，按一定标准分一分。</w:t>
            </w:r>
          </w:p>
          <w:p>
            <w:pPr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去超市的货架上观察物品是如何摆放的。</w:t>
            </w:r>
          </w:p>
          <w:p>
            <w:pPr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语文：请家长帮助孩子抽读做好的字母卡片。</w:t>
            </w:r>
          </w:p>
          <w:p>
            <w:pPr>
              <w:rPr>
                <w:sz w:val="28"/>
                <w:szCs w:val="36"/>
              </w:rPr>
            </w:pPr>
            <w:bookmarkStart w:id="0" w:name="_GoBack"/>
            <w:bookmarkEnd w:id="0"/>
          </w:p>
        </w:tc>
      </w:tr>
    </w:tbl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simsun ar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F4916"/>
    <w:rsid w:val="001A15AB"/>
    <w:rsid w:val="001C2615"/>
    <w:rsid w:val="00245C01"/>
    <w:rsid w:val="00252D7D"/>
    <w:rsid w:val="002700D0"/>
    <w:rsid w:val="003D7637"/>
    <w:rsid w:val="003F633B"/>
    <w:rsid w:val="007B03AB"/>
    <w:rsid w:val="00812B9A"/>
    <w:rsid w:val="00C72AD1"/>
    <w:rsid w:val="00D0339E"/>
    <w:rsid w:val="00D348B7"/>
    <w:rsid w:val="00F42837"/>
    <w:rsid w:val="00FD0023"/>
    <w:rsid w:val="012033BA"/>
    <w:rsid w:val="07662957"/>
    <w:rsid w:val="07D60A2A"/>
    <w:rsid w:val="1AA2551C"/>
    <w:rsid w:val="1D7F4916"/>
    <w:rsid w:val="36E91002"/>
    <w:rsid w:val="3A4E208B"/>
    <w:rsid w:val="3AEE185C"/>
    <w:rsid w:val="43AB3C5C"/>
    <w:rsid w:val="473A0229"/>
    <w:rsid w:val="4CD03587"/>
    <w:rsid w:val="59186354"/>
    <w:rsid w:val="6971776C"/>
    <w:rsid w:val="6DF535BD"/>
    <w:rsid w:val="7084597F"/>
    <w:rsid w:val="73E45745"/>
    <w:rsid w:val="75EB79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ScaleCrop>false</ScaleCrop>
  <LinksUpToDate>false</LinksUpToDate>
  <CharactersWithSpaces>151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2016-09-08T09:08:00Z</dcterms:created>
  <dc:creator>Lenovo</dc:creator>
  <cp:lastModifiedBy>Lenovo</cp:lastModifiedBy>
  <dcterms:modified xsi:type="dcterms:W3CDTF">2016-09-13T09:54:57Z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