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7" w:tblpY="705"/>
        <w:tblW w:w="18858" w:type="dxa"/>
        <w:tblLayout w:type="fixed"/>
        <w:tblLook w:val="04A0" w:firstRow="1" w:lastRow="0" w:firstColumn="1" w:lastColumn="0" w:noHBand="0" w:noVBand="1"/>
      </w:tblPr>
      <w:tblGrid>
        <w:gridCol w:w="1555"/>
        <w:gridCol w:w="1002"/>
        <w:gridCol w:w="709"/>
        <w:gridCol w:w="1974"/>
        <w:gridCol w:w="3260"/>
        <w:gridCol w:w="993"/>
        <w:gridCol w:w="708"/>
        <w:gridCol w:w="3261"/>
        <w:gridCol w:w="2126"/>
        <w:gridCol w:w="3270"/>
      </w:tblGrid>
      <w:tr w:rsidR="00D419E6" w:rsidRPr="007F47C2" w:rsidTr="00E5513E">
        <w:trPr>
          <w:trHeight w:val="274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19E6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CB30E6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周三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政治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钟楼实验中学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E6" w:rsidRDefault="00CB30E6" w:rsidP="00CB30E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主题：法治教育课型范式研究</w:t>
            </w:r>
          </w:p>
          <w:p w:rsidR="00D419E6" w:rsidRPr="00BA0AAC" w:rsidRDefault="00CB30E6" w:rsidP="00CB30E6">
            <w:pPr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《维护国家安全》八年级；《财产所有权与财产继承权》九年级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戴慧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吴明霞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马昌飞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张明华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周小芬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张明华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行政楼一楼小报告厅</w:t>
            </w:r>
          </w:p>
        </w:tc>
      </w:tr>
      <w:tr w:rsidR="00E5513E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Pr="00BA0AAC" w:rsidRDefault="00E5513E" w:rsidP="00E5513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E5513E" w:rsidRDefault="00E5513E" w:rsidP="00E5513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E5513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E5513E">
              <w:rPr>
                <w:rFonts w:ascii="宋体" w:hAnsi="宋体" w:hint="eastAsia"/>
                <w:szCs w:val="21"/>
              </w:rPr>
              <w:t>实验</w:t>
            </w:r>
            <w:proofErr w:type="gramStart"/>
            <w:r w:rsidRPr="00E5513E">
              <w:rPr>
                <w:rFonts w:ascii="宋体" w:hAnsi="宋体" w:hint="eastAsia"/>
                <w:szCs w:val="21"/>
              </w:rPr>
              <w:t>中学龙</w:t>
            </w:r>
            <w:proofErr w:type="gramEnd"/>
            <w:r w:rsidRPr="00E5513E">
              <w:rPr>
                <w:rFonts w:ascii="宋体" w:hAnsi="宋体" w:hint="eastAsia"/>
                <w:szCs w:val="21"/>
              </w:rPr>
              <w:t>城大道校区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jc w:val="left"/>
              <w:rPr>
                <w:rFonts w:ascii="宋体" w:hAnsi="宋体" w:hint="eastAsia"/>
                <w:szCs w:val="21"/>
              </w:rPr>
            </w:pPr>
            <w:r w:rsidRPr="00E5513E">
              <w:rPr>
                <w:rFonts w:ascii="宋体" w:hAnsi="宋体" w:hint="eastAsia"/>
                <w:szCs w:val="21"/>
              </w:rPr>
              <w:t>第七届"</w:t>
            </w:r>
            <w:proofErr w:type="gramStart"/>
            <w:r w:rsidRPr="00E5513E">
              <w:rPr>
                <w:rFonts w:ascii="宋体" w:hAnsi="宋体" w:hint="eastAsia"/>
                <w:szCs w:val="21"/>
              </w:rPr>
              <w:t>骏马杯</w:t>
            </w:r>
            <w:proofErr w:type="gramEnd"/>
            <w:r w:rsidRPr="00E5513E">
              <w:rPr>
                <w:rFonts w:ascii="宋体" w:hAnsi="宋体" w:hint="eastAsia"/>
                <w:szCs w:val="21"/>
              </w:rPr>
              <w:t>"初中数学教师基本功第三轮比赛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杨明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裴玲燕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姚</w:t>
            </w:r>
            <w:proofErr w:type="gramEnd"/>
            <w:r>
              <w:rPr>
                <w:rFonts w:ascii="Courier New" w:eastAsia="宋体" w:hAnsi="Courier New" w:cs="宋体"/>
                <w:kern w:val="0"/>
                <w:szCs w:val="21"/>
              </w:rPr>
              <w:t>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陈小亚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E5513E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陈小亚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FB6BFA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="00FB6BFA"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FB6BFA" w:rsidRPr="00BA0AAC" w:rsidRDefault="00FB6BFA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 w:rsidR="00CB30E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FB6BFA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</w:t>
            </w:r>
            <w:r w:rsidR="00CB30E6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3</w:t>
            </w:r>
            <w:r w:rsidR="00CB30E6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:3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湖塘实验中学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八年级新授课 《物体的质量》</w:t>
            </w:r>
          </w:p>
          <w:p w:rsidR="00FB6BFA" w:rsidRPr="00CB30E6" w:rsidRDefault="00CB30E6" w:rsidP="00CB30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九年级新授课《磁体 磁场》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瞿晓峰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钱惠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赵晗宇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袁锦华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王丽丽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王书本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BFA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高承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何玉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FB6BFA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FB6BFA"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请各位老师尽量拼车前往！</w:t>
            </w:r>
          </w:p>
          <w:p w:rsidR="00FB6BFA" w:rsidRPr="00BA0AAC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请携带身份证刷卡签到。</w:t>
            </w:r>
          </w:p>
        </w:tc>
      </w:tr>
      <w:tr w:rsidR="00CB30E6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新桥初级中学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物理培育室第十八次活动：《电能表》聂永丽，《电功》胡烨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E5513E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聂永丽、刘程鑫、陈萍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Pr="00CB30E6" w:rsidRDefault="00CB30E6" w:rsidP="00CB30E6">
            <w:pPr>
              <w:widowControl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CB30E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九（</w:t>
            </w:r>
            <w:r w:rsidRPr="00CB30E6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2</w:t>
            </w:r>
            <w:r w:rsidRPr="00CB30E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）班调课至下午第一节</w:t>
            </w:r>
          </w:p>
          <w:p w:rsidR="00CB30E6" w:rsidRDefault="00CB30E6" w:rsidP="00CB30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B30E6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九</w:t>
            </w:r>
            <w:r w:rsidRPr="00CB30E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（1）班调课至下午第二节</w:t>
            </w:r>
          </w:p>
        </w:tc>
      </w:tr>
      <w:tr w:rsidR="00E5513E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Pr="00BA0AAC" w:rsidRDefault="00E5513E" w:rsidP="00E5513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E5513E" w:rsidRPr="00E5513E" w:rsidRDefault="00E5513E" w:rsidP="00E5513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龙虎塘中学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E5513E">
              <w:rPr>
                <w:rFonts w:ascii="宋体" w:hAnsi="宋体" w:cs="宋体" w:hint="eastAsia"/>
                <w:kern w:val="0"/>
                <w:szCs w:val="21"/>
              </w:rPr>
              <w:t>课</w:t>
            </w:r>
            <w:proofErr w:type="gramStart"/>
            <w:r w:rsidRPr="00E5513E">
              <w:rPr>
                <w:rFonts w:ascii="宋体" w:hAnsi="宋体" w:cs="宋体" w:hint="eastAsia"/>
                <w:kern w:val="0"/>
                <w:szCs w:val="21"/>
              </w:rPr>
              <w:t>例研究</w:t>
            </w:r>
            <w:proofErr w:type="gramEnd"/>
            <w:r w:rsidRPr="00E5513E">
              <w:rPr>
                <w:rFonts w:ascii="宋体" w:hAnsi="宋体" w:cs="宋体" w:hint="eastAsia"/>
                <w:kern w:val="0"/>
                <w:szCs w:val="21"/>
              </w:rPr>
              <w:t>暨名著阅读教学（上课：沈珏 讲座：田卫华）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赵国琴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万丽佳、沈珏、胡文霞、王静、万超亚、何亚玉、周小琴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Default="00E5513E" w:rsidP="00E5513E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沈珏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王静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3E" w:rsidRPr="00E5513E" w:rsidRDefault="00E5513E" w:rsidP="00CB30E6">
            <w:pPr>
              <w:widowControl/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</w:pPr>
          </w:p>
        </w:tc>
      </w:tr>
      <w:tr w:rsidR="00CB30E6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清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潭中学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北校区（紫阳花园对面）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>
              <w:rPr>
                <w:rFonts w:ascii="宋体" w:hAnsi="宋体" w:cs="宋体" w:hint="eastAsia"/>
                <w:kern w:val="0"/>
                <w:szCs w:val="21"/>
              </w:rPr>
              <w:t>文学作品阅读指导《彼得潘》2.文学作品阅读指导交流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P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顾娟娟、钱丽玮、季蓓丽、王亚娟、杨颖子、朱莎莎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王亚娟、朱莎莎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Pr="00CB30E6" w:rsidRDefault="00CB30E6" w:rsidP="00CB30E6">
            <w:pPr>
              <w:widowControl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本次上课的小说为黑布林版本，听课老师如果有书，可以带好书。</w:t>
            </w:r>
          </w:p>
        </w:tc>
      </w:tr>
      <w:tr w:rsidR="00CB30E6" w:rsidRPr="007F47C2" w:rsidTr="00E5513E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12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CB30E6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E5513E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8:10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罗溪中学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E5513E" w:rsidP="00CB30E6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513E">
              <w:rPr>
                <w:rFonts w:ascii="宋体" w:hAnsi="宋体" w:cs="宋体" w:hint="eastAsia"/>
                <w:kern w:val="0"/>
                <w:szCs w:val="21"/>
              </w:rPr>
              <w:t>初中化学</w:t>
            </w:r>
            <w:proofErr w:type="gramStart"/>
            <w:r w:rsidRPr="00E5513E">
              <w:rPr>
                <w:rFonts w:ascii="宋体" w:hAnsi="宋体" w:cs="宋体" w:hint="eastAsia"/>
                <w:kern w:val="0"/>
                <w:szCs w:val="21"/>
              </w:rPr>
              <w:t>培育站</w:t>
            </w:r>
            <w:proofErr w:type="gramEnd"/>
            <w:r w:rsidRPr="00E5513E">
              <w:rPr>
                <w:rFonts w:ascii="宋体" w:hAnsi="宋体" w:cs="宋体" w:hint="eastAsia"/>
                <w:kern w:val="0"/>
                <w:szCs w:val="21"/>
              </w:rPr>
              <w:t xml:space="preserve">第16次活动（上课：吴永才 李娟 </w:t>
            </w:r>
            <w:proofErr w:type="gramStart"/>
            <w:r w:rsidRPr="00E5513E">
              <w:rPr>
                <w:rFonts w:ascii="宋体" w:hAnsi="宋体" w:cs="宋体" w:hint="eastAsia"/>
                <w:kern w:val="0"/>
                <w:szCs w:val="21"/>
              </w:rPr>
              <w:t>商兰芬</w:t>
            </w:r>
            <w:proofErr w:type="gramEnd"/>
            <w:r w:rsidRPr="00E5513E">
              <w:rPr>
                <w:rFonts w:ascii="宋体" w:hAnsi="宋体" w:cs="宋体" w:hint="eastAsia"/>
                <w:kern w:val="0"/>
                <w:szCs w:val="21"/>
              </w:rPr>
              <w:t xml:space="preserve"> 讲座：钱柳云）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吴永才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CB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任俊平、何亚娟、王亚芳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Default="00CB30E6" w:rsidP="00E5513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何亚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娟</w:t>
            </w:r>
            <w:proofErr w:type="gramEnd"/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 w:rsidR="00E5513E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  <w:r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E6" w:rsidRPr="00E5513E" w:rsidRDefault="00CB30E6" w:rsidP="00CB30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419E6" w:rsidRPr="007F47C2" w:rsidTr="00CB30E6">
        <w:trPr>
          <w:trHeight w:val="570"/>
        </w:trPr>
        <w:tc>
          <w:tcPr>
            <w:tcW w:w="18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CB30E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CB30E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CB30E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DC5A19">
        <w:rPr>
          <w:rFonts w:hint="eastAsia"/>
          <w:b/>
          <w:sz w:val="28"/>
          <w:szCs w:val="28"/>
        </w:rPr>
        <w:t>1</w:t>
      </w:r>
      <w:r w:rsidR="00DC5A19">
        <w:rPr>
          <w:b/>
          <w:sz w:val="28"/>
          <w:szCs w:val="28"/>
        </w:rPr>
        <w:t>5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B049F8" w:rsidRDefault="00B049F8" w:rsidP="00CB30E6">
      <w:pPr>
        <w:adjustRightInd w:val="0"/>
        <w:snapToGrid w:val="0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DC5A19">
        <w:rPr>
          <w:rFonts w:hint="eastAsia"/>
          <w:b/>
          <w:sz w:val="28"/>
          <w:szCs w:val="28"/>
        </w:rPr>
        <w:t>15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2410"/>
        <w:gridCol w:w="3685"/>
        <w:gridCol w:w="1701"/>
        <w:gridCol w:w="1134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D419E6" w:rsidRPr="007F47C2" w:rsidTr="00CB30E6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0E6" w:rsidRPr="00BA0AAC" w:rsidRDefault="00CB30E6" w:rsidP="00CB30E6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12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13</w:t>
            </w:r>
            <w:r w:rsidRPr="00BA0AAC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日</w:t>
            </w:r>
          </w:p>
          <w:p w:rsidR="00D419E6" w:rsidRPr="007F47C2" w:rsidRDefault="00CB30E6" w:rsidP="00CB30E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0AAC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周</w:t>
            </w: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CB30E6" w:rsidP="00CB30E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13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: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CB30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物理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CB30E6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 w:rsidR="00CB30E6">
              <w:rPr>
                <w:rFonts w:ascii="Courier New" w:eastAsia="宋体" w:hAnsi="Courier New" w:cs="Courier New"/>
                <w:kern w:val="0"/>
                <w:szCs w:val="21"/>
              </w:rPr>
              <w:t>306</w:t>
            </w:r>
            <w:r w:rsidR="00CB30E6">
              <w:rPr>
                <w:rFonts w:ascii="Courier New" w:eastAsia="宋体" w:hAnsi="Courier New" w:cs="Courier New"/>
                <w:kern w:val="0"/>
                <w:szCs w:val="21"/>
              </w:rPr>
              <w:t>会议室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CB30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物理培育室第十八次活动：《电能表》聂永丽，《电功》胡烨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CB30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聂永丽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陈萍</w:t>
            </w:r>
            <w:r w:rsidR="00D419E6"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0E6" w:rsidRPr="007F47C2" w:rsidRDefault="00CB30E6" w:rsidP="00CB30E6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刘程鑫（新闻报道）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 w:rsidR="00891848"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</w:tbl>
    <w:p w:rsidR="00D419E6" w:rsidRPr="00D419E6" w:rsidRDefault="00D419E6">
      <w:bookmarkStart w:id="0" w:name="_GoBack"/>
      <w:bookmarkEnd w:id="0"/>
    </w:p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79018C"/>
    <w:rsid w:val="00891848"/>
    <w:rsid w:val="00B049F8"/>
    <w:rsid w:val="00BA0AAC"/>
    <w:rsid w:val="00CB30E6"/>
    <w:rsid w:val="00D419E6"/>
    <w:rsid w:val="00DC5A19"/>
    <w:rsid w:val="00E5513E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1074</Characters>
  <Application>Microsoft Office Word</Application>
  <DocSecurity>0</DocSecurity>
  <Lines>8</Lines>
  <Paragraphs>2</Paragraphs>
  <ScaleCrop>false</ScaleCrop>
  <Company>DoubleOX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13</cp:revision>
  <dcterms:created xsi:type="dcterms:W3CDTF">2018-09-14T10:14:00Z</dcterms:created>
  <dcterms:modified xsi:type="dcterms:W3CDTF">2018-12-10T03:03:00Z</dcterms:modified>
</cp:coreProperties>
</file>