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常州市新北区圩塘中心小学暑假作业方案——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 xml:space="preserve">                 我的假期我做主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美术篇：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我描绘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 xml:space="preserve">  我缤纷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1、设计类：设计暑假作业封面。（这么丰富的暑假我们的小小设计师也不能闲着哟，重新给你们的暑假作业设计一个美美的封面吧。）以8开铅画纸为宜，设计形式不限。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2、制作类：设计、制作自己的姓名名片，可以用橡皮泥等各种有趣的材料创造性地进行制作，低年级学生必要时可求助父母的帮忙。大小不限。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参观类：有机会去一个美术馆或是博物馆，去参观一个画展或是感兴趣的物品，并写上至少两百字的收获或感受。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4、绘画类：以“缤纷暑假”为题，创作一幅画。可以就暑假里参加的有趣的活动、欣赏到的美景、遇到的感兴趣的人、发生的有趣的事等为素材，进行创作，可以是卡通画 、绘本、儿童画等，纸张以8开或4开为宜，涂色工具不限。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br w:type="textWrapping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音乐篇：我欣赏  我歌唱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1、欣赏类：欣赏2、3个锡剧经典曲段，感受古戏曲的魅力。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2、学唱类：在班级QQ群里下载锡剧版的校歌，学会唱锡剧校歌。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 xml:space="preserve">综合篇：我种植  我研究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1、观察、了解一种蔬菜或花卉的生长过程，在爸爸妈妈的帮助下，用照片或图画记录所观察植物的成长过程。（适合低年级）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2、选择一种蔬菜或花卉，进行种植实践与研究。了解其形态特征、生长习性、品种分类、培育过程、主要价值、植物文化等；在爸爸妈妈的帮助下进行这种蔬菜或花卉的培育，用观察日记、照片或图画记录培育过程。把研究过程与成果做成PPT、小报或写作研究小论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（适合中高年级）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科学篇：我探究  我创新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1、“我们爱科学”科技夏令营活动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七月初，我校部分同学将参加新北区青少年科技夏令营，培养科技创新精神，提高青少年科学素质和爱国情怀。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阅读一本科技类读物或做一个实验。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参观一处科普基地，如新龙生态园、e农庄等。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语文篇：我读书  我体验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“好书伴我成长”读书征文活动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围绕推荐书目（附后）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参加常州市“好书伴我成长”读书征文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、“爱学习，爱劳动，爱祖国——共筑中国梦”读书主题活动</w:t>
      </w:r>
      <w:bookmarkStart w:id="0" w:name="OLE_LINK2"/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（适合中年级）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 w:firstLine="48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围绕《党的光辉照我心》和《勤俭是我们的传家宝》两大主题开展读书活动。开学后，现三至四每个年级精选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篇征文上交（电子稿）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,择优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参加新北区关工委组织的读书征文比赛。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3、“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 xml:space="preserve">平安校园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小橘灯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法治夏令营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”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（适合中年级）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 xml:space="preserve">    七月下旬，组织部分同学参加区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“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 xml:space="preserve">平安校园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小橘灯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法治夏令营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”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，参观刑事办案区、聆听“反校园欺凌”法制讲座等，增强法治意识和自护能力。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“秀秀快乐暑假”绘画日记活动（适合低年级）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暑假里，你一定去了很多好玩的地方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发生了很多让你难忘的事，请你把它们写出来、画出来吧！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开学时，现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一、二年级各班精选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份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《绘画日记》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上交（纸质稿）。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开展“小龙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人寻访‘强富美高’新常州”主题教育活动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（适合高年级）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积极关注家乡改革发展的丰硕成果，真切感受“强富美高”新常州的实践内涵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u w:val="none"/>
        </w:rPr>
        <w:t>即“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</w:rPr>
        <w:t>经济强、百姓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eastAsia="zh-CN"/>
        </w:rPr>
        <w:t>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</w:rPr>
        <w:t>、生态美、文明程度高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u w:val="none"/>
        </w:rPr>
        <w:t>”。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现五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年级学生在家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长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的带领下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选择其中一个方面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开展活动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，完成一篇寻访日记（照片加文字），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开学后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现五年级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各班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精选两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份作品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（电子稿）上交，择优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参加常州市的寻访成果评比。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 w:val="0"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>6、开展“和乐娃感恩行”主题教育活动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 w:val="0"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 xml:space="preserve">   争当“家庭小主人”：低年级同学掌握一些家庭生活常识、技巧，自己收拾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 w:val="0"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>房间，帮父母、长辈做一些力所能及的家务活；中年级同学下厨房当父母的小帮手，学做一两样家常菜；高年级同学争做“欢乐采购员”，做一份家庭日常开支调查，体验当家的辛苦和快乐。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>争当“社区小明星”：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>独立或与父母、队员一起，参与社区志愿者服务，为自己居住的社区、村庄打扫楼道，清扫垃圾等，尽自己一份小小的力量维护周边环境。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>争当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>“爱心小天使”</w:t>
      </w:r>
      <w:r>
        <w:rPr>
          <w:rFonts w:hint="eastAsia" w:ascii="宋体" w:hAnsi="宋体" w:cs="宋体"/>
          <w:b w:val="0"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>：同学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>们根据自己的实际</w:t>
      </w:r>
      <w:r>
        <w:rPr>
          <w:rFonts w:hint="eastAsia" w:ascii="宋体" w:hAnsi="宋体" w:cs="宋体"/>
          <w:b w:val="0"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>情况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>，和父母、同学到福利院、敬老院看望在那里生活的孤儿和老人，给你身边的贫困伙伴送去温暖和祝福……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lang w:val="en-US" w:eastAsia="zh-CN"/>
        </w:rPr>
        <w:t>请家长及时记录下孩子体验的那一刻，开学后交给班主任老师。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 xml:space="preserve">数学篇：我实践  我分享 </w:t>
      </w:r>
    </w:p>
    <w:p>
      <w:pPr>
        <w:pStyle w:val="2"/>
        <w:widowControl/>
        <w:spacing w:beforeAutospacing="0" w:after="75" w:afterAutospacing="0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1、</w:t>
      </w:r>
      <w:r>
        <w:rPr>
          <w:rFonts w:hint="eastAsia" w:ascii="宋体" w:hAnsi="宋体" w:cs="宋体"/>
        </w:rPr>
        <w:t>参加一次家庭大购物，让爸爸妈妈协助你，由你来选择、购买、付款，让你体验一下如何合理使用人民币。（在一张A4纸上</w:t>
      </w:r>
      <w:r>
        <w:rPr>
          <w:rFonts w:hint="eastAsia" w:ascii="宋体" w:hAnsi="宋体" w:cs="宋体"/>
          <w:u w:val="single"/>
        </w:rPr>
        <w:t>重</w:t>
      </w:r>
      <w:r>
        <w:rPr>
          <w:rFonts w:hint="eastAsia" w:ascii="宋体" w:hAnsi="宋体" w:cs="宋体"/>
        </w:rPr>
        <w:t>新将此购物清单制成表格，列出物品名称、物品价格、总价、……） </w:t>
      </w:r>
    </w:p>
    <w:tbl>
      <w:tblPr>
        <w:tblStyle w:val="4"/>
        <w:tblW w:w="8387" w:type="dxa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111"/>
        <w:gridCol w:w="933"/>
        <w:gridCol w:w="942"/>
        <w:gridCol w:w="952"/>
        <w:gridCol w:w="942"/>
        <w:gridCol w:w="952"/>
        <w:gridCol w:w="942"/>
        <w:gridCol w:w="8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838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购   物   单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78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爸爸想要的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妈妈想要的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我想要的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7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商品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价格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商品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价格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商品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价格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商品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7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7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7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合计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Autospacing="0" w:after="75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</w:p>
        </w:tc>
      </w:tr>
    </w:tbl>
    <w:p>
      <w:pPr>
        <w:pStyle w:val="2"/>
        <w:widowControl/>
        <w:spacing w:beforeAutospacing="0" w:after="75" w:afterAutospacing="0"/>
        <w:rPr>
          <w:rFonts w:hint="eastAsia" w:ascii="宋体" w:hAnsi="宋体" w:cs="宋体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cs="宋体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2"/>
          <w:sz w:val="24"/>
          <w:szCs w:val="24"/>
          <w:u w:val="none"/>
          <w:lang w:val="en-US" w:eastAsia="zh-CN" w:bidi="ar-SA"/>
        </w:rPr>
        <w:t>如果你和爸爸妈妈外出游玩，请你注意搜集下面的信息：从你家出发到目的地大约有多远的路程？你们选择了什么样的交通工具，大约用了多长时间？在游玩的过程中又发现了哪些数学信息？开学后在班级和同学们交流，让同学们一同分享你带给大家的数学信息。（可以用“数学日记”的形式写在A4纸上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英语篇：我学唱  我happy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 w:val="0"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>1、学学唱唱：暑假期间你想给小伙伴们露一手吗？三四年级小朋友可以学唱简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 w:val="0"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>单的英文儿歌，五六年级的同学们学唱1-2首经典英文歌曲如：yesterday once more 、 Big big girl.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 w:val="0"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>2、开开心心和小伙伴们品赏3部少儿或经典英文版电影，既可以分享快乐也可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 w:val="0"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>以感受学习一下纯正的英语。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 w:val="0"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>3、画画欢乐时光，记录快乐暑假。通过制作“Happy summer holiday”为主题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>的手抄报或绘本，以图片文字的形式记录下自己的暑假生活。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体育篇：我拼搏  我运动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right="0" w:rightChars="0" w:firstLine="481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今年2016年8月5日开始将在巴西的里约热内卢举行第31届夏季奥林匹克运动会，请所有同学认真观看比赛，为中国运动员加油，学习他们的拼搏精神！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right="0" w:rightChars="0" w:firstLine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 xml:space="preserve">   1、奥运赛事知多少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right="0" w:rightChars="0" w:firstLine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通过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明星卡片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手抄报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等制作“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我最喜欢的中国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奥运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冠军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榜”“我最喜爱的奥运项目”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“我最喜欢的中国奥运冠军”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“奥运知识大搜索”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作品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开学后参加班级交流。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各班精选两份作品上交（纸质稿），由美术组择优进行表彰，颁发“和乐小健将”奖状。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 xml:space="preserve">  2、奥运精神我来学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坚持每天锻炼一小时：可以跳绳、跑步、做操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、做仰卧起座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等；学一门新本领，如游泳、溜冰、转呼拉圈等，向自己的技能、体能进行挑战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……只要上交你运动的图片或自绘的运动安排表，就有机会获得“和乐小健将”的称号哦！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方正小标宋简体" w:hAnsi="宋体" w:eastAsia="方正小标宋简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kern w:val="0"/>
          <w:sz w:val="32"/>
          <w:szCs w:val="32"/>
        </w:rPr>
        <w:t>2016暑假读书活动推荐书目（小学部分）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  <w:lang w:val="en-US" w:eastAsia="zh-CN"/>
        </w:rPr>
        <w:t xml:space="preserve">         </w:t>
      </w:r>
    </w:p>
    <w:tbl>
      <w:tblPr>
        <w:tblStyle w:val="4"/>
        <w:tblpPr w:leftFromText="180" w:rightFromText="180" w:vertAnchor="text" w:horzAnchor="page" w:tblpX="1252" w:tblpY="21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787"/>
        <w:gridCol w:w="2160"/>
        <w:gridCol w:w="16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年级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书名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作者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版别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定价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713" w:type="dxa"/>
            <w:vMerge w:val="restart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一、二年级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一片叶子落下来（绘本）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(美)巴斯卡利亚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南海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猜猜我有多爱你(绘本）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-7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7"/>
                <w:kern w:val="0"/>
                <w:szCs w:val="21"/>
              </w:rPr>
              <w:t>（爱尔兰）麦克布雷尼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明天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安徒生童话（注音）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（丹麦）安徒生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接力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中国神话故事（1-3）（注音）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聂作平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春风文艺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19.00/本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小贝流浪记（注音）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孙幼军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江苏少儿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调皮的日子(3)（注音）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秦文君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春风文艺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我们都是木头人(注音)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狐狸姐姐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春风文艺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怒气收集袋（注音）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管家琪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甘肃少儿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成长好故事（注音）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本书编写组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上海人美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科学家故事100个（1-5）（注音）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叶永烈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春风文艺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15.00/本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小学文学精选阅读（分年级）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本书编写组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江苏科技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28.00/本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第一粒扣子--培育和践行社会主义核心价值观读本（分年级）（注音）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新华社湖南分社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首都师大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15.00/本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3" w:type="dxa"/>
            <w:vMerge w:val="restart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三、四年级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彼得·潘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（英）詹姆斯·巴里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译林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秘密花园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（美）弗朗西丝·霍奇森·博内特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人民文学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下次开船港(名家插画本)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严文井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长江文艺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帅狗杜明尼克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(美)史塔克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二十一世纪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有尾巴的同桌-小熊包子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宇志飞扬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少年儿童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5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5"/>
                <w:kern w:val="0"/>
                <w:szCs w:val="21"/>
              </w:rPr>
              <w:t>孔雀屎咖啡-淘气包马小跳系列(典藏版)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杨红樱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浙江少儿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罐头里的小孩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（奥）涅斯特林格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安徽少儿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意林（少年版）合订本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《意林》杂志社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《意林》杂志社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诺贝尔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萧秦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人民文学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生活安全-学生安全教育漫画书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本书编写组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北方妇儿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小学文学精选阅读（分年级）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本书编写组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江苏科技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28.00/本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第一粒扣子（分年级）--培育和践行社会主义核心价值观读本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新华社湖南分社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首都师大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15.00/本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713" w:type="dxa"/>
            <w:vMerge w:val="restart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五、六年级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爱的教育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（意大利）亚米契斯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人民文学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我想长成一棵葱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常新港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青岛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谢谢你如此爱我(孝悌篇)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钱文忠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接力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神奇的收费亭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(美)贾斯特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南海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5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5"/>
                <w:kern w:val="0"/>
                <w:szCs w:val="21"/>
              </w:rPr>
              <w:t>少年冒险王系列：神农架野人之领地揭秘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彭绪洛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大连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孩子.假如你吃了棉花糖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(美)波沙达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青岛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29.80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诺贝尔奖获得者与儿童对话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施蒂克尔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三联书店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小学数学书中那些数字故事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刘悦红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大连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汉字里的日月山川-中国汉字听写大会.我的趣味汉字世界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本书编写组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接力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小学语文知识大全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李朝东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河海大学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23.80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小学文学精选阅读（分年级）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本书编写组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江苏科技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28.00/本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第一粒扣子（分年级）--培育和践行社会主义核心价值观读本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新华社湖南分社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首都师大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15.00/本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224D3"/>
    <w:multiLevelType w:val="singleLevel"/>
    <w:tmpl w:val="577224D3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7722AC2"/>
    <w:multiLevelType w:val="singleLevel"/>
    <w:tmpl w:val="57722AC2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12F0D"/>
    <w:rsid w:val="00C06A9A"/>
    <w:rsid w:val="0DAD1974"/>
    <w:rsid w:val="23172B8E"/>
    <w:rsid w:val="23EC077A"/>
    <w:rsid w:val="313647CA"/>
    <w:rsid w:val="356E00C8"/>
    <w:rsid w:val="37C91F8F"/>
    <w:rsid w:val="3C316CD6"/>
    <w:rsid w:val="422A5EAD"/>
    <w:rsid w:val="46DB08B0"/>
    <w:rsid w:val="4E1734BC"/>
    <w:rsid w:val="59DD5737"/>
    <w:rsid w:val="5A9E3696"/>
    <w:rsid w:val="5F764BB6"/>
    <w:rsid w:val="65A210E4"/>
    <w:rsid w:val="6E21683B"/>
    <w:rsid w:val="70005D7D"/>
    <w:rsid w:val="71A12F0D"/>
    <w:rsid w:val="77384BC7"/>
    <w:rsid w:val="788B522A"/>
    <w:rsid w:val="7CE96689"/>
    <w:rsid w:val="7EC25B8E"/>
    <w:rsid w:val="7F590E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2016-06-24T08:28:00Z</dcterms:created>
  <dc:creator>Lenovo</dc:creator>
  <cp:lastModifiedBy>果冻布丁</cp:lastModifiedBy>
  <dcterms:modified xsi:type="dcterms:W3CDTF">2018-10-24T05:33:01Z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