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</w:pPr>
      <w:r>
        <w:rPr>
          <w:rFonts w:ascii="微软雅黑" w:hAnsi="微软雅黑" w:eastAsia="微软雅黑"/>
          <w:sz w:val="21"/>
          <w:szCs w:val="21"/>
        </w:rPr>
      </w:r>
      <w:r>
        <w:rPr>
          <w:rFonts w:ascii="黑体" w:hAnsi="黑体" w:eastAsia="黑体"/>
          <w:sz w:val="32"/>
          <w:szCs w:val="32"/>
        </w:rPr>
        <w:t>六年级第</w:t>
      </w:r>
      <w:r>
        <w:rPr>
          <w:rFonts w:ascii="黑体" w:hAnsi="黑体" w:eastAsia="黑体"/>
          <w:sz w:val="32"/>
          <w:szCs w:val="32"/>
          <w:u w:val="single"/>
        </w:rPr>
        <w:t>　15</w:t>
      </w:r>
      <w:r>
        <w:rPr>
          <w:rFonts w:ascii="黑体" w:hAnsi="黑体" w:eastAsia="黑体"/>
          <w:sz w:val="32"/>
          <w:szCs w:val="32"/>
          <w:u w:val="single"/>
        </w:rPr>
        <w:t>　</w:t>
      </w:r>
      <w:r>
        <w:rPr>
          <w:rFonts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周</w:t>
      </w:r>
      <w:r>
        <w:rPr>
          <w:rFonts w:ascii="黑体" w:hAnsi="黑体" w:eastAsia="黑体"/>
          <w:sz w:val="32"/>
          <w:szCs w:val="32"/>
          <w:u w:val="single"/>
        </w:rPr>
        <w:t>一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默词一页。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数：补充习题78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英：写一篇protect the earth 演讲稿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李晓娟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季亚丽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语：第二课词语两遍，阅读。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数：大练习册第93页。 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写一篇protect the earth 演讲稿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陈静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徐瑛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耿华英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改默写本，第七单元词语1遍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大练习册93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自墨自批第七课词组1+1，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高企丰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语：第9、10课词语一遍。阅读。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练习与测试93页，口算一页。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自墨自批第七课词组1+1，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陈琦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黄瑜英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张莉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背诵、学唱《长江之歌》，找出长江的资料读一读，欣赏电视记录片《话说长江》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数：大片94、95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英：U7词组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/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王红梅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丁燕玉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抄写《三亚落日》词语两遍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  <w:r>
              <w:rPr>
                <w:rFonts w:ascii="宋体" w:hAnsi="宋体" w:eastAsia="宋体"/>
                <w:sz w:val="28"/>
                <w:szCs w:val="28"/>
              </w:rPr>
              <w:t>p94.95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英：U7词组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55分钟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商小春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高雪萍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刘建琴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 1、预习第一课2、抄写现代诗一遍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数：大p94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u7词组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60分钟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徐玉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高华芳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蒋洪兴</w:t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年级组长：陈静</w:t>
      </w:r>
    </w:p>
    <w:p>
      <w:pPr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