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EA" w:rsidRDefault="00B173C4" w:rsidP="00AB6B06">
      <w:pPr>
        <w:spacing w:line="600" w:lineRule="exact"/>
        <w:jc w:val="center"/>
        <w:rPr>
          <w:rFonts w:hint="eastAsia"/>
          <w:b/>
          <w:sz w:val="28"/>
          <w:szCs w:val="28"/>
        </w:rPr>
      </w:pPr>
      <w:r w:rsidRPr="00B173C4">
        <w:rPr>
          <w:rFonts w:hint="eastAsia"/>
          <w:b/>
          <w:sz w:val="28"/>
          <w:szCs w:val="28"/>
        </w:rPr>
        <w:t>地球的两顶“白帽子”</w:t>
      </w:r>
      <w:r w:rsidR="00AB6B06">
        <w:rPr>
          <w:rFonts w:hint="eastAsia"/>
          <w:b/>
          <w:sz w:val="28"/>
          <w:szCs w:val="28"/>
        </w:rPr>
        <w:t>——评课</w:t>
      </w:r>
    </w:p>
    <w:p w:rsidR="00B173C4" w:rsidRPr="00AB6B06" w:rsidRDefault="00E4039E" w:rsidP="00AB6B06">
      <w:pPr>
        <w:spacing w:line="6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孟河中心小学</w:t>
      </w:r>
      <w:r>
        <w:rPr>
          <w:rFonts w:hint="eastAsia"/>
          <w:sz w:val="24"/>
          <w:szCs w:val="24"/>
        </w:rPr>
        <w:t xml:space="preserve">  </w:t>
      </w:r>
      <w:r w:rsidR="00AB6B06" w:rsidRPr="00AB6B06">
        <w:rPr>
          <w:rFonts w:hint="eastAsia"/>
          <w:sz w:val="24"/>
          <w:szCs w:val="24"/>
        </w:rPr>
        <w:t>胡叶</w:t>
      </w:r>
    </w:p>
    <w:p w:rsidR="00AB6B06" w:rsidRDefault="00AB6B06" w:rsidP="00AB6B06">
      <w:pPr>
        <w:spacing w:line="600" w:lineRule="exact"/>
        <w:rPr>
          <w:rFonts w:hint="eastAsia"/>
          <w:sz w:val="28"/>
          <w:szCs w:val="28"/>
        </w:rPr>
      </w:pPr>
    </w:p>
    <w:p w:rsidR="00B173C4" w:rsidRPr="00AB6B06" w:rsidRDefault="00082F16" w:rsidP="00AB6B06">
      <w:pPr>
        <w:spacing w:line="600" w:lineRule="exact"/>
        <w:ind w:firstLineChars="200" w:firstLine="480"/>
        <w:rPr>
          <w:rFonts w:hint="eastAsia"/>
          <w:sz w:val="24"/>
          <w:szCs w:val="24"/>
        </w:rPr>
      </w:pPr>
      <w:r w:rsidRPr="00AB6B06">
        <w:rPr>
          <w:rFonts w:hint="eastAsia"/>
          <w:sz w:val="24"/>
          <w:szCs w:val="24"/>
        </w:rPr>
        <w:t>王老师的优点在于</w:t>
      </w:r>
      <w:r w:rsidRPr="00AB6B06">
        <w:rPr>
          <w:rFonts w:hint="eastAsia"/>
          <w:sz w:val="24"/>
          <w:szCs w:val="24"/>
        </w:rPr>
        <w:t>1.</w:t>
      </w:r>
      <w:r w:rsidRPr="00AB6B06">
        <w:rPr>
          <w:rFonts w:hint="eastAsia"/>
          <w:sz w:val="24"/>
          <w:szCs w:val="24"/>
        </w:rPr>
        <w:t>教给学生概括段落的方法：通过找段落的重点句来分清主次；抓中心句；找总起句。</w:t>
      </w:r>
      <w:r w:rsidRPr="00AB6B06">
        <w:rPr>
          <w:rFonts w:hint="eastAsia"/>
          <w:sz w:val="24"/>
          <w:szCs w:val="24"/>
        </w:rPr>
        <w:t>2.</w:t>
      </w:r>
      <w:r w:rsidRPr="00AB6B06">
        <w:rPr>
          <w:rFonts w:hint="eastAsia"/>
          <w:sz w:val="24"/>
          <w:szCs w:val="24"/>
        </w:rPr>
        <w:t>理出了文章脉络：“白帽子”能调节气温、“白帽子”是资源宝库、“白帽子”有很多动物</w:t>
      </w:r>
      <w:r w:rsidR="00197815" w:rsidRPr="00AB6B06">
        <w:rPr>
          <w:rFonts w:hint="eastAsia"/>
          <w:sz w:val="24"/>
          <w:szCs w:val="24"/>
        </w:rPr>
        <w:t>，还理出了最后一段在全文的作用，即总结全文。</w:t>
      </w:r>
      <w:r w:rsidR="006E0DC4" w:rsidRPr="00AB6B06">
        <w:rPr>
          <w:rFonts w:hint="eastAsia"/>
          <w:sz w:val="24"/>
          <w:szCs w:val="24"/>
        </w:rPr>
        <w:t>3.</w:t>
      </w:r>
      <w:r w:rsidR="006E0DC4" w:rsidRPr="00AB6B06">
        <w:rPr>
          <w:rFonts w:hint="eastAsia"/>
          <w:sz w:val="24"/>
          <w:szCs w:val="24"/>
        </w:rPr>
        <w:t>板书设计新颖，利用了地球的图片，而各段落主要内容围绕四周，</w:t>
      </w:r>
      <w:r w:rsidR="00AB6B06" w:rsidRPr="00AB6B06">
        <w:rPr>
          <w:rFonts w:hint="eastAsia"/>
          <w:sz w:val="24"/>
          <w:szCs w:val="24"/>
        </w:rPr>
        <w:t>清晰明了。</w:t>
      </w:r>
    </w:p>
    <w:p w:rsidR="00197815" w:rsidRPr="00B173C4" w:rsidRDefault="00AB6B06" w:rsidP="00AB6B06">
      <w:pPr>
        <w:spacing w:line="600" w:lineRule="exact"/>
        <w:ind w:firstLineChars="200" w:firstLine="480"/>
        <w:rPr>
          <w:rFonts w:hint="eastAsia"/>
          <w:sz w:val="28"/>
          <w:szCs w:val="28"/>
        </w:rPr>
      </w:pPr>
      <w:r w:rsidRPr="00AB6B06">
        <w:rPr>
          <w:rFonts w:hint="eastAsia"/>
          <w:sz w:val="24"/>
          <w:szCs w:val="24"/>
        </w:rPr>
        <w:t>不足</w:t>
      </w:r>
      <w:r w:rsidR="00197815" w:rsidRPr="00AB6B06">
        <w:rPr>
          <w:rFonts w:hint="eastAsia"/>
          <w:sz w:val="24"/>
          <w:szCs w:val="24"/>
        </w:rPr>
        <w:t>之处在于</w:t>
      </w:r>
      <w:r w:rsidR="00197815" w:rsidRPr="00AB6B06">
        <w:rPr>
          <w:rFonts w:hint="eastAsia"/>
          <w:sz w:val="24"/>
          <w:szCs w:val="24"/>
        </w:rPr>
        <w:t>1.</w:t>
      </w:r>
      <w:r w:rsidR="00197815" w:rsidRPr="00AB6B06">
        <w:rPr>
          <w:rFonts w:hint="eastAsia"/>
          <w:sz w:val="24"/>
          <w:szCs w:val="24"/>
        </w:rPr>
        <w:t>教学环节有点乱，缺乏一定逻辑性。开头用三年级学过的地球的七个兄弟导入，似乎和地球的两顶“白帽子”联系不大，不妨换一种</w:t>
      </w:r>
      <w:r w:rsidR="00382765" w:rsidRPr="00AB6B06">
        <w:rPr>
          <w:rFonts w:hint="eastAsia"/>
          <w:sz w:val="24"/>
          <w:szCs w:val="24"/>
        </w:rPr>
        <w:t>与课文内容</w:t>
      </w:r>
      <w:r w:rsidR="00197815" w:rsidRPr="00AB6B06">
        <w:rPr>
          <w:rFonts w:hint="eastAsia"/>
          <w:sz w:val="24"/>
          <w:szCs w:val="24"/>
        </w:rPr>
        <w:t>更有关联的导入方式。</w:t>
      </w:r>
      <w:r w:rsidR="00382765" w:rsidRPr="00AB6B06">
        <w:rPr>
          <w:rFonts w:hint="eastAsia"/>
          <w:sz w:val="24"/>
          <w:szCs w:val="24"/>
        </w:rPr>
        <w:t>教学的先后顺序给我的感觉是颠倒的，按照常规的教学方式来上能让学生更易于接受。可以先朗读课文，在朗读的过程中随文识字，正好可以插入“热”的识字教学。概括段意也在朗读的过程中完成，在概括段意时总结出概括段意的方法</w:t>
      </w:r>
      <w:r w:rsidR="00CF4C9A" w:rsidRPr="00AB6B06">
        <w:rPr>
          <w:rFonts w:hint="eastAsia"/>
          <w:sz w:val="24"/>
          <w:szCs w:val="24"/>
        </w:rPr>
        <w:t>，朗读之后正好总结刚才朗读中提炼出的几种概括段意的方法，这样学生的印象更深刻，因为反复读过之后才对文章有更深的理解。最后讲的说明文的特点和说明文中的专业术语——打比方、举例子也可以在朗读到相应段落时就补充进去，而不用讲完之后再单独拎出来。</w:t>
      </w:r>
      <w:r w:rsidR="00197815" w:rsidRPr="00AB6B06">
        <w:rPr>
          <w:rFonts w:hint="eastAsia"/>
          <w:sz w:val="24"/>
          <w:szCs w:val="24"/>
        </w:rPr>
        <w:t>2.</w:t>
      </w:r>
      <w:r w:rsidR="00197815" w:rsidRPr="00AB6B06">
        <w:rPr>
          <w:rFonts w:hint="eastAsia"/>
          <w:sz w:val="24"/>
          <w:szCs w:val="24"/>
        </w:rPr>
        <w:t>教学内容太多。</w:t>
      </w:r>
      <w:r w:rsidR="00CF4C9A" w:rsidRPr="00AB6B06">
        <w:rPr>
          <w:rFonts w:hint="eastAsia"/>
          <w:sz w:val="24"/>
          <w:szCs w:val="24"/>
        </w:rPr>
        <w:t>在第一课时的教学中穿插了第二课时的内容，如围绕南北极“冷”展开的教学，点到为止就行，只要让学生读出冷的感觉来就好，至于冷到什么程度，想象泼水的画面，这些可以放到第二课时慢慢体会。</w:t>
      </w:r>
      <w:r w:rsidR="00197815" w:rsidRPr="00AB6B06">
        <w:rPr>
          <w:rFonts w:hint="eastAsia"/>
          <w:sz w:val="24"/>
          <w:szCs w:val="24"/>
        </w:rPr>
        <w:t>3.</w:t>
      </w:r>
      <w:r w:rsidR="00197815" w:rsidRPr="00AB6B06">
        <w:rPr>
          <w:rFonts w:hint="eastAsia"/>
          <w:sz w:val="24"/>
          <w:szCs w:val="24"/>
        </w:rPr>
        <w:t>没有给学生充足的思考时间。</w:t>
      </w:r>
      <w:r w:rsidR="006E0DC4" w:rsidRPr="00AB6B06">
        <w:rPr>
          <w:rFonts w:hint="eastAsia"/>
          <w:sz w:val="24"/>
          <w:szCs w:val="24"/>
        </w:rPr>
        <w:t>让学生找每一段的关键信息概括段落时的交流少了点，每段只请了一位学生来概括，就贴黑板贴了，可能学生还不大明白。教学中王老师设计了想象在南北极泼热水的环节，让学生自由练习时给的时间太短，学生有很多想象，全班交流的时候交流的人可以再多一些。</w:t>
      </w:r>
    </w:p>
    <w:sectPr w:rsidR="00197815" w:rsidRPr="00B173C4" w:rsidSect="00AB6B0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3C4"/>
    <w:rsid w:val="00082F16"/>
    <w:rsid w:val="00197815"/>
    <w:rsid w:val="00382765"/>
    <w:rsid w:val="006E0DC4"/>
    <w:rsid w:val="00AB6B06"/>
    <w:rsid w:val="00B173C4"/>
    <w:rsid w:val="00CF4C9A"/>
    <w:rsid w:val="00DC7AEA"/>
    <w:rsid w:val="00E4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2018-12-06T10:43:00Z</dcterms:created>
  <dcterms:modified xsi:type="dcterms:W3CDTF">2018-12-06T12:32:00Z</dcterms:modified>
</cp:coreProperties>
</file>