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CB" w:rsidRDefault="00940ACB" w:rsidP="00940AC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李耿餐饮田高中一周点菜菜单（</w:t>
      </w:r>
      <w:r>
        <w:rPr>
          <w:rFonts w:ascii="黑体" w:eastAsia="黑体" w:hAnsi="黑体" w:hint="eastAsia"/>
          <w:sz w:val="44"/>
          <w:szCs w:val="44"/>
        </w:rPr>
        <w:t>12.</w:t>
      </w:r>
      <w:r w:rsidR="00726A4F">
        <w:rPr>
          <w:rFonts w:ascii="黑体" w:eastAsia="黑体" w:hAnsi="黑体" w:hint="eastAsia"/>
          <w:sz w:val="44"/>
          <w:szCs w:val="44"/>
        </w:rPr>
        <w:t>10</w:t>
      </w:r>
      <w:r>
        <w:rPr>
          <w:rFonts w:ascii="黑体" w:eastAsia="黑体" w:hAnsi="黑体" w:hint="eastAsia"/>
          <w:sz w:val="44"/>
          <w:szCs w:val="44"/>
        </w:rPr>
        <w:t>-12.</w:t>
      </w:r>
      <w:r w:rsidR="00726A4F">
        <w:rPr>
          <w:rFonts w:ascii="黑体" w:eastAsia="黑体" w:hAnsi="黑体" w:hint="eastAsia"/>
          <w:sz w:val="44"/>
          <w:szCs w:val="44"/>
        </w:rPr>
        <w:t>14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940ACB" w:rsidTr="005C02BC">
        <w:tc>
          <w:tcPr>
            <w:tcW w:w="817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940ACB" w:rsidTr="005C02BC">
        <w:tc>
          <w:tcPr>
            <w:tcW w:w="817" w:type="dxa"/>
            <w:vMerge w:val="restart"/>
            <w:vAlign w:val="center"/>
          </w:tcPr>
          <w:p w:rsidR="00940ACB" w:rsidRPr="00397902" w:rsidRDefault="00940ACB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Pr="00397902" w:rsidRDefault="006E4B09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卤汁大肉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大肉80克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卤汁大肉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大肉80克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Pr="00397902" w:rsidRDefault="006E4B09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奥尔良鸡腿肉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奥尔良鸡腿肉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金窝藏娇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金屋藏娇80克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金窝藏娇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金屋藏娇80克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鸡柳80克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鸡柳80克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BD2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西红柿50克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西红柿50克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43031B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豆腐鱼块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豆腐50克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豆腐鱼块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豆腐50克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6E4B09" w:rsidTr="0043031B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鱼块25克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鱼块25克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菜肉大馄饨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杏鲍菇肉片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杏鲍菇60克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杏鲍菇肉片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杏鲍菇60克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6E4B09" w:rsidTr="0043031B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肉片30克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肉片30克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土豆牛柳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土豆60克</w:t>
            </w:r>
          </w:p>
        </w:tc>
        <w:tc>
          <w:tcPr>
            <w:tcW w:w="1701" w:type="dxa"/>
            <w:vMerge w:val="restart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云丝干丝</w:t>
            </w:r>
          </w:p>
        </w:tc>
        <w:tc>
          <w:tcPr>
            <w:tcW w:w="1418" w:type="dxa"/>
            <w:gridSpan w:val="2"/>
            <w:vMerge w:val="restart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云丝45克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牛柳20克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干丝45</w:t>
            </w:r>
          </w:p>
        </w:tc>
        <w:tc>
          <w:tcPr>
            <w:tcW w:w="4591" w:type="dxa"/>
            <w:gridSpan w:val="5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青菜120克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6E4B09" w:rsidRPr="00197FE2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6E4B09" w:rsidRPr="00197FE2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6E4B09" w:rsidTr="005C02BC">
        <w:trPr>
          <w:trHeight w:val="182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玉米鸡丁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玉米50克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鸡丁40克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940ACB" w:rsidRPr="00397902" w:rsidRDefault="00940ACB" w:rsidP="00940ACB">
      <w:pPr>
        <w:rPr>
          <w:rFonts w:ascii="黑体" w:eastAsia="黑体" w:hAnsi="黑体"/>
          <w:sz w:val="24"/>
          <w:szCs w:val="24"/>
        </w:rPr>
      </w:pPr>
    </w:p>
    <w:p w:rsidR="00940ACB" w:rsidRDefault="00940ACB" w:rsidP="00940AC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李耿餐饮田高中一周点菜菜单（</w:t>
      </w:r>
      <w:r w:rsidR="00726A4F">
        <w:rPr>
          <w:rFonts w:ascii="黑体" w:eastAsia="黑体" w:hAnsi="黑体" w:hint="eastAsia"/>
          <w:sz w:val="44"/>
          <w:szCs w:val="44"/>
        </w:rPr>
        <w:t>12.10-12.14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940ACB" w:rsidTr="005C02BC">
        <w:tc>
          <w:tcPr>
            <w:tcW w:w="817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940ACB" w:rsidTr="005C02BC">
        <w:tc>
          <w:tcPr>
            <w:tcW w:w="817" w:type="dxa"/>
            <w:vMerge w:val="restart"/>
            <w:vAlign w:val="center"/>
          </w:tcPr>
          <w:p w:rsidR="00940ACB" w:rsidRPr="00397902" w:rsidRDefault="00940ACB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Pr="00397902" w:rsidRDefault="006E4B09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黄焖鸡块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鸡块40克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排骨面筋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E4B09" w:rsidRPr="005173AE" w:rsidRDefault="006E4B09" w:rsidP="00D0717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排骨35克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Pr="00397902" w:rsidRDefault="006E4B09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土豆50克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面筋60克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排骨面筋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6E4B09" w:rsidRPr="005173AE" w:rsidRDefault="006E4B09" w:rsidP="005C02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排骨35克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马蹄肉狮子头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面筋60克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狮子头80克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马蹄肉狮子头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狮子头80克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鸡丁80克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鸡丁80克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花菜培根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有机花菜60克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培根20克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花菜培根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有机花菜60克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干烧包菜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包菜80克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6E4B09" w:rsidTr="00F5114B">
        <w:trPr>
          <w:trHeight w:val="158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培根20克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6E4B09" w:rsidTr="00F5114B">
        <w:trPr>
          <w:trHeight w:val="157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金针菇肥牛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金针菇60克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年糕肉片菜心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年糕40克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6E4B09" w:rsidTr="00F5114B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肥牛30克</w:t>
            </w:r>
          </w:p>
        </w:tc>
        <w:tc>
          <w:tcPr>
            <w:tcW w:w="1701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肉片15克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菜肉大馄饨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6E4B09" w:rsidTr="00F5114B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西芹虾糕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西芹60克</w:t>
            </w:r>
          </w:p>
        </w:tc>
        <w:tc>
          <w:tcPr>
            <w:tcW w:w="1701" w:type="dxa"/>
            <w:vMerge w:val="restart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菜心30克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虾糕30克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AF0E12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红烧茄子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茄子80克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青菜120克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AF0E12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青菜120克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6E4B09" w:rsidRPr="00197FE2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6E4B09" w:rsidRPr="00197FE2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6E4B09" w:rsidTr="00775690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干烧包菜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1984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包菜80克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6E4B09" w:rsidTr="00775690">
        <w:trPr>
          <w:trHeight w:val="262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1843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年糕肉片菜心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114E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年糕40克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6E4B09" w:rsidTr="00775690">
        <w:trPr>
          <w:trHeight w:val="158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肉片15克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菜心30克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6E4B09" w:rsidTr="00775690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580B9D" w:rsidRDefault="00580B9D" w:rsidP="001C489B">
      <w:pPr>
        <w:spacing w:line="360" w:lineRule="auto"/>
        <w:rPr>
          <w:rFonts w:ascii="黑体" w:eastAsia="黑体" w:hAnsi="黑体"/>
          <w:sz w:val="24"/>
          <w:szCs w:val="24"/>
        </w:rPr>
      </w:pPr>
    </w:p>
    <w:p w:rsidR="00940ACB" w:rsidRDefault="00940ACB" w:rsidP="00940AC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李耿餐饮田高中一周点菜菜单（</w:t>
      </w:r>
      <w:r w:rsidR="00726A4F">
        <w:rPr>
          <w:rFonts w:ascii="黑体" w:eastAsia="黑体" w:hAnsi="黑体" w:hint="eastAsia"/>
          <w:sz w:val="44"/>
          <w:szCs w:val="44"/>
        </w:rPr>
        <w:t>12.10-12.14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940ACB" w:rsidTr="005C02BC">
        <w:tc>
          <w:tcPr>
            <w:tcW w:w="817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940ACB" w:rsidTr="005C02BC">
        <w:tc>
          <w:tcPr>
            <w:tcW w:w="817" w:type="dxa"/>
            <w:vMerge w:val="restart"/>
            <w:vAlign w:val="center"/>
          </w:tcPr>
          <w:p w:rsidR="00940ACB" w:rsidRPr="00397902" w:rsidRDefault="00940ACB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Pr="00397902" w:rsidRDefault="006E4B09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鹌鹑蛋红烧肉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鹌鹑蛋30克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鹌鹑蛋红烧肉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鹌鹑蛋30克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Pr="00397902" w:rsidRDefault="006E4B09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珍珠肉丸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肉丸80克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珍珠肉丸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肉丸80克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妙脆鸡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鸡肉80克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妙脆鸡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鸡肉80克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鸡腿90克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鸡腿90克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肉丝35克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鱼香肉丝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肉丝35克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E4B09" w:rsidRPr="006708F8" w:rsidRDefault="006E4B09" w:rsidP="005C02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708F8">
              <w:rPr>
                <w:rFonts w:asciiTheme="minorEastAsia" w:hAnsiTheme="minorEastAsia" w:hint="eastAsia"/>
                <w:szCs w:val="21"/>
              </w:rPr>
              <w:t>木耳、胡萝卜45克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08F8">
              <w:rPr>
                <w:rFonts w:asciiTheme="minorEastAsia" w:hAnsiTheme="minorEastAsia" w:hint="eastAsia"/>
                <w:szCs w:val="21"/>
              </w:rPr>
              <w:t>木耳、胡萝卜45克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6E4B09" w:rsidTr="005C02BC">
        <w:trPr>
          <w:trHeight w:val="420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地三鲜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地三鲜90克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地三鲜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地三鲜90克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菜肉大馄饨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6E4B09" w:rsidTr="0055005F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云丝干丝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云丝45克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炒河粉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河粉75克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6E4B09" w:rsidTr="0055005F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干丝45克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配料20克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5005F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河粉75克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青菜120克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5005F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配料20克</w:t>
            </w:r>
          </w:p>
        </w:tc>
        <w:tc>
          <w:tcPr>
            <w:tcW w:w="1701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青菜120克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6E4B09" w:rsidRPr="00197FE2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6E4B09" w:rsidRPr="00197FE2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032139">
        <w:trPr>
          <w:trHeight w:val="158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0321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包菜培根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FE1FF7" w:rsidP="000321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6E4B09">
              <w:rPr>
                <w:rFonts w:asciiTheme="minorEastAsia" w:hAnsiTheme="minorEastAsia" w:hint="eastAsia"/>
                <w:sz w:val="24"/>
                <w:szCs w:val="24"/>
              </w:rPr>
              <w:t>.5</w:t>
            </w:r>
          </w:p>
        </w:tc>
        <w:tc>
          <w:tcPr>
            <w:tcW w:w="1984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包菜60克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6E4B09" w:rsidTr="005C02BC">
        <w:trPr>
          <w:trHeight w:val="262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培根25克</w:t>
            </w:r>
          </w:p>
        </w:tc>
        <w:tc>
          <w:tcPr>
            <w:tcW w:w="1843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土豆肉片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土豆55克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肉片25克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940ACB" w:rsidRDefault="00940ACB" w:rsidP="00940AC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李耿餐饮田高中一周点菜菜单</w:t>
      </w:r>
      <w:r w:rsidRPr="00397902">
        <w:rPr>
          <w:rFonts w:ascii="黑体" w:eastAsia="黑体" w:hAnsi="黑体" w:hint="eastAsia"/>
          <w:sz w:val="44"/>
          <w:szCs w:val="44"/>
        </w:rPr>
        <w:t>（</w:t>
      </w:r>
      <w:r w:rsidR="00726A4F">
        <w:rPr>
          <w:rFonts w:ascii="黑体" w:eastAsia="黑体" w:hAnsi="黑体" w:hint="eastAsia"/>
          <w:sz w:val="44"/>
          <w:szCs w:val="44"/>
        </w:rPr>
        <w:t>12.10-12.14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940ACB" w:rsidTr="005C02BC">
        <w:tc>
          <w:tcPr>
            <w:tcW w:w="817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940ACB" w:rsidTr="005C02BC">
        <w:tc>
          <w:tcPr>
            <w:tcW w:w="817" w:type="dxa"/>
            <w:vMerge w:val="restart"/>
            <w:vAlign w:val="center"/>
          </w:tcPr>
          <w:p w:rsidR="00940ACB" w:rsidRPr="00397902" w:rsidRDefault="00940ACB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Pr="00397902" w:rsidRDefault="006E4B09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红汤大排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大排90克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红汤大排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大排90克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Pr="00397902" w:rsidRDefault="006E4B09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黄焖鸡块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鸡块40克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黄焖鸡块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鸡块40克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土豆50克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土豆50克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虾堡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虾堡75克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虾堡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虾堡75克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烤鸭肉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烤鸭肉100克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烤鸭肉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烤鸭肉100克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肉沫茄子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茄子80克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肉沫茄子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茄子80克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韭菜炒蛋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韭菜60克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韭菜炒蛋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FE1FF7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6E4B09">
              <w:rPr>
                <w:rFonts w:asciiTheme="minorEastAsia" w:hAnsiTheme="minorEastAsia" w:hint="eastAsia"/>
                <w:sz w:val="24"/>
                <w:szCs w:val="24"/>
              </w:rPr>
              <w:t>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韭菜60克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鸡蛋25克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鸡蛋25克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菜肉大馄饨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6E4B09" w:rsidTr="002D47A2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红烧肉沫豆腐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肉沫25克</w:t>
            </w:r>
          </w:p>
        </w:tc>
        <w:tc>
          <w:tcPr>
            <w:tcW w:w="1701" w:type="dxa"/>
            <w:vMerge w:val="restart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西芹虾肠</w:t>
            </w:r>
          </w:p>
        </w:tc>
        <w:tc>
          <w:tcPr>
            <w:tcW w:w="1418" w:type="dxa"/>
            <w:gridSpan w:val="2"/>
            <w:vMerge w:val="restart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西芹50克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豆腐65克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虾肠30克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白菜粉丝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白菜60克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青菜120克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粉丝30克</w:t>
            </w:r>
          </w:p>
        </w:tc>
        <w:tc>
          <w:tcPr>
            <w:tcW w:w="1701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青菜120克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6E4B09" w:rsidRPr="00197FE2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6E4B09" w:rsidRPr="00197FE2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咖喱土豆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FE1FF7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土豆120克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6E4B09" w:rsidTr="005C02BC">
        <w:trPr>
          <w:trHeight w:val="262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花菜培根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有机花菜60克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培根25克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940ACB" w:rsidRDefault="00940ACB" w:rsidP="001C489B">
      <w:pPr>
        <w:spacing w:line="360" w:lineRule="auto"/>
        <w:rPr>
          <w:rFonts w:ascii="黑体" w:eastAsia="黑体" w:hAnsi="黑体"/>
          <w:sz w:val="24"/>
          <w:szCs w:val="24"/>
        </w:rPr>
      </w:pPr>
    </w:p>
    <w:p w:rsidR="00940ACB" w:rsidRDefault="00940ACB" w:rsidP="00940AC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李耿餐饮田高中一周点菜菜单（</w:t>
      </w:r>
      <w:r w:rsidR="00726A4F">
        <w:rPr>
          <w:rFonts w:ascii="黑体" w:eastAsia="黑体" w:hAnsi="黑体" w:hint="eastAsia"/>
          <w:sz w:val="44"/>
          <w:szCs w:val="44"/>
        </w:rPr>
        <w:t>12.10-12.14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940ACB" w:rsidTr="005C02BC">
        <w:tc>
          <w:tcPr>
            <w:tcW w:w="817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940ACB" w:rsidRPr="00553085" w:rsidRDefault="00940ACB" w:rsidP="005C02B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940ACB" w:rsidTr="005C02BC">
        <w:tc>
          <w:tcPr>
            <w:tcW w:w="817" w:type="dxa"/>
            <w:vMerge w:val="restart"/>
            <w:vAlign w:val="center"/>
          </w:tcPr>
          <w:p w:rsidR="00940ACB" w:rsidRPr="00397902" w:rsidRDefault="00940ACB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940ACB" w:rsidRPr="00553085" w:rsidRDefault="00940ACB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Pr="00397902" w:rsidRDefault="006E4B09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狮子头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狮子头90克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狮子头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狮子头90克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Pr="00397902" w:rsidRDefault="006E4B09" w:rsidP="005C02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藤椒鸡腿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鸡腿90克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藤椒鸡腿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鸡腿90克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肉35克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咕咾肉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肉35克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土豆55克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土豆55克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洋葱鸭肉丝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洋葱35克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洋葱鸭肉丝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洋葱35克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鸭肉45克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鸭肉45克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肉丝35克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鱼香肉丝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肉丝35克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6708F8" w:rsidRDefault="006E4B09" w:rsidP="00D0717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708F8">
              <w:rPr>
                <w:rFonts w:asciiTheme="minorEastAsia" w:hAnsiTheme="minorEastAsia" w:hint="eastAsia"/>
                <w:szCs w:val="21"/>
              </w:rPr>
              <w:t>木耳、胡萝卜45克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08F8">
              <w:rPr>
                <w:rFonts w:asciiTheme="minorEastAsia" w:hAnsiTheme="minorEastAsia" w:hint="eastAsia"/>
                <w:szCs w:val="21"/>
              </w:rPr>
              <w:t>木耳、胡萝卜45克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宫保鸡丁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鸡丁40克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宫保鸡丁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鸡丁40克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124DF3" w:rsidRDefault="006E4B09" w:rsidP="005C02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4DF3">
              <w:rPr>
                <w:rFonts w:asciiTheme="minorEastAsia" w:hAnsiTheme="minorEastAsia" w:hint="eastAsia"/>
                <w:szCs w:val="21"/>
              </w:rPr>
              <w:t>土豆、花生米45克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DF3">
              <w:rPr>
                <w:rFonts w:asciiTheme="minorEastAsia" w:hAnsiTheme="minorEastAsia" w:hint="eastAsia"/>
                <w:szCs w:val="21"/>
              </w:rPr>
              <w:t>土豆、花生米45克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菜肉大馄饨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三色玉米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玉米50克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青菜120克</w:t>
            </w: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土豆、青豆45克</w:t>
            </w:r>
          </w:p>
        </w:tc>
        <w:tc>
          <w:tcPr>
            <w:tcW w:w="1701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长豆肉丝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豇豆60克</w:t>
            </w:r>
          </w:p>
        </w:tc>
        <w:tc>
          <w:tcPr>
            <w:tcW w:w="1701" w:type="dxa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2126" w:type="dxa"/>
            <w:vAlign w:val="center"/>
          </w:tcPr>
          <w:p w:rsidR="006E4B09" w:rsidRPr="00553085" w:rsidRDefault="006E4B09" w:rsidP="00D07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F23E1F">
        <w:tc>
          <w:tcPr>
            <w:tcW w:w="817" w:type="dxa"/>
            <w:vMerge/>
            <w:vAlign w:val="center"/>
          </w:tcPr>
          <w:p w:rsidR="006E4B09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肉丝25克</w:t>
            </w:r>
          </w:p>
        </w:tc>
        <w:tc>
          <w:tcPr>
            <w:tcW w:w="1701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4591" w:type="dxa"/>
            <w:gridSpan w:val="5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黄瓜炒蛋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FE1FF7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6E4B09">
              <w:rPr>
                <w:rFonts w:asciiTheme="minorEastAsia" w:hAnsiTheme="minorEastAsia" w:hint="eastAsia"/>
                <w:sz w:val="24"/>
                <w:szCs w:val="24"/>
              </w:rPr>
              <w:t>.5</w:t>
            </w: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黄瓜60克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6E4B09" w:rsidRPr="00197FE2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6E4B09" w:rsidRPr="00197FE2" w:rsidRDefault="006E4B09" w:rsidP="005C02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鸡蛋25克</w:t>
            </w:r>
          </w:p>
        </w:tc>
        <w:tc>
          <w:tcPr>
            <w:tcW w:w="5245" w:type="dxa"/>
            <w:gridSpan w:val="4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莴苣65克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6E4B09" w:rsidTr="005C02BC">
        <w:trPr>
          <w:trHeight w:val="262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肉片25克</w:t>
            </w:r>
          </w:p>
        </w:tc>
        <w:tc>
          <w:tcPr>
            <w:tcW w:w="1843" w:type="dxa"/>
            <w:gridSpan w:val="2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992" w:type="dxa"/>
            <w:vMerge w:val="restart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青菜120克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6E4B09" w:rsidTr="005C02BC">
        <w:trPr>
          <w:trHeight w:val="158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6E4B09" w:rsidTr="005C02BC">
        <w:trPr>
          <w:trHeight w:val="157"/>
        </w:trPr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6E4B09" w:rsidTr="005C02BC">
        <w:tc>
          <w:tcPr>
            <w:tcW w:w="817" w:type="dxa"/>
            <w:vMerge/>
          </w:tcPr>
          <w:p w:rsidR="006E4B09" w:rsidRDefault="006E4B09" w:rsidP="005C02B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984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1843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6E4B09" w:rsidRPr="00553085" w:rsidRDefault="006E4B09" w:rsidP="005C02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940ACB" w:rsidRDefault="00940ACB" w:rsidP="00940ACB">
      <w:pPr>
        <w:rPr>
          <w:rFonts w:ascii="黑体" w:eastAsia="黑体" w:hAnsi="黑体"/>
          <w:sz w:val="24"/>
          <w:szCs w:val="24"/>
        </w:rPr>
      </w:pPr>
    </w:p>
    <w:p w:rsidR="00940ACB" w:rsidRPr="00E75291" w:rsidRDefault="00940ACB" w:rsidP="00940ACB">
      <w:pPr>
        <w:pStyle w:val="1"/>
        <w:spacing w:line="240" w:lineRule="auto"/>
        <w:jc w:val="center"/>
      </w:pPr>
      <w:r>
        <w:rPr>
          <w:rFonts w:hint="eastAsia"/>
        </w:rPr>
        <w:lastRenderedPageBreak/>
        <w:t>饮</w:t>
      </w:r>
      <w:r>
        <w:rPr>
          <w:rFonts w:hint="eastAsia"/>
        </w:rPr>
        <w:t xml:space="preserve">  </w:t>
      </w:r>
      <w:r>
        <w:rPr>
          <w:rFonts w:hint="eastAsia"/>
        </w:rPr>
        <w:t>品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价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目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单</w:t>
      </w:r>
    </w:p>
    <w:tbl>
      <w:tblPr>
        <w:tblStyle w:val="a3"/>
        <w:tblW w:w="0" w:type="auto"/>
        <w:tblLook w:val="04A0"/>
      </w:tblPr>
      <w:tblGrid>
        <w:gridCol w:w="708"/>
        <w:gridCol w:w="6488"/>
        <w:gridCol w:w="2977"/>
        <w:gridCol w:w="1984"/>
        <w:gridCol w:w="1985"/>
      </w:tblGrid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价格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俄式红梅嚼趣风味发酵乳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红梅嚼趣风味发酵乳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160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红梅大红枣牛奶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光明轻巧包香蕉酸奶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光明轻巧包畅优植物乳品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光明轻巧包乳酸菌饮品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光明轻巧包芦荟风味酸牛奶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光明轻巧包风味酸牛奶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光明轻巧包红枣风味酸牛奶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光明轻巧包黑加仑风味酸牛奶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光明学生奶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光明一只椰子牛乳饮品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250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光明藜麦燕麦牛奶饮品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光明芦荟风味酸牛奶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160 ml</w:t>
            </w:r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味全每日</w:t>
            </w:r>
            <w:r w:rsidRPr="001C489B"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300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40ACB" w:rsidRPr="001C489B" w:rsidTr="005C02BC">
        <w:tc>
          <w:tcPr>
            <w:tcW w:w="70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6488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</w:t>
            </w:r>
            <w:r w:rsidRPr="001C489B">
              <w:rPr>
                <w:rFonts w:hint="eastAsia"/>
                <w:sz w:val="24"/>
                <w:szCs w:val="24"/>
              </w:rPr>
              <w:t>600</w:t>
            </w:r>
            <w:r w:rsidRPr="001C489B">
              <w:rPr>
                <w:rFonts w:hint="eastAsia"/>
                <w:sz w:val="24"/>
                <w:szCs w:val="24"/>
              </w:rPr>
              <w:t>亿活性菌</w:t>
            </w:r>
          </w:p>
        </w:tc>
        <w:tc>
          <w:tcPr>
            <w:tcW w:w="2977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435mI</w:t>
            </w:r>
          </w:p>
        </w:tc>
        <w:tc>
          <w:tcPr>
            <w:tcW w:w="1984" w:type="dxa"/>
          </w:tcPr>
          <w:p w:rsidR="00940ACB" w:rsidRPr="001C489B" w:rsidRDefault="00940ACB" w:rsidP="005C02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940ACB" w:rsidRPr="001C489B" w:rsidRDefault="00940ACB" w:rsidP="005C02B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40ACB" w:rsidRPr="001C489B" w:rsidRDefault="00940ACB" w:rsidP="00940ACB">
      <w:pPr>
        <w:spacing w:line="360" w:lineRule="auto"/>
        <w:rPr>
          <w:sz w:val="24"/>
          <w:szCs w:val="24"/>
        </w:rPr>
      </w:pPr>
    </w:p>
    <w:p w:rsidR="00940ACB" w:rsidRPr="001C489B" w:rsidRDefault="00940ACB" w:rsidP="001C489B">
      <w:pPr>
        <w:spacing w:line="360" w:lineRule="auto"/>
        <w:rPr>
          <w:rFonts w:ascii="黑体" w:eastAsia="黑体" w:hAnsi="黑体"/>
          <w:sz w:val="24"/>
          <w:szCs w:val="24"/>
        </w:rPr>
      </w:pPr>
    </w:p>
    <w:sectPr w:rsidR="00940ACB" w:rsidRPr="001C489B" w:rsidSect="0039790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E88" w:rsidRDefault="00356E88" w:rsidP="001C489B">
      <w:r>
        <w:separator/>
      </w:r>
    </w:p>
  </w:endnote>
  <w:endnote w:type="continuationSeparator" w:id="0">
    <w:p w:rsidR="00356E88" w:rsidRDefault="00356E88" w:rsidP="001C4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E88" w:rsidRDefault="00356E88" w:rsidP="001C489B">
      <w:r>
        <w:separator/>
      </w:r>
    </w:p>
  </w:footnote>
  <w:footnote w:type="continuationSeparator" w:id="0">
    <w:p w:rsidR="00356E88" w:rsidRDefault="00356E88" w:rsidP="001C4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902"/>
    <w:rsid w:val="00032139"/>
    <w:rsid w:val="00046D73"/>
    <w:rsid w:val="0008798B"/>
    <w:rsid w:val="000C3785"/>
    <w:rsid w:val="00114ED0"/>
    <w:rsid w:val="00120742"/>
    <w:rsid w:val="00124DF3"/>
    <w:rsid w:val="00156E52"/>
    <w:rsid w:val="00187816"/>
    <w:rsid w:val="00197FE2"/>
    <w:rsid w:val="001C2A90"/>
    <w:rsid w:val="001C489B"/>
    <w:rsid w:val="001D7F56"/>
    <w:rsid w:val="001E4956"/>
    <w:rsid w:val="002058EA"/>
    <w:rsid w:val="00232302"/>
    <w:rsid w:val="002350F5"/>
    <w:rsid w:val="0026112B"/>
    <w:rsid w:val="00276374"/>
    <w:rsid w:val="00277F40"/>
    <w:rsid w:val="002B5C3A"/>
    <w:rsid w:val="002E1118"/>
    <w:rsid w:val="002E4B59"/>
    <w:rsid w:val="002F0354"/>
    <w:rsid w:val="00351F91"/>
    <w:rsid w:val="00356E88"/>
    <w:rsid w:val="00397902"/>
    <w:rsid w:val="003A5757"/>
    <w:rsid w:val="003E547B"/>
    <w:rsid w:val="003F3D10"/>
    <w:rsid w:val="00422A23"/>
    <w:rsid w:val="00483D22"/>
    <w:rsid w:val="004856D8"/>
    <w:rsid w:val="00491D9F"/>
    <w:rsid w:val="004A0674"/>
    <w:rsid w:val="004F020B"/>
    <w:rsid w:val="00503219"/>
    <w:rsid w:val="005064E9"/>
    <w:rsid w:val="005173AE"/>
    <w:rsid w:val="00522FA9"/>
    <w:rsid w:val="005251A5"/>
    <w:rsid w:val="00532816"/>
    <w:rsid w:val="00537358"/>
    <w:rsid w:val="00553085"/>
    <w:rsid w:val="00565D3D"/>
    <w:rsid w:val="00567A40"/>
    <w:rsid w:val="00575CA6"/>
    <w:rsid w:val="00580B9D"/>
    <w:rsid w:val="005A43DD"/>
    <w:rsid w:val="005A6FAB"/>
    <w:rsid w:val="005C02BC"/>
    <w:rsid w:val="0065240A"/>
    <w:rsid w:val="006708F8"/>
    <w:rsid w:val="00696F03"/>
    <w:rsid w:val="006A06A6"/>
    <w:rsid w:val="006B10A8"/>
    <w:rsid w:val="006E4B09"/>
    <w:rsid w:val="00724BEC"/>
    <w:rsid w:val="00726A4F"/>
    <w:rsid w:val="007304C5"/>
    <w:rsid w:val="007D286A"/>
    <w:rsid w:val="00806D9F"/>
    <w:rsid w:val="008232CC"/>
    <w:rsid w:val="00855A57"/>
    <w:rsid w:val="00864844"/>
    <w:rsid w:val="00882FF2"/>
    <w:rsid w:val="008C412C"/>
    <w:rsid w:val="0091471E"/>
    <w:rsid w:val="00940ACB"/>
    <w:rsid w:val="0095000F"/>
    <w:rsid w:val="009608AB"/>
    <w:rsid w:val="0099194F"/>
    <w:rsid w:val="00A0166A"/>
    <w:rsid w:val="00A43A8C"/>
    <w:rsid w:val="00A43DFD"/>
    <w:rsid w:val="00A5135A"/>
    <w:rsid w:val="00A55FAC"/>
    <w:rsid w:val="00A92A0D"/>
    <w:rsid w:val="00A960B6"/>
    <w:rsid w:val="00AD63AE"/>
    <w:rsid w:val="00AE18D2"/>
    <w:rsid w:val="00B0375B"/>
    <w:rsid w:val="00B60581"/>
    <w:rsid w:val="00B6622B"/>
    <w:rsid w:val="00BD16B7"/>
    <w:rsid w:val="00BD2152"/>
    <w:rsid w:val="00BD5C0E"/>
    <w:rsid w:val="00C6355B"/>
    <w:rsid w:val="00C745A7"/>
    <w:rsid w:val="00C95F94"/>
    <w:rsid w:val="00D12C37"/>
    <w:rsid w:val="00D251C1"/>
    <w:rsid w:val="00D97C63"/>
    <w:rsid w:val="00E10AD4"/>
    <w:rsid w:val="00EB2817"/>
    <w:rsid w:val="00EB4AC6"/>
    <w:rsid w:val="00F378B0"/>
    <w:rsid w:val="00F7705D"/>
    <w:rsid w:val="00FB02C9"/>
    <w:rsid w:val="00FE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4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C4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48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4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48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489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90CA0C-F2FD-4DCC-B6C7-3DB7227E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2018-11-30T02:43:00Z</cp:lastPrinted>
  <dcterms:created xsi:type="dcterms:W3CDTF">2018-12-06T01:44:00Z</dcterms:created>
  <dcterms:modified xsi:type="dcterms:W3CDTF">2018-12-07T02:59:00Z</dcterms:modified>
</cp:coreProperties>
</file>