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三年级第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周周五学生家庭作业记录表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1、作文《我的自画像》2、摘抄一篇，3、《保健篇》一遍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大练56.57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1、U7 课课练，P38-42。2、预习U8.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3、一起作业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钱斌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1.作文《我的自画像》，2.抄写古今贤文一遍 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大练56.57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1、U7 课课练，P38-42。2、预习U8.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3、一起作业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曹立新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抄写《修身篇》；修改习作；读课外书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大练习册14、15页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英：完成报纸，背诵U7 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焦芸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翁琴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1、习作7《我的自画像》2、预习25课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3、读背第22、23课，默写划词。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订正第三组试卷 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英：完成报纸，背诵U7 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盛爱凤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杨慧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1、复习第8.9.10课。2、作文《我的自画像》。3、预习第23课。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订正第三组试卷 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英：完成报纸，背诵U7 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陈亚芬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杨慧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</w:rPr>
              <w:t>1、复习23课，读课文。2.手抄报（光盘行动）3.复习第五单元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大练51.52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1、报纸第15期。2.跟读U7ST和CT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王晨宸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1、习作7《我的自画像》2、预习24课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3、读背第22、23课，默写文中词。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</w:rPr>
              <w:t>大练56.57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</w:rPr>
              <w:t>1、报纸第15期。2.跟读U7ST和CT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黄亚萍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戴莉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顾雨佳</w:t>
            </w:r>
          </w:p>
        </w:tc>
      </w:tr>
    </w:tbl>
    <w:p>
      <w:pPr>
        <w:ind w:firstLine="7140" w:firstLineChars="2550"/>
        <w:rPr>
          <w:rFonts w:ascii="宋体" w:hAnsi="宋体" w:eastAsia="宋体" w:cs="宋体"/>
          <w:sz w:val="28"/>
          <w:szCs w:val="28"/>
        </w:rPr>
      </w:pPr>
    </w:p>
    <w:p>
      <w:pPr>
        <w:ind w:firstLine="7140" w:firstLineChars="255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年级组长：焦芸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5081"/>
    <w:rsid w:val="00036C18"/>
    <w:rsid w:val="00041D76"/>
    <w:rsid w:val="00046A91"/>
    <w:rsid w:val="00050C85"/>
    <w:rsid w:val="00061E86"/>
    <w:rsid w:val="00062773"/>
    <w:rsid w:val="00076C07"/>
    <w:rsid w:val="00077CB4"/>
    <w:rsid w:val="000A490A"/>
    <w:rsid w:val="000B6936"/>
    <w:rsid w:val="000C668E"/>
    <w:rsid w:val="000D5E81"/>
    <w:rsid w:val="000E2F47"/>
    <w:rsid w:val="000F58CF"/>
    <w:rsid w:val="00116253"/>
    <w:rsid w:val="001319F1"/>
    <w:rsid w:val="00140C55"/>
    <w:rsid w:val="00152578"/>
    <w:rsid w:val="0016191B"/>
    <w:rsid w:val="0016326C"/>
    <w:rsid w:val="001653DC"/>
    <w:rsid w:val="00170D95"/>
    <w:rsid w:val="0019221C"/>
    <w:rsid w:val="0019262F"/>
    <w:rsid w:val="001A2D12"/>
    <w:rsid w:val="001F5309"/>
    <w:rsid w:val="001F5AF1"/>
    <w:rsid w:val="00216587"/>
    <w:rsid w:val="002405D1"/>
    <w:rsid w:val="002A169B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91780"/>
    <w:rsid w:val="003A17B9"/>
    <w:rsid w:val="003B7649"/>
    <w:rsid w:val="003D1140"/>
    <w:rsid w:val="003F4C93"/>
    <w:rsid w:val="00483595"/>
    <w:rsid w:val="004D1C03"/>
    <w:rsid w:val="004D23BC"/>
    <w:rsid w:val="004D54BE"/>
    <w:rsid w:val="004F6657"/>
    <w:rsid w:val="004F7483"/>
    <w:rsid w:val="00520816"/>
    <w:rsid w:val="005267A5"/>
    <w:rsid w:val="00543621"/>
    <w:rsid w:val="00561092"/>
    <w:rsid w:val="005827D8"/>
    <w:rsid w:val="005845EC"/>
    <w:rsid w:val="00585D85"/>
    <w:rsid w:val="005C5317"/>
    <w:rsid w:val="005D5ED5"/>
    <w:rsid w:val="005D7F73"/>
    <w:rsid w:val="005F54C4"/>
    <w:rsid w:val="0060793C"/>
    <w:rsid w:val="00612169"/>
    <w:rsid w:val="00621D9B"/>
    <w:rsid w:val="0063046A"/>
    <w:rsid w:val="00634027"/>
    <w:rsid w:val="00634423"/>
    <w:rsid w:val="00642468"/>
    <w:rsid w:val="00651FDC"/>
    <w:rsid w:val="00660947"/>
    <w:rsid w:val="0067059C"/>
    <w:rsid w:val="00671449"/>
    <w:rsid w:val="006A3F6B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2F1"/>
    <w:rsid w:val="007C654D"/>
    <w:rsid w:val="007E5509"/>
    <w:rsid w:val="007F3612"/>
    <w:rsid w:val="007F56E9"/>
    <w:rsid w:val="00811F6C"/>
    <w:rsid w:val="0083312A"/>
    <w:rsid w:val="008526C7"/>
    <w:rsid w:val="00876247"/>
    <w:rsid w:val="00876BF1"/>
    <w:rsid w:val="00877D3B"/>
    <w:rsid w:val="00880A2E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559F7"/>
    <w:rsid w:val="00973B73"/>
    <w:rsid w:val="00973D21"/>
    <w:rsid w:val="0098375D"/>
    <w:rsid w:val="00984F83"/>
    <w:rsid w:val="0099316F"/>
    <w:rsid w:val="009C469D"/>
    <w:rsid w:val="009C5A42"/>
    <w:rsid w:val="009D39AA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B716E"/>
    <w:rsid w:val="00AC2C21"/>
    <w:rsid w:val="00AD2742"/>
    <w:rsid w:val="00AD29BA"/>
    <w:rsid w:val="00AD3CB1"/>
    <w:rsid w:val="00AE56D3"/>
    <w:rsid w:val="00B06DDA"/>
    <w:rsid w:val="00B11A07"/>
    <w:rsid w:val="00B20295"/>
    <w:rsid w:val="00B21F21"/>
    <w:rsid w:val="00B2375E"/>
    <w:rsid w:val="00B451B6"/>
    <w:rsid w:val="00B555EC"/>
    <w:rsid w:val="00B64C9A"/>
    <w:rsid w:val="00B752CB"/>
    <w:rsid w:val="00B779C8"/>
    <w:rsid w:val="00B8079F"/>
    <w:rsid w:val="00B82CD5"/>
    <w:rsid w:val="00BC4467"/>
    <w:rsid w:val="00BF282A"/>
    <w:rsid w:val="00C10724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12019"/>
    <w:rsid w:val="00D45F7A"/>
    <w:rsid w:val="00D46594"/>
    <w:rsid w:val="00D557F7"/>
    <w:rsid w:val="00D7658F"/>
    <w:rsid w:val="00D81BCB"/>
    <w:rsid w:val="00D81DEC"/>
    <w:rsid w:val="00D9164F"/>
    <w:rsid w:val="00D953E8"/>
    <w:rsid w:val="00DA47D0"/>
    <w:rsid w:val="00DB23ED"/>
    <w:rsid w:val="00DC4D7A"/>
    <w:rsid w:val="00DD6A57"/>
    <w:rsid w:val="00DF6B9B"/>
    <w:rsid w:val="00E047A7"/>
    <w:rsid w:val="00E04FA6"/>
    <w:rsid w:val="00E154EE"/>
    <w:rsid w:val="00E35A07"/>
    <w:rsid w:val="00E538BC"/>
    <w:rsid w:val="00E56C84"/>
    <w:rsid w:val="00E63B23"/>
    <w:rsid w:val="00E711BD"/>
    <w:rsid w:val="00E74E68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2B2D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  <w:rsid w:val="7E745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2018-12-07T08:07:20Z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