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14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周五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语：改默写本。观看以下优秀影片（网上观看）《天上掉下个琳妹妹》、《快乐星球之三十六号》、《卓远的梦想》、《妈妈咪鸭》（动画片）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数：口算两页，练习卷一张。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英：抄写书后单词2+1，story time1+1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语：默写第一单元词语60个，随笔，阅读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口算两页，练习卷一张。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英：抄写书后单词2+1，story time1+1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语： </w:t>
            </w:r>
            <w:r>
              <w:rPr>
                <w:rFonts w:ascii="宋体" w:hAnsi="宋体" w:eastAsia="宋体"/>
                <w:sz w:val="28"/>
                <w:szCs w:val="28"/>
              </w:rPr>
              <w:t>第1-4课词语一遍，修改小作，随笔。观看以下优秀影片（网上观看）《天上掉下个琳妹妹》、《快乐星球之三十六号》、《卓远的梦想》、《妈妈咪鸭》（动画片）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数：练习卷一张。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小报一张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语：第5～8课词语一遍，修改小作，阅读。观看以下优秀影片（网上观看）《天上掉下个琳妹妹》、《快乐星球之三十六号》、《卓远的梦想》、《妈妈咪鸭》（动画片）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数：1、完成一张纳税、利息、折扣的练习卷。2、阅读数学报相关内容。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小报一张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 观看以下优秀影片（网上观看）《天上掉下个琳妹妹》、《快乐星球之三十六号》、《卓远的梦想》、《妈妈咪鸭》（动画片），选择一个写观后感  2、预习《长江之歌》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数：周末练习一张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 预习《三亚落日》2、自默第七单元词语并批改 3、1、 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数：周末练习一张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1、预习第一课2、复习巩固说明方法3、小作 3、1、 观看以下优秀影片（网上观看）《天上掉下个琳妹妹》、《快乐星球之三十六号》、《卓远的梦想》、《妈妈咪鸭》（动画片）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数：一张练习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课课练部分习题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