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EC" w:rsidRPr="0068339D" w:rsidRDefault="009961EC" w:rsidP="009961EC">
      <w:pPr>
        <w:widowControl/>
        <w:shd w:val="clear" w:color="auto" w:fill="FFFFFF"/>
        <w:spacing w:line="540" w:lineRule="atLeast"/>
        <w:jc w:val="center"/>
        <w:outlineLvl w:val="0"/>
        <w:rPr>
          <w:rFonts w:asciiTheme="minorEastAsia" w:hAnsiTheme="minorEastAsia" w:cs="宋体"/>
          <w:b/>
          <w:bCs/>
          <w:spacing w:val="-15"/>
          <w:kern w:val="36"/>
          <w:sz w:val="30"/>
          <w:szCs w:val="30"/>
        </w:rPr>
      </w:pPr>
      <w:r w:rsidRPr="0068339D">
        <w:rPr>
          <w:rFonts w:asciiTheme="minorEastAsia" w:hAnsiTheme="minorEastAsia" w:cs="宋体" w:hint="eastAsia"/>
          <w:b/>
          <w:bCs/>
          <w:spacing w:val="-15"/>
          <w:kern w:val="36"/>
          <w:sz w:val="30"/>
          <w:szCs w:val="30"/>
        </w:rPr>
        <w:t>小学生数学语言表达能力培养策略</w:t>
      </w:r>
    </w:p>
    <w:p w:rsidR="009961EC" w:rsidRPr="0068339D" w:rsidRDefault="009961EC" w:rsidP="009961E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/>
        </w:rPr>
      </w:pPr>
      <w:r w:rsidRPr="0068339D">
        <w:rPr>
          <w:rFonts w:asciiTheme="minorEastAsia" w:eastAsiaTheme="minorEastAsia" w:hAnsiTheme="minorEastAsia" w:cs="Arial"/>
        </w:rPr>
        <w:t>摘要：数学学习活动大都是产生在数学课堂上师生，生生的交流、讨论上的，所以掌握数学语言表达是进行数学学习活动的重要基础之一。在小学数学教学中要重视学生数学语言表达能力的培养，教学中教师要有目的、有计划地训练学生表达。本文从激发学生表达的欲望，提供表达的机会，指导表达的技巧等几方面来进行。</w:t>
      </w:r>
    </w:p>
    <w:p w:rsidR="009961EC" w:rsidRPr="0068339D" w:rsidRDefault="009961EC" w:rsidP="009961E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/>
        </w:rPr>
      </w:pPr>
      <w:r w:rsidRPr="0068339D">
        <w:rPr>
          <w:rFonts w:asciiTheme="minorEastAsia" w:eastAsiaTheme="minorEastAsia" w:hAnsiTheme="minorEastAsia" w:cs="Arial"/>
        </w:rPr>
        <w:t>关键词：数学；语言表达；培养策略</w:t>
      </w:r>
    </w:p>
    <w:p w:rsidR="009961EC" w:rsidRPr="0068339D" w:rsidRDefault="009961EC" w:rsidP="009961E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/>
        </w:rPr>
      </w:pPr>
      <w:r w:rsidRPr="0068339D">
        <w:rPr>
          <w:rFonts w:asciiTheme="minorEastAsia" w:eastAsiaTheme="minorEastAsia" w:hAnsiTheme="minorEastAsia" w:cs="Arial"/>
        </w:rPr>
        <w:t>《数学课程标准》中明确的指出，在数学教学中我们不仅要使学生获得基本的数学知识，掌握他们应该掌握的数学技能，还要培养学生的数学表达能力。那我们如何培养学生的数学语言口头表达能力，让学生用“说”来表达“数学思维”呢？</w:t>
      </w:r>
    </w:p>
    <w:p w:rsidR="009961EC" w:rsidRPr="0068339D" w:rsidRDefault="009961EC" w:rsidP="009961E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/>
        </w:rPr>
      </w:pPr>
      <w:r w:rsidRPr="0068339D">
        <w:rPr>
          <w:rFonts w:asciiTheme="minorEastAsia" w:eastAsiaTheme="minorEastAsia" w:hAnsiTheme="minorEastAsia" w:cs="Arial"/>
        </w:rPr>
        <w:t>一、培养兴趣，激发学生表达的欲望</w:t>
      </w:r>
    </w:p>
    <w:p w:rsidR="009961EC" w:rsidRPr="0068339D" w:rsidRDefault="009961EC" w:rsidP="009961E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/>
        </w:rPr>
      </w:pPr>
      <w:r w:rsidRPr="0068339D">
        <w:rPr>
          <w:rFonts w:asciiTheme="minorEastAsia" w:eastAsiaTheme="minorEastAsia" w:hAnsiTheme="minorEastAsia" w:cs="Arial"/>
        </w:rPr>
        <w:t>兴趣是认识上的需要和爱好的一种倾向。如果说“需要”是产生“动机”的客观原因，那么兴趣就是产生动机的主观原因。在现实中我们也能得到证实，一个人如果对他所从事的事物非常的感兴趣，那么他就会以百分之两百的热情去挑战它，完成它。我们的数学教学何尝不是这样，学生对所学内容是否感兴趣，决定着他们课堂上的积极性。因此，要激发学生说的欲望，必须先培养他们的兴趣。</w:t>
      </w:r>
    </w:p>
    <w:p w:rsidR="009961EC" w:rsidRPr="0068339D" w:rsidRDefault="009961EC" w:rsidP="009961E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/>
        </w:rPr>
      </w:pPr>
      <w:r w:rsidRPr="0068339D">
        <w:rPr>
          <w:rFonts w:asciiTheme="minorEastAsia" w:eastAsiaTheme="minorEastAsia" w:hAnsiTheme="minorEastAsia" w:cs="Arial"/>
        </w:rPr>
        <w:t>二、创造平台，提供学生表达的机会</w:t>
      </w:r>
    </w:p>
    <w:p w:rsidR="009961EC" w:rsidRPr="0068339D" w:rsidRDefault="009961EC" w:rsidP="009961E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/>
        </w:rPr>
      </w:pPr>
      <w:r w:rsidRPr="0068339D">
        <w:rPr>
          <w:rFonts w:asciiTheme="minorEastAsia" w:eastAsiaTheme="minorEastAsia" w:hAnsiTheme="minorEastAsia" w:cs="Arial"/>
        </w:rPr>
        <w:t>（一）在操作过程中，理清思绪，说清程序</w:t>
      </w:r>
    </w:p>
    <w:p w:rsidR="009961EC" w:rsidRPr="0068339D" w:rsidRDefault="009961EC" w:rsidP="009961E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/>
        </w:rPr>
      </w:pPr>
      <w:r w:rsidRPr="0068339D">
        <w:rPr>
          <w:rFonts w:asciiTheme="minorEastAsia" w:eastAsiaTheme="minorEastAsia" w:hAnsiTheme="minorEastAsia" w:cs="Arial"/>
        </w:rPr>
        <w:t>苏霍姆林斯基说过：“手和脑之间有着千丝万缕的联系。手使脑得到发展，使它更加明智；脑使手得到发展，使它变成思维的工具和镜子。”所以教师要根据教材的内容特点，精心组织操作活动，让学生动手操作，然后用自己的语言清楚地表达解题程序，这样把知识的获得过程与培养语言表达能力有机地结合起来。</w:t>
      </w:r>
    </w:p>
    <w:p w:rsidR="009961EC" w:rsidRPr="0068339D" w:rsidRDefault="009961EC" w:rsidP="009961E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/>
        </w:rPr>
      </w:pPr>
      <w:r w:rsidRPr="0068339D">
        <w:rPr>
          <w:rFonts w:asciiTheme="minorEastAsia" w:eastAsiaTheme="minorEastAsia" w:hAnsiTheme="minorEastAsia" w:cs="Arial"/>
        </w:rPr>
        <w:t>例如教学《直角的认识》这一课，我们先让学生直观的认识直角的外形。在学生已经初步的认识了直角，再通过“摸一摸”让学生了解直角的边是直直的，经历“折一折”知道直角的两条边是垂直的，并能判断怎样的角是直角。用心“判一判”明确所有的直角都是一样大的。动手“画一画”掌握画直角的方法。通过这一系列的活动。学生手脑结合，很快的就能掌握直角的概念，并且能很准确的分辨直角，画直角。亲身体验所得，让学生动手操作学习新知，不仅能够激发学生的学习积极性，让他们有兴趣大胆的发表自己的意见，有东西可说，而且课堂效率也比传统的讲解式教学方式要高许多。</w:t>
      </w:r>
    </w:p>
    <w:p w:rsidR="009961EC" w:rsidRPr="0068339D" w:rsidRDefault="009961EC" w:rsidP="009961E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/>
        </w:rPr>
      </w:pPr>
      <w:r w:rsidRPr="0068339D">
        <w:rPr>
          <w:rFonts w:asciiTheme="minorEastAsia" w:eastAsiaTheme="minorEastAsia" w:hAnsiTheme="minorEastAsia" w:cs="Arial"/>
        </w:rPr>
        <w:lastRenderedPageBreak/>
        <w:t>新课程标准提倡让学生成为学习的主体，教师是学习活动的引导者。所以在平时的学习中，我们应多给学生动手操作的机会，让他们经过探究自己发现新知，总结概念、方法。创设一个活跃的、机动的、讨论式的课堂。</w:t>
      </w:r>
    </w:p>
    <w:p w:rsidR="009961EC" w:rsidRPr="0068339D" w:rsidRDefault="009961EC" w:rsidP="009961E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/>
        </w:rPr>
      </w:pPr>
      <w:r w:rsidRPr="0068339D">
        <w:rPr>
          <w:rFonts w:asciiTheme="minorEastAsia" w:eastAsiaTheme="minorEastAsia" w:hAnsiTheme="minorEastAsia" w:cs="Arial"/>
        </w:rPr>
        <w:t>（二）在问题情境中，说清思路</w:t>
      </w:r>
    </w:p>
    <w:p w:rsidR="009961EC" w:rsidRPr="0068339D" w:rsidRDefault="009961EC" w:rsidP="009961E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/>
        </w:rPr>
      </w:pPr>
      <w:r w:rsidRPr="0068339D">
        <w:rPr>
          <w:rFonts w:asciiTheme="minorEastAsia" w:eastAsiaTheme="minorEastAsia" w:hAnsiTheme="minorEastAsia" w:cs="Arial"/>
        </w:rPr>
        <w:t>新《课程标准》中，3——6年级的阶段目标针对学生解决问题能力培养提出了以下几点要求：“能从社会生活中发现并提出简单的数学问题，能探索分析问题、解决问题的有效方法，了解解决问题方法的多样性，能借助于数字计算器解决简单的计算问题，初步学会与他人合作解决问题，尝试解释自己的思考过程，能初步判断结果的合理性，经历回顾与分析解决问题过程的活动。”针对这一要求，培养学生表达解决问题的过程显得尤为重要。如在教学《鸡兔同笼》问题时，老师给予学生充分的时间去寻找解决办法。创造更多的机会让学生主动地进行观察、实验、猜想、推理、交流，自主探求、合作学习、用多种思考方法想出多种解法，并让学生把自己的思路说以说，请其他同学复述，说清解题的思路。</w:t>
      </w:r>
    </w:p>
    <w:p w:rsidR="009961EC" w:rsidRPr="0068339D" w:rsidRDefault="009961EC" w:rsidP="009961E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/>
        </w:rPr>
      </w:pPr>
      <w:r w:rsidRPr="0068339D">
        <w:rPr>
          <w:rFonts w:asciiTheme="minorEastAsia" w:eastAsiaTheme="minorEastAsia" w:hAnsiTheme="minorEastAsia" w:cs="Arial"/>
        </w:rPr>
        <w:t>（三）在交流合作中，强化数学语言</w:t>
      </w:r>
    </w:p>
    <w:p w:rsidR="009961EC" w:rsidRPr="0068339D" w:rsidRDefault="009961EC" w:rsidP="009961E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/>
        </w:rPr>
      </w:pPr>
      <w:r w:rsidRPr="0068339D">
        <w:rPr>
          <w:rFonts w:asciiTheme="minorEastAsia" w:eastAsiaTheme="minorEastAsia" w:hAnsiTheme="minorEastAsia" w:cs="Arial"/>
        </w:rPr>
        <w:t>数学教学过程必然伴随着交流过程，师生、生生的交流对数学学习是非常重要的。交流可以帮助学生把各种不同的观念、数学信息、数学符号建立起联系，可以发展和深化学生对数学的理解。通过实践，我发现在上课过程中，如果出现学生遇到难题，一时不知如何入手，而陷入僵持状态。让学生以小组讨论的形式进行交流，是一个很好的活跃课堂，帮助学生解决问题，理解含义的方法。当然，也不是所有时候都有必要进行这种“大范围”的讨论活动。如果课堂上的问题不是特别难，只是有一点小小的分歧，也可采取小范围的同桌讨论的形式。</w:t>
      </w:r>
    </w:p>
    <w:p w:rsidR="009961EC" w:rsidRPr="0068339D" w:rsidRDefault="009961EC" w:rsidP="009961E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/>
        </w:rPr>
      </w:pPr>
      <w:r w:rsidRPr="0068339D">
        <w:rPr>
          <w:rFonts w:asciiTheme="minorEastAsia" w:eastAsiaTheme="minorEastAsia" w:hAnsiTheme="minorEastAsia" w:cs="Arial"/>
        </w:rPr>
        <w:t>由此可见，在数学课堂上，我们不仅要建立好师生之间的交流渠道。也要重视学生与学生的沟通。毕竟，他们之间存在着更多的相似点，也更容易交流，擦出火花。教师要学着放手多，让学生进行内部交流，激发说的欲望，培养说的习惯。</w:t>
      </w:r>
    </w:p>
    <w:p w:rsidR="009961EC" w:rsidRPr="0068339D" w:rsidRDefault="009961EC" w:rsidP="009961E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/>
        </w:rPr>
      </w:pPr>
      <w:r w:rsidRPr="0068339D">
        <w:rPr>
          <w:rFonts w:asciiTheme="minorEastAsia" w:eastAsiaTheme="minorEastAsia" w:hAnsiTheme="minorEastAsia" w:cs="Arial"/>
        </w:rPr>
        <w:t>三、传授方法，指导学生表达的技巧</w:t>
      </w:r>
    </w:p>
    <w:p w:rsidR="009961EC" w:rsidRPr="0068339D" w:rsidRDefault="009961EC" w:rsidP="009961E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/>
        </w:rPr>
      </w:pPr>
      <w:r w:rsidRPr="0068339D">
        <w:rPr>
          <w:rFonts w:asciiTheme="minorEastAsia" w:eastAsiaTheme="minorEastAsia" w:hAnsiTheme="minorEastAsia" w:cs="Arial"/>
        </w:rPr>
        <w:t>（一）教师示范，形成数学语言</w:t>
      </w:r>
    </w:p>
    <w:p w:rsidR="009961EC" w:rsidRPr="0068339D" w:rsidRDefault="009961EC" w:rsidP="009961E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/>
        </w:rPr>
      </w:pPr>
      <w:r w:rsidRPr="0068339D">
        <w:rPr>
          <w:rFonts w:asciiTheme="minorEastAsia" w:eastAsiaTheme="minorEastAsia" w:hAnsiTheme="minorEastAsia" w:cs="Arial"/>
        </w:rPr>
        <w:t>数学教师的课堂语言要作为学生的表率。理由为何？我们都知道少年儿童，尤其是小学阶段的孩子都具有很强的模仿力。“有什么样的老师就有什么样的学生。”所以教师的数学语言直接影响着他的学生。苏霍姆林斯基在《给教师的建议》中指出：“教师</w:t>
      </w:r>
      <w:r w:rsidRPr="0068339D">
        <w:rPr>
          <w:rFonts w:asciiTheme="minorEastAsia" w:eastAsiaTheme="minorEastAsia" w:hAnsiTheme="minorEastAsia" w:cs="Arial"/>
        </w:rPr>
        <w:lastRenderedPageBreak/>
        <w:t>的语言修养在很大程度上决定着学生在课堂上的脑力劳动的效率。”所以，在课堂上对教师的语言有着很大的要求，力求精准，富有魅力。</w:t>
      </w:r>
    </w:p>
    <w:p w:rsidR="009961EC" w:rsidRPr="0068339D" w:rsidRDefault="009961EC" w:rsidP="009961E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/>
        </w:rPr>
      </w:pPr>
      <w:r w:rsidRPr="0068339D">
        <w:rPr>
          <w:rFonts w:asciiTheme="minorEastAsia" w:eastAsiaTheme="minorEastAsia" w:hAnsiTheme="minorEastAsia" w:cs="Arial"/>
        </w:rPr>
        <w:t>（二）引导阅读、倾听，感悟数学语言</w:t>
      </w:r>
    </w:p>
    <w:p w:rsidR="009961EC" w:rsidRPr="0068339D" w:rsidRDefault="009961EC" w:rsidP="009961E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/>
        </w:rPr>
      </w:pPr>
      <w:r w:rsidRPr="0068339D">
        <w:rPr>
          <w:rFonts w:asciiTheme="minorEastAsia" w:eastAsiaTheme="minorEastAsia" w:hAnsiTheme="minorEastAsia" w:cs="Arial"/>
        </w:rPr>
        <w:t>数学上的语言往往具有高度的抽象性，因此需要我们仔细的钻研。如在教学《三角形的特性》时，先请学生画画想想，接着观察、讨论，提升认识，然后请学生打开书本看看书上是如何描述概念的，有效引领学生对书本知识的阅读。数学阅读要求认真细致，同时必须勤思多想。</w:t>
      </w:r>
    </w:p>
    <w:p w:rsidR="009961EC" w:rsidRPr="0068339D" w:rsidRDefault="009961EC" w:rsidP="009961E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/>
        </w:rPr>
      </w:pPr>
      <w:r w:rsidRPr="0068339D">
        <w:rPr>
          <w:rFonts w:asciiTheme="minorEastAsia" w:eastAsiaTheme="minorEastAsia" w:hAnsiTheme="minorEastAsia" w:cs="Arial"/>
        </w:rPr>
        <w:t>课堂上，专心听讲是学生主动参与学习过程，积极思考的基础，也是提高课堂学习效率的前提，学生有没有专心的听讲深深地影响着她的学习效果。一位学生如果在上课的时候连基本的认真倾听的习惯也没有养成，那么你又怎么能奢望它能够很好的用“说”来表达自己的想法。所以对于学生数学语言表达能力的培养方面，养成好的倾听习惯也是至关重要的。这就使得我们老师在课堂教学中，必须培养学生能专心听讲，不仅是老师的还有同学的。</w:t>
      </w:r>
    </w:p>
    <w:p w:rsidR="009961EC" w:rsidRPr="0068339D" w:rsidRDefault="009961EC" w:rsidP="009961E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/>
        </w:rPr>
      </w:pPr>
      <w:r w:rsidRPr="0068339D">
        <w:rPr>
          <w:rFonts w:asciiTheme="minorEastAsia" w:eastAsiaTheme="minorEastAsia" w:hAnsiTheme="minorEastAsia" w:cs="Arial"/>
        </w:rPr>
        <w:t>（三）运用评价，引领学生表达规范</w:t>
      </w:r>
    </w:p>
    <w:p w:rsidR="009961EC" w:rsidRDefault="009961EC" w:rsidP="009961E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 w:hint="eastAsia"/>
        </w:rPr>
      </w:pPr>
      <w:r w:rsidRPr="0068339D">
        <w:rPr>
          <w:rFonts w:asciiTheme="minorEastAsia" w:eastAsiaTheme="minorEastAsia" w:hAnsiTheme="minorEastAsia" w:cs="Arial"/>
        </w:rPr>
        <w:t>对学生来说，具体可感、生动形象的生活情境能唤醒他们的思维。在实际的课堂教学中，教师的</w:t>
      </w:r>
      <w:proofErr w:type="gramStart"/>
      <w:r w:rsidRPr="0068339D">
        <w:rPr>
          <w:rFonts w:asciiTheme="minorEastAsia" w:eastAsiaTheme="minorEastAsia" w:hAnsiTheme="minorEastAsia" w:cs="Arial"/>
        </w:rPr>
        <w:t>评价让</w:t>
      </w:r>
      <w:proofErr w:type="gramEnd"/>
      <w:r w:rsidRPr="0068339D">
        <w:rPr>
          <w:rFonts w:asciiTheme="minorEastAsia" w:eastAsiaTheme="minorEastAsia" w:hAnsiTheme="minorEastAsia" w:cs="Arial"/>
        </w:rPr>
        <w:t>发言学生感觉到了对他的肯定和尊重，更给其他学生的思维进行了高一层次的点拨，让学生在课堂上感觉处在民主平等的教学氛围中，让学生在数学课堂中拥有灵性的创造。</w:t>
      </w:r>
    </w:p>
    <w:p w:rsidR="0068339D" w:rsidRPr="0068339D" w:rsidRDefault="0068339D" w:rsidP="005D07EB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cs="Arial"/>
        </w:rPr>
      </w:pPr>
    </w:p>
    <w:p w:rsidR="00F92249" w:rsidRDefault="0068339D" w:rsidP="0068339D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cs="Arial" w:hint="eastAsia"/>
          <w:b/>
        </w:rPr>
      </w:pPr>
      <w:r>
        <w:rPr>
          <w:rFonts w:asciiTheme="minorEastAsia" w:eastAsiaTheme="minorEastAsia" w:hAnsiTheme="minorEastAsia" w:cs="Arial" w:hint="eastAsia"/>
          <w:b/>
        </w:rPr>
        <w:t>【</w:t>
      </w:r>
      <w:r w:rsidR="00F92249" w:rsidRPr="0068339D">
        <w:rPr>
          <w:rFonts w:asciiTheme="minorEastAsia" w:eastAsiaTheme="minorEastAsia" w:hAnsiTheme="minorEastAsia" w:cs="Arial" w:hint="eastAsia"/>
          <w:b/>
        </w:rPr>
        <w:t>学习心得</w:t>
      </w:r>
      <w:r>
        <w:rPr>
          <w:rFonts w:asciiTheme="minorEastAsia" w:eastAsiaTheme="minorEastAsia" w:hAnsiTheme="minorEastAsia" w:cs="Arial" w:hint="eastAsia"/>
          <w:b/>
        </w:rPr>
        <w:t>】</w:t>
      </w:r>
    </w:p>
    <w:p w:rsidR="001B49CD" w:rsidRPr="0068339D" w:rsidRDefault="001B49CD" w:rsidP="001B49CD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/>
          <w:b/>
        </w:rPr>
      </w:pPr>
      <w:r w:rsidRPr="0068339D">
        <w:rPr>
          <w:rFonts w:asciiTheme="minorEastAsia" w:eastAsiaTheme="minorEastAsia" w:hAnsiTheme="minorEastAsia" w:cs="Arial"/>
        </w:rPr>
        <w:t>数学学习活动大都是产生在数学课堂上师生，生生的交流、讨论上的，所以掌握数学语言表达是进行数学学习活动的重要基础之一。在小学数学教学中要重视学生数学语言表达能力的培养，教学中教师要有目的、有计划地训练学生表达。</w:t>
      </w:r>
    </w:p>
    <w:p w:rsidR="00982151" w:rsidRPr="0068339D" w:rsidRDefault="009961EC" w:rsidP="000061F9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 w:cs="Arial"/>
        </w:rPr>
      </w:pPr>
      <w:r w:rsidRPr="0068339D">
        <w:rPr>
          <w:rFonts w:asciiTheme="minorEastAsia" w:eastAsiaTheme="minorEastAsia" w:hAnsiTheme="minorEastAsia" w:cs="Arial"/>
        </w:rPr>
        <w:t>美国语言学家布龙非尔德说过：“数学不过是语言所能达到的最高境界。”小学阶段是学生数学语言学习的关键时期，教师要自始至终把数学语言能力的培养贯彻落实到教学工作中，以“表达”促“思维”，通过切实的培养学生的数学语言表达能力来增强学生的思维能力，进而提高学生基本素质。</w:t>
      </w:r>
      <w:r w:rsidR="000061F9" w:rsidRPr="0068339D">
        <w:rPr>
          <w:rFonts w:asciiTheme="minorEastAsia" w:eastAsiaTheme="minorEastAsia" w:hAnsiTheme="minorEastAsia" w:cs="Arial"/>
        </w:rPr>
        <w:t>同样也需要</w:t>
      </w:r>
      <w:r w:rsidR="000061F9" w:rsidRPr="0068339D">
        <w:rPr>
          <w:rFonts w:asciiTheme="minorEastAsia" w:eastAsiaTheme="minorEastAsia" w:hAnsiTheme="minorEastAsia" w:cs="Arial" w:hint="eastAsia"/>
        </w:rPr>
        <w:t>把握时机为学生提供语言表达的机会，循循善诱，应用多种方法相结合培养学生的语言表达能力和运用能力，使学生养成科学使用数学语言的良好习惯。</w:t>
      </w:r>
      <w:bookmarkStart w:id="0" w:name="_GoBack"/>
      <w:bookmarkEnd w:id="0"/>
    </w:p>
    <w:sectPr w:rsidR="00982151" w:rsidRPr="0068339D" w:rsidSect="0068339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346" w:rsidRDefault="00D00346" w:rsidP="000061F9">
      <w:r>
        <w:separator/>
      </w:r>
    </w:p>
  </w:endnote>
  <w:endnote w:type="continuationSeparator" w:id="0">
    <w:p w:rsidR="00D00346" w:rsidRDefault="00D00346" w:rsidP="00006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346" w:rsidRDefault="00D00346" w:rsidP="000061F9">
      <w:r>
        <w:separator/>
      </w:r>
    </w:p>
  </w:footnote>
  <w:footnote w:type="continuationSeparator" w:id="0">
    <w:p w:rsidR="00D00346" w:rsidRDefault="00D00346" w:rsidP="00006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7B6"/>
    <w:rsid w:val="000061F9"/>
    <w:rsid w:val="001B49CD"/>
    <w:rsid w:val="001F70D1"/>
    <w:rsid w:val="005517B6"/>
    <w:rsid w:val="005D07EB"/>
    <w:rsid w:val="0068339D"/>
    <w:rsid w:val="006D4D32"/>
    <w:rsid w:val="00982151"/>
    <w:rsid w:val="009961EC"/>
    <w:rsid w:val="00D00346"/>
    <w:rsid w:val="00F9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5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961E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1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961EC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006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61F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6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61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</dc:creator>
  <cp:keywords/>
  <dc:description/>
  <cp:lastModifiedBy>Lixiang</cp:lastModifiedBy>
  <cp:revision>9</cp:revision>
  <dcterms:created xsi:type="dcterms:W3CDTF">2018-12-06T13:37:00Z</dcterms:created>
  <dcterms:modified xsi:type="dcterms:W3CDTF">2018-12-07T07:04:00Z</dcterms:modified>
</cp:coreProperties>
</file>